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67" w:rsidRPr="008509CC" w:rsidRDefault="00A20F6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7F2605" w:rsidRPr="00231F7C" w:rsidTr="00D769FA">
        <w:trPr>
          <w:trHeight w:val="420"/>
        </w:trPr>
        <w:tc>
          <w:tcPr>
            <w:tcW w:w="518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7F2605" w:rsidRDefault="007F2605" w:rsidP="00D769F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9D58DB" w:rsidRDefault="007F2605" w:rsidP="00D769FA">
            <w:pPr>
              <w:ind w:left="92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  <w:r w:rsidRPr="002C6C43">
              <w:rPr>
                <w:color w:val="000000"/>
                <w:sz w:val="22"/>
                <w:szCs w:val="22"/>
              </w:rPr>
              <w:t xml:space="preserve"> к Программе</w:t>
            </w:r>
            <w:r w:rsidR="002936B7">
              <w:rPr>
                <w:color w:val="000000"/>
                <w:sz w:val="22"/>
                <w:szCs w:val="22"/>
              </w:rPr>
              <w:t xml:space="preserve">        </w:t>
            </w:r>
            <w:r w:rsidRPr="002C6C43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 Развитие муниципального управления в муниципальном </w:t>
            </w:r>
            <w:r w:rsidR="009D58DB">
              <w:rPr>
                <w:color w:val="000000"/>
                <w:sz w:val="22"/>
                <w:szCs w:val="22"/>
              </w:rPr>
              <w:t>образовании сельское поселение «</w:t>
            </w:r>
            <w:r w:rsidR="004D3F83">
              <w:rPr>
                <w:color w:val="000000"/>
                <w:sz w:val="22"/>
                <w:szCs w:val="22"/>
              </w:rPr>
              <w:t>Село Дворцы</w:t>
            </w:r>
            <w:r w:rsidR="009D58DB">
              <w:rPr>
                <w:color w:val="000000"/>
                <w:sz w:val="22"/>
                <w:szCs w:val="22"/>
              </w:rPr>
              <w:t>»</w:t>
            </w:r>
          </w:p>
          <w:p w:rsidR="007F2605" w:rsidRDefault="00437C54" w:rsidP="00D769FA">
            <w:pPr>
              <w:ind w:left="92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 2017-2021</w:t>
            </w:r>
            <w:r w:rsidR="007F2605">
              <w:rPr>
                <w:color w:val="000000"/>
                <w:sz w:val="22"/>
                <w:szCs w:val="22"/>
              </w:rPr>
              <w:t xml:space="preserve"> годы»</w:t>
            </w:r>
          </w:p>
          <w:p w:rsidR="007F2605" w:rsidRPr="00231F7C" w:rsidRDefault="007F2605" w:rsidP="00D769FA">
            <w:pPr>
              <w:ind w:left="923"/>
              <w:rPr>
                <w:color w:val="000000"/>
              </w:rPr>
            </w:pPr>
          </w:p>
        </w:tc>
      </w:tr>
    </w:tbl>
    <w:p w:rsidR="007F2605" w:rsidRPr="006760C5" w:rsidRDefault="007F2605" w:rsidP="007F2605">
      <w:pPr>
        <w:widowControl w:val="0"/>
        <w:autoSpaceDE w:val="0"/>
        <w:autoSpaceDN w:val="0"/>
        <w:adjustRightInd w:val="0"/>
        <w:jc w:val="center"/>
        <w:rPr>
          <w:rStyle w:val="a4"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9D58DB" w:rsidRDefault="007F2605" w:rsidP="007F2605">
      <w:pPr>
        <w:pStyle w:val="a5"/>
        <w:ind w:firstLine="0"/>
        <w:jc w:val="center"/>
        <w:rPr>
          <w:rStyle w:val="a4"/>
          <w:rFonts w:ascii="Times New Roman" w:hAnsi="Times New Roman"/>
          <w:bCs/>
          <w:color w:val="auto"/>
          <w:sz w:val="20"/>
          <w:szCs w:val="20"/>
        </w:rPr>
      </w:pP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 «</w:t>
      </w:r>
      <w:r w:rsidRPr="006760C5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РАЗВИТИЕ МУНИЦИПАЛЬНОГО УПРАВЛЕНИЯ В</w:t>
      </w: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</w:t>
      </w:r>
      <w:r w:rsidRPr="006760C5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МУНИЦИПАЛЬНОМ </w:t>
      </w:r>
      <w:r w:rsidR="009D58DB">
        <w:rPr>
          <w:rStyle w:val="a4"/>
          <w:rFonts w:ascii="Times New Roman" w:hAnsi="Times New Roman"/>
          <w:bCs/>
          <w:color w:val="auto"/>
          <w:sz w:val="20"/>
          <w:szCs w:val="20"/>
        </w:rPr>
        <w:t>ОБРАЗОВАНИИ СЕЛЬСКОЕ ПОСЕЛЕНИЕ «</w:t>
      </w:r>
      <w:r w:rsidR="004D3F83">
        <w:rPr>
          <w:rStyle w:val="a4"/>
          <w:rFonts w:ascii="Times New Roman" w:hAnsi="Times New Roman"/>
          <w:bCs/>
          <w:color w:val="auto"/>
          <w:sz w:val="20"/>
          <w:szCs w:val="20"/>
        </w:rPr>
        <w:t>СЕЛО ДВОРЦЫ</w:t>
      </w:r>
      <w:r w:rsidR="00437C54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»  </w:t>
      </w:r>
    </w:p>
    <w:p w:rsidR="007F2605" w:rsidRPr="006760C5" w:rsidRDefault="00437C54" w:rsidP="007F2605">
      <w:pPr>
        <w:pStyle w:val="a5"/>
        <w:ind w:firstLine="0"/>
        <w:jc w:val="center"/>
        <w:rPr>
          <w:b/>
          <w:bCs/>
          <w:sz w:val="20"/>
          <w:szCs w:val="20"/>
        </w:rPr>
      </w:pPr>
      <w:r>
        <w:rPr>
          <w:rStyle w:val="a4"/>
          <w:rFonts w:ascii="Times New Roman" w:hAnsi="Times New Roman"/>
          <w:bCs/>
          <w:color w:val="auto"/>
          <w:sz w:val="20"/>
          <w:szCs w:val="20"/>
        </w:rPr>
        <w:t>НА 2017-2021</w:t>
      </w:r>
      <w:r w:rsidR="007F2605" w:rsidRPr="006760C5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ГОДЫ»</w:t>
      </w:r>
    </w:p>
    <w:p w:rsidR="009A16E4" w:rsidRPr="007F2605" w:rsidRDefault="007F2605" w:rsidP="007F260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A16E4" w:rsidRDefault="009A16E4" w:rsidP="009A16E4">
      <w:pPr>
        <w:autoSpaceDE w:val="0"/>
        <w:autoSpaceDN w:val="0"/>
        <w:adjustRightInd w:val="0"/>
        <w:jc w:val="center"/>
      </w:pPr>
    </w:p>
    <w:tbl>
      <w:tblPr>
        <w:tblStyle w:val="a3"/>
        <w:tblW w:w="148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"/>
        <w:gridCol w:w="1221"/>
        <w:gridCol w:w="1221"/>
        <w:gridCol w:w="233"/>
        <w:gridCol w:w="1817"/>
        <w:gridCol w:w="13"/>
        <w:gridCol w:w="837"/>
        <w:gridCol w:w="851"/>
        <w:gridCol w:w="708"/>
        <w:gridCol w:w="142"/>
        <w:gridCol w:w="851"/>
        <w:gridCol w:w="283"/>
        <w:gridCol w:w="709"/>
        <w:gridCol w:w="142"/>
        <w:gridCol w:w="787"/>
        <w:gridCol w:w="63"/>
        <w:gridCol w:w="1134"/>
        <w:gridCol w:w="1559"/>
        <w:gridCol w:w="99"/>
        <w:gridCol w:w="43"/>
        <w:gridCol w:w="79"/>
        <w:gridCol w:w="63"/>
        <w:gridCol w:w="1417"/>
        <w:gridCol w:w="18"/>
      </w:tblGrid>
      <w:tr w:rsidR="009E279D" w:rsidTr="000B76AE">
        <w:trPr>
          <w:trHeight w:val="497"/>
        </w:trPr>
        <w:tc>
          <w:tcPr>
            <w:tcW w:w="578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№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75" w:type="dxa"/>
            <w:gridSpan w:val="3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30" w:type="dxa"/>
            <w:gridSpan w:val="2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Источники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5310" w:type="dxa"/>
            <w:gridSpan w:val="9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Объем финансирования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197" w:type="dxa"/>
            <w:gridSpan w:val="2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Срок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vMerge w:val="restart"/>
          </w:tcPr>
          <w:p w:rsidR="009E279D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19" w:type="dxa"/>
            <w:gridSpan w:val="6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Ожидаемые     результаты</w:t>
            </w:r>
          </w:p>
        </w:tc>
      </w:tr>
      <w:tr w:rsidR="009E279D" w:rsidTr="000B76AE">
        <w:trPr>
          <w:trHeight w:val="142"/>
        </w:trPr>
        <w:tc>
          <w:tcPr>
            <w:tcW w:w="578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473" w:type="dxa"/>
            <w:gridSpan w:val="8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19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gridSpan w:val="6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0B76AE">
        <w:trPr>
          <w:trHeight w:val="142"/>
        </w:trPr>
        <w:tc>
          <w:tcPr>
            <w:tcW w:w="578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29" w:type="dxa"/>
            <w:gridSpan w:val="2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9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  <w:gridSpan w:val="6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0B76AE">
        <w:trPr>
          <w:trHeight w:val="237"/>
        </w:trPr>
        <w:tc>
          <w:tcPr>
            <w:tcW w:w="578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2675" w:type="dxa"/>
            <w:gridSpan w:val="3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gridSpan w:val="2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9</w:t>
            </w:r>
          </w:p>
        </w:tc>
        <w:tc>
          <w:tcPr>
            <w:tcW w:w="1197" w:type="dxa"/>
            <w:gridSpan w:val="2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E279D" w:rsidRPr="009F3F69" w:rsidRDefault="009D58DB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19" w:type="dxa"/>
            <w:gridSpan w:val="6"/>
          </w:tcPr>
          <w:p w:rsidR="009E279D" w:rsidRPr="001F7025" w:rsidRDefault="009D58DB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E279D" w:rsidTr="000B76AE">
        <w:trPr>
          <w:trHeight w:val="545"/>
        </w:trPr>
        <w:tc>
          <w:tcPr>
            <w:tcW w:w="578" w:type="dxa"/>
          </w:tcPr>
          <w:p w:rsidR="009E279D" w:rsidRPr="009F3F69" w:rsidRDefault="009E279D" w:rsidP="009F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9E279D" w:rsidRDefault="009E279D" w:rsidP="009F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E279D" w:rsidRDefault="009E279D" w:rsidP="009F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8" w:type="dxa"/>
            <w:gridSpan w:val="21"/>
          </w:tcPr>
          <w:p w:rsidR="009E279D" w:rsidRPr="007F2605" w:rsidRDefault="009E279D" w:rsidP="00690F5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2605">
              <w:rPr>
                <w:b/>
              </w:rPr>
              <w:t>Обеспечение   деятельности администрации</w:t>
            </w:r>
            <w:r w:rsidR="009D58DB">
              <w:rPr>
                <w:b/>
              </w:rPr>
              <w:t xml:space="preserve"> муниципального образования</w:t>
            </w:r>
            <w:r w:rsidRPr="007F2605">
              <w:rPr>
                <w:b/>
              </w:rPr>
              <w:t xml:space="preserve">  </w:t>
            </w:r>
            <w:r w:rsidR="009D58DB" w:rsidRPr="009D58DB">
              <w:rPr>
                <w:b/>
              </w:rPr>
              <w:t>сельское поселение</w:t>
            </w:r>
            <w:r w:rsidR="00690F5F">
              <w:rPr>
                <w:b/>
              </w:rPr>
              <w:t xml:space="preserve">          </w:t>
            </w:r>
            <w:r w:rsidR="009D58DB" w:rsidRPr="009D58DB">
              <w:rPr>
                <w:b/>
              </w:rPr>
              <w:t xml:space="preserve"> «</w:t>
            </w:r>
            <w:r w:rsidR="00690F5F">
              <w:rPr>
                <w:b/>
              </w:rPr>
              <w:t>Село Дворцы</w:t>
            </w:r>
            <w:r w:rsidR="009D58DB" w:rsidRPr="009D58DB">
              <w:rPr>
                <w:b/>
              </w:rPr>
              <w:t>»</w:t>
            </w:r>
            <w:r w:rsidRPr="007F2605">
              <w:rPr>
                <w:b/>
              </w:rPr>
              <w:t xml:space="preserve"> по решению общегосударственных вопросов</w:t>
            </w:r>
          </w:p>
        </w:tc>
      </w:tr>
      <w:tr w:rsidR="00B46092" w:rsidRPr="00ED2E11" w:rsidTr="000B76AE">
        <w:trPr>
          <w:trHeight w:val="142"/>
        </w:trPr>
        <w:tc>
          <w:tcPr>
            <w:tcW w:w="578" w:type="dxa"/>
          </w:tcPr>
          <w:p w:rsidR="00B46092" w:rsidRDefault="009D58DB" w:rsidP="003B3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90" w:type="dxa"/>
            <w:gridSpan w:val="23"/>
          </w:tcPr>
          <w:p w:rsidR="00B46092" w:rsidRPr="00ED2E11" w:rsidRDefault="00B46092" w:rsidP="007322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E11">
              <w:rPr>
                <w:b/>
                <w:sz w:val="20"/>
                <w:szCs w:val="20"/>
              </w:rPr>
              <w:t xml:space="preserve">Материально-техническое обеспечение  деятельности администрации  </w:t>
            </w:r>
            <w:r w:rsidR="009D58DB">
              <w:rPr>
                <w:b/>
                <w:sz w:val="20"/>
                <w:szCs w:val="20"/>
              </w:rPr>
              <w:t>сельское поселение «</w:t>
            </w:r>
            <w:r w:rsidR="007322AE">
              <w:rPr>
                <w:b/>
                <w:sz w:val="20"/>
                <w:szCs w:val="20"/>
              </w:rPr>
              <w:t>Село Дворцы</w:t>
            </w:r>
            <w:r w:rsidR="009D58DB">
              <w:rPr>
                <w:b/>
                <w:sz w:val="20"/>
                <w:szCs w:val="20"/>
              </w:rPr>
              <w:t>»</w:t>
            </w:r>
          </w:p>
        </w:tc>
      </w:tr>
      <w:tr w:rsidR="00325F73" w:rsidRPr="00ED2E11" w:rsidTr="000B76AE">
        <w:trPr>
          <w:trHeight w:val="142"/>
        </w:trPr>
        <w:tc>
          <w:tcPr>
            <w:tcW w:w="578" w:type="dxa"/>
          </w:tcPr>
          <w:p w:rsidR="009E279D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279D">
              <w:rPr>
                <w:sz w:val="22"/>
                <w:szCs w:val="22"/>
              </w:rPr>
              <w:t>.1.</w:t>
            </w:r>
          </w:p>
        </w:tc>
        <w:tc>
          <w:tcPr>
            <w:tcW w:w="2675" w:type="dxa"/>
            <w:gridSpan w:val="3"/>
          </w:tcPr>
          <w:p w:rsidR="009E279D" w:rsidRPr="00ED2E11" w:rsidRDefault="009E279D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Затраты на    своевременное обеспечение администрации основными средствами и материальными запасами в объеме, необходимом для выполнения их полномочий </w:t>
            </w:r>
          </w:p>
        </w:tc>
        <w:tc>
          <w:tcPr>
            <w:tcW w:w="1830" w:type="dxa"/>
            <w:gridSpan w:val="2"/>
          </w:tcPr>
          <w:p w:rsidR="009E279D" w:rsidRPr="00ED2E11" w:rsidRDefault="009E279D" w:rsidP="007322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Бюджет </w:t>
            </w:r>
            <w:r w:rsidR="009D58DB">
              <w:rPr>
                <w:sz w:val="20"/>
                <w:szCs w:val="20"/>
              </w:rPr>
              <w:t>МО СП «</w:t>
            </w:r>
            <w:r w:rsidR="007322AE">
              <w:rPr>
                <w:sz w:val="20"/>
                <w:szCs w:val="20"/>
              </w:rPr>
              <w:t>Село Дворцы</w:t>
            </w:r>
            <w:r w:rsidR="009D58DB">
              <w:rPr>
                <w:sz w:val="20"/>
                <w:szCs w:val="20"/>
              </w:rPr>
              <w:t>»</w:t>
            </w:r>
          </w:p>
        </w:tc>
        <w:tc>
          <w:tcPr>
            <w:tcW w:w="837" w:type="dxa"/>
          </w:tcPr>
          <w:p w:rsidR="009E279D" w:rsidRPr="00ED2E11" w:rsidRDefault="00A32529" w:rsidP="007322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57F9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E279D" w:rsidRPr="00ED2E11" w:rsidRDefault="007322AE" w:rsidP="007322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58D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</w:tcPr>
          <w:p w:rsidR="009E279D" w:rsidRPr="00ED2E11" w:rsidRDefault="007322AE" w:rsidP="007322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58DB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E279D" w:rsidRPr="00ED2E11" w:rsidRDefault="007322AE" w:rsidP="007322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58D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9E279D" w:rsidRPr="00ED2E11" w:rsidRDefault="00A32529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3"/>
          </w:tcPr>
          <w:p w:rsidR="009E279D" w:rsidRPr="00ED2E11" w:rsidRDefault="00A32529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E279D" w:rsidRPr="00ED2E11" w:rsidRDefault="009D58DB" w:rsidP="006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Дворцы»</w:t>
            </w:r>
          </w:p>
        </w:tc>
        <w:tc>
          <w:tcPr>
            <w:tcW w:w="1577" w:type="dxa"/>
            <w:gridSpan w:val="4"/>
          </w:tcPr>
          <w:p w:rsidR="009E279D" w:rsidRPr="00ED2E11" w:rsidRDefault="009E279D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E279D" w:rsidRPr="00ED2E11" w:rsidTr="000B76AE">
        <w:trPr>
          <w:trHeight w:val="142"/>
        </w:trPr>
        <w:tc>
          <w:tcPr>
            <w:tcW w:w="578" w:type="dxa"/>
          </w:tcPr>
          <w:p w:rsidR="009E279D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</w:tcPr>
          <w:p w:rsidR="009E279D" w:rsidRPr="00ED2E11" w:rsidRDefault="009E279D" w:rsidP="009F1A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9E279D" w:rsidRPr="00ED2E11" w:rsidRDefault="009E279D" w:rsidP="009F1A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48" w:type="dxa"/>
            <w:gridSpan w:val="21"/>
          </w:tcPr>
          <w:p w:rsidR="009E279D" w:rsidRDefault="009E279D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</w:t>
            </w:r>
            <w:r w:rsidRPr="00ED2E11">
              <w:rPr>
                <w:b/>
                <w:sz w:val="20"/>
                <w:szCs w:val="20"/>
              </w:rPr>
              <w:t xml:space="preserve">Развитие муниципальной службы в муниципальном </w:t>
            </w:r>
            <w:r w:rsidR="009D58DB">
              <w:rPr>
                <w:b/>
                <w:sz w:val="20"/>
                <w:szCs w:val="20"/>
              </w:rPr>
              <w:t>образовании сельское поселение «</w:t>
            </w:r>
            <w:r w:rsidR="007322AE">
              <w:rPr>
                <w:b/>
                <w:sz w:val="20"/>
                <w:szCs w:val="20"/>
              </w:rPr>
              <w:t>Село Дворцы</w:t>
            </w:r>
            <w:r w:rsidR="009D58DB">
              <w:rPr>
                <w:b/>
                <w:sz w:val="20"/>
                <w:szCs w:val="20"/>
              </w:rPr>
              <w:t>»</w:t>
            </w:r>
          </w:p>
          <w:p w:rsidR="009E279D" w:rsidRPr="00ED2E11" w:rsidRDefault="009E279D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279D" w:rsidRPr="00ED2E11" w:rsidTr="000B76AE">
        <w:trPr>
          <w:trHeight w:val="142"/>
        </w:trPr>
        <w:tc>
          <w:tcPr>
            <w:tcW w:w="578" w:type="dxa"/>
          </w:tcPr>
          <w:p w:rsidR="009E279D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279D">
              <w:rPr>
                <w:sz w:val="22"/>
                <w:szCs w:val="22"/>
              </w:rPr>
              <w:t>.1</w:t>
            </w:r>
          </w:p>
        </w:tc>
        <w:tc>
          <w:tcPr>
            <w:tcW w:w="2675" w:type="dxa"/>
            <w:gridSpan w:val="3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Мониторинг кадрового потенциала муниципальных служащих</w:t>
            </w:r>
          </w:p>
        </w:tc>
        <w:tc>
          <w:tcPr>
            <w:tcW w:w="1817" w:type="dxa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9E279D" w:rsidRPr="00ED2E11" w:rsidRDefault="00690F5F" w:rsidP="006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«Село Дворцы</w:t>
            </w:r>
            <w:r w:rsidR="009D58DB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Подготовка аналитического материала с целью выработки концепции работы по развитию </w:t>
            </w:r>
            <w:r w:rsidRPr="00ED2E11">
              <w:rPr>
                <w:sz w:val="20"/>
                <w:szCs w:val="20"/>
              </w:rPr>
              <w:lastRenderedPageBreak/>
              <w:t>кадрового состава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методического обеспечения формирования индивидуальных планов профессионального развития муниципальных служащих</w:t>
            </w:r>
          </w:p>
        </w:tc>
        <w:tc>
          <w:tcPr>
            <w:tcW w:w="1817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642A7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642A7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Разработка индивидуальных профессиональных планов для муниципальных служащих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дополнительного профессионального обучения муниципальных служащих, выборных должностных лиц местного самоуправления, в том числе:</w:t>
            </w:r>
          </w:p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обучения лиц. включенных в кадровый резерв</w:t>
            </w:r>
          </w:p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9D58DB" w:rsidRPr="00ED2E11" w:rsidRDefault="009D58DB" w:rsidP="00690F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МО СП «</w:t>
            </w:r>
            <w:r w:rsidR="00690F5F">
              <w:rPr>
                <w:sz w:val="20"/>
                <w:szCs w:val="20"/>
              </w:rPr>
              <w:t>Село Дворцы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8DB" w:rsidRDefault="009D58DB" w:rsidP="00814F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Default="009D58DB" w:rsidP="00814F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642A7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642A7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Повышение профессионального уровня муниципальных служащих, выборных должност</w:t>
            </w:r>
            <w:r>
              <w:rPr>
                <w:sz w:val="20"/>
                <w:szCs w:val="20"/>
              </w:rPr>
              <w:t>ных лиц местного самоуправления</w:t>
            </w:r>
          </w:p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Развитие кадрового резерва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Формирование кадрового резерва муниципальной службы</w:t>
            </w:r>
          </w:p>
        </w:tc>
        <w:tc>
          <w:tcPr>
            <w:tcW w:w="1817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642A7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642A7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Своевременное и оперативное замещение вакантных должностей муниципальной службы высококвалифицированными специалистами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817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-2021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642A7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642A7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Определение соответствия муниципальных служащих замещаемым должностям муниципальной службы на </w:t>
            </w:r>
            <w:r w:rsidRPr="00ED2E11">
              <w:rPr>
                <w:sz w:val="20"/>
                <w:szCs w:val="20"/>
              </w:rPr>
              <w:lastRenderedPageBreak/>
              <w:t>основе оценки их профессиональной служебной деятельности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квалификационного экзамена</w:t>
            </w:r>
          </w:p>
        </w:tc>
        <w:tc>
          <w:tcPr>
            <w:tcW w:w="1817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B229D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B229D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Присвоение классных чинов муниципальным служащим, проходящим муниципальную службу на условиях срочного трудового договора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Подведение итогов работы с кадровым резервом</w:t>
            </w:r>
          </w:p>
        </w:tc>
        <w:tc>
          <w:tcPr>
            <w:tcW w:w="1817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Ежегодно</w:t>
            </w:r>
          </w:p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до 31 декабря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B229D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B229D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Выработка предложений по совершенствованию кадрового резерва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17" w:type="dxa"/>
          </w:tcPr>
          <w:p w:rsidR="009D58DB" w:rsidRDefault="009D58DB" w:rsidP="00690F5F">
            <w:r w:rsidRPr="001378D4">
              <w:rPr>
                <w:sz w:val="20"/>
                <w:szCs w:val="20"/>
              </w:rPr>
              <w:t>Бюджет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1378D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8DB" w:rsidRDefault="009D58DB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Default="009D58DB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2017- 20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  <w:gridSpan w:val="2"/>
          </w:tcPr>
          <w:p w:rsidR="009D58DB" w:rsidRDefault="00690F5F" w:rsidP="00690F5F">
            <w:r>
              <w:rPr>
                <w:sz w:val="20"/>
                <w:szCs w:val="20"/>
              </w:rPr>
              <w:t>Администрация МО СП «Село Дворцы</w:t>
            </w:r>
            <w:r w:rsidR="009D58DB" w:rsidRPr="003B229D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Выявление ограничений, препятствующих прохождению муниципальной службы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58DB">
              <w:rPr>
                <w:sz w:val="22"/>
                <w:szCs w:val="22"/>
              </w:rPr>
              <w:t>.10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аттестации рабочих мест муниципальных служащих</w:t>
            </w:r>
          </w:p>
        </w:tc>
        <w:tc>
          <w:tcPr>
            <w:tcW w:w="1817" w:type="dxa"/>
          </w:tcPr>
          <w:p w:rsidR="009D58DB" w:rsidRDefault="009D58DB" w:rsidP="00690F5F">
            <w:r w:rsidRPr="001378D4">
              <w:rPr>
                <w:sz w:val="20"/>
                <w:szCs w:val="20"/>
              </w:rPr>
              <w:t>Бюд</w:t>
            </w:r>
            <w:r w:rsidR="00690F5F">
              <w:rPr>
                <w:sz w:val="20"/>
                <w:szCs w:val="20"/>
              </w:rPr>
              <w:t>жет МО СП «Село Дворцы</w:t>
            </w:r>
            <w:r w:rsidRPr="001378D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58DB" w:rsidRPr="00ED2E11" w:rsidRDefault="009D58DB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8DB" w:rsidRPr="00ED2E11" w:rsidRDefault="009D58DB" w:rsidP="006928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58DB" w:rsidRPr="00ED2E11" w:rsidRDefault="009D58DB" w:rsidP="00DD0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</w:t>
            </w:r>
            <w:r w:rsidR="00DD082E">
              <w:rPr>
                <w:sz w:val="20"/>
                <w:szCs w:val="20"/>
              </w:rPr>
              <w:t>20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3B229D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B229D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Создание условия для эффективного исполнения должностных обязанностей и полномочий муниципальных служащих</w:t>
            </w:r>
          </w:p>
        </w:tc>
      </w:tr>
      <w:tr w:rsidR="009E279D" w:rsidRPr="00ED2E11" w:rsidTr="000B76AE">
        <w:trPr>
          <w:trHeight w:val="142"/>
        </w:trPr>
        <w:tc>
          <w:tcPr>
            <w:tcW w:w="578" w:type="dxa"/>
          </w:tcPr>
          <w:p w:rsidR="009E279D" w:rsidRDefault="00DD082E" w:rsidP="006847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279D">
              <w:rPr>
                <w:sz w:val="22"/>
                <w:szCs w:val="22"/>
              </w:rPr>
              <w:t>.11</w:t>
            </w:r>
          </w:p>
        </w:tc>
        <w:tc>
          <w:tcPr>
            <w:tcW w:w="2675" w:type="dxa"/>
            <w:gridSpan w:val="3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Внедрение в практику кадровой работы органов местного самоуправления правила, в соответствии с </w:t>
            </w:r>
            <w:r w:rsidRPr="00ED2E11">
              <w:rPr>
                <w:sz w:val="20"/>
                <w:szCs w:val="20"/>
              </w:rPr>
              <w:lastRenderedPageBreak/>
              <w:t xml:space="preserve">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 при его поощрении. </w:t>
            </w:r>
          </w:p>
        </w:tc>
        <w:tc>
          <w:tcPr>
            <w:tcW w:w="1817" w:type="dxa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E279D" w:rsidRPr="00ED2E11" w:rsidRDefault="006928A9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E279D" w:rsidRPr="00ED2E11" w:rsidRDefault="006928A9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279D" w:rsidRPr="00ED2E11" w:rsidRDefault="006928A9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58" w:type="dxa"/>
            <w:gridSpan w:val="2"/>
          </w:tcPr>
          <w:p w:rsidR="009E279D" w:rsidRPr="00ED2E11" w:rsidRDefault="009D58DB" w:rsidP="006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29D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3B229D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E279D" w:rsidRPr="00ED2E11" w:rsidRDefault="009E279D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Рост мотивации муниципального служащего для </w:t>
            </w:r>
            <w:r w:rsidRPr="00ED2E11">
              <w:rPr>
                <w:sz w:val="20"/>
                <w:szCs w:val="20"/>
              </w:rPr>
              <w:lastRenderedPageBreak/>
              <w:t>безупречной деятельности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DD082E" w:rsidP="006847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D58DB">
              <w:rPr>
                <w:sz w:val="22"/>
                <w:szCs w:val="22"/>
              </w:rPr>
              <w:t>.12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Реализация мер, направленных на привлечение муниципальных служащих к активному участию в противодействии коррупции, к формированию негативного отношения к коррупционному поведению</w:t>
            </w:r>
          </w:p>
        </w:tc>
        <w:tc>
          <w:tcPr>
            <w:tcW w:w="1817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483AB9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483AB9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Предупреждение коррупции, выявление и последующее устранение причин коррупции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DD082E" w:rsidP="006847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58DB">
              <w:rPr>
                <w:sz w:val="22"/>
                <w:szCs w:val="22"/>
              </w:rPr>
              <w:t>.13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1817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483AB9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483AB9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690F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Повышение информированности муниципальных служащих об антикоррупцио</w:t>
            </w:r>
            <w:r w:rsidR="00690F5F">
              <w:rPr>
                <w:sz w:val="20"/>
                <w:szCs w:val="20"/>
              </w:rPr>
              <w:t>н</w:t>
            </w:r>
            <w:r w:rsidRPr="00ED2E11">
              <w:rPr>
                <w:sz w:val="20"/>
                <w:szCs w:val="20"/>
              </w:rPr>
              <w:t>ном законодательстве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DD082E" w:rsidP="006847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58DB">
              <w:rPr>
                <w:sz w:val="22"/>
                <w:szCs w:val="22"/>
              </w:rPr>
              <w:t>.14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проверок деятельности муниципальных служащих на предмет соблюдения обязанностей, ограничений и запретов, установленных законодательством о муниципальной службе</w:t>
            </w:r>
          </w:p>
        </w:tc>
        <w:tc>
          <w:tcPr>
            <w:tcW w:w="1817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58" w:type="dxa"/>
            <w:gridSpan w:val="2"/>
          </w:tcPr>
          <w:p w:rsidR="009D58DB" w:rsidRDefault="009D58DB" w:rsidP="00690F5F">
            <w:r w:rsidRPr="00483AB9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483AB9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Соблюдение муниципальными служащими законодательства о муниципальной службе</w:t>
            </w:r>
          </w:p>
        </w:tc>
      </w:tr>
      <w:tr w:rsidR="009D58DB" w:rsidRPr="00ED2E11" w:rsidTr="000B76AE">
        <w:trPr>
          <w:trHeight w:val="142"/>
        </w:trPr>
        <w:tc>
          <w:tcPr>
            <w:tcW w:w="578" w:type="dxa"/>
          </w:tcPr>
          <w:p w:rsidR="009D58DB" w:rsidRDefault="00DD082E" w:rsidP="006847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D58DB">
              <w:rPr>
                <w:sz w:val="22"/>
                <w:szCs w:val="22"/>
              </w:rPr>
              <w:t>.15</w:t>
            </w:r>
          </w:p>
        </w:tc>
        <w:tc>
          <w:tcPr>
            <w:tcW w:w="2675" w:type="dxa"/>
            <w:gridSpan w:val="3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проверок деятельности кадровых служб органов местного самоуправления на соответствие антикоррупционному законодательству</w:t>
            </w:r>
          </w:p>
        </w:tc>
        <w:tc>
          <w:tcPr>
            <w:tcW w:w="1817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58" w:type="dxa"/>
            <w:gridSpan w:val="2"/>
          </w:tcPr>
          <w:p w:rsidR="009D58DB" w:rsidRDefault="009D58DB" w:rsidP="00A32529">
            <w:r w:rsidRPr="006052F5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6052F5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5"/>
          </w:tcPr>
          <w:p w:rsidR="009D58DB" w:rsidRPr="00ED2E11" w:rsidRDefault="009D58DB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Усиление контроля за деятельностью кадровых служб в области антикоррупционного законодательства</w:t>
            </w:r>
          </w:p>
        </w:tc>
      </w:tr>
      <w:tr w:rsidR="00397144" w:rsidRPr="00ED2E11" w:rsidTr="000B76AE">
        <w:trPr>
          <w:trHeight w:val="142"/>
        </w:trPr>
        <w:tc>
          <w:tcPr>
            <w:tcW w:w="578" w:type="dxa"/>
          </w:tcPr>
          <w:p w:rsidR="00397144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90" w:type="dxa"/>
            <w:gridSpan w:val="23"/>
          </w:tcPr>
          <w:p w:rsidR="00397144" w:rsidRPr="00ED2E11" w:rsidRDefault="00397144" w:rsidP="00A325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</w:t>
            </w:r>
            <w:r w:rsidRPr="00ED2E11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="00DD082E">
              <w:rPr>
                <w:b/>
                <w:sz w:val="20"/>
                <w:szCs w:val="20"/>
              </w:rPr>
              <w:t>сель</w:t>
            </w:r>
            <w:r w:rsidR="00A32529">
              <w:rPr>
                <w:b/>
                <w:sz w:val="20"/>
                <w:szCs w:val="20"/>
              </w:rPr>
              <w:t>ской Думы сельского поселения «Село Дворцы</w:t>
            </w:r>
            <w:r w:rsidR="00DD082E">
              <w:rPr>
                <w:b/>
                <w:sz w:val="20"/>
                <w:szCs w:val="20"/>
              </w:rPr>
              <w:t>»</w:t>
            </w:r>
            <w:r w:rsidRPr="00ED2E1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58DB" w:rsidRPr="00ED2E11" w:rsidTr="000B76AE">
        <w:trPr>
          <w:trHeight w:val="1272"/>
        </w:trPr>
        <w:tc>
          <w:tcPr>
            <w:tcW w:w="578" w:type="dxa"/>
            <w:vMerge w:val="restart"/>
          </w:tcPr>
          <w:p w:rsidR="009D58DB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58DB">
              <w:rPr>
                <w:sz w:val="22"/>
                <w:szCs w:val="22"/>
              </w:rPr>
              <w:t>.1</w:t>
            </w:r>
          </w:p>
        </w:tc>
        <w:tc>
          <w:tcPr>
            <w:tcW w:w="2675" w:type="dxa"/>
            <w:gridSpan w:val="3"/>
          </w:tcPr>
          <w:p w:rsidR="009D58DB" w:rsidRDefault="009D58DB" w:rsidP="006F5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Создание   условий для обеспечения выполнения своих полномочий </w:t>
            </w:r>
            <w:r w:rsidR="00DD082E">
              <w:rPr>
                <w:sz w:val="20"/>
                <w:szCs w:val="20"/>
              </w:rPr>
              <w:t>сельской Думой</w:t>
            </w:r>
          </w:p>
          <w:p w:rsidR="009D58DB" w:rsidRPr="00ED2E11" w:rsidRDefault="009D58DB" w:rsidP="006F5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9D58DB" w:rsidRDefault="009D58DB" w:rsidP="00690F5F">
            <w:r w:rsidRPr="005A749B">
              <w:rPr>
                <w:sz w:val="20"/>
                <w:szCs w:val="20"/>
              </w:rPr>
              <w:t>Бюджет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5A749B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8DB" w:rsidRPr="00ED2E11" w:rsidRDefault="009D58DB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ED2E11" w:rsidRDefault="009D58DB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80" w:type="dxa"/>
            <w:gridSpan w:val="4"/>
            <w:vMerge w:val="restart"/>
          </w:tcPr>
          <w:p w:rsidR="009D58DB" w:rsidRDefault="009D58DB" w:rsidP="00690F5F">
            <w:r w:rsidRPr="008F689A">
              <w:rPr>
                <w:sz w:val="20"/>
                <w:szCs w:val="20"/>
              </w:rPr>
              <w:t>Администрация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8F689A">
              <w:rPr>
                <w:sz w:val="20"/>
                <w:szCs w:val="20"/>
              </w:rPr>
              <w:t>»</w:t>
            </w:r>
          </w:p>
        </w:tc>
        <w:tc>
          <w:tcPr>
            <w:tcW w:w="1498" w:type="dxa"/>
            <w:gridSpan w:val="3"/>
            <w:vMerge w:val="restart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Повышение уровня соблюдения целевого и эффективного использования финансовых средств администрации   Дзержинского района</w:t>
            </w:r>
          </w:p>
        </w:tc>
      </w:tr>
      <w:tr w:rsidR="009D58DB" w:rsidRPr="00ED2E11" w:rsidTr="000B76AE">
        <w:trPr>
          <w:trHeight w:val="1476"/>
        </w:trPr>
        <w:tc>
          <w:tcPr>
            <w:tcW w:w="578" w:type="dxa"/>
            <w:vMerge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9D58DB" w:rsidRPr="00ED2E11" w:rsidRDefault="009D58DB" w:rsidP="00DD0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EE3">
              <w:rPr>
                <w:sz w:val="20"/>
                <w:szCs w:val="20"/>
              </w:rPr>
              <w:t xml:space="preserve">Затраты на    своевременное обеспечение </w:t>
            </w:r>
            <w:r>
              <w:rPr>
                <w:sz w:val="20"/>
                <w:szCs w:val="20"/>
              </w:rPr>
              <w:t xml:space="preserve"> </w:t>
            </w:r>
            <w:r w:rsidR="00DD082E">
              <w:rPr>
                <w:sz w:val="20"/>
                <w:szCs w:val="20"/>
              </w:rPr>
              <w:t>сельской Думы</w:t>
            </w:r>
            <w:r>
              <w:rPr>
                <w:sz w:val="20"/>
                <w:szCs w:val="20"/>
              </w:rPr>
              <w:t xml:space="preserve"> </w:t>
            </w:r>
            <w:r w:rsidRPr="00140EE3">
              <w:rPr>
                <w:sz w:val="20"/>
                <w:szCs w:val="20"/>
              </w:rPr>
              <w:t xml:space="preserve"> материальными запасами в объеме, необходимом для выполнения их полномочий</w:t>
            </w:r>
          </w:p>
        </w:tc>
        <w:tc>
          <w:tcPr>
            <w:tcW w:w="1817" w:type="dxa"/>
          </w:tcPr>
          <w:p w:rsidR="009D58DB" w:rsidRDefault="009D58DB" w:rsidP="00690F5F">
            <w:r w:rsidRPr="005A749B">
              <w:rPr>
                <w:sz w:val="20"/>
                <w:szCs w:val="20"/>
              </w:rPr>
              <w:t>Бюджет МО СП «</w:t>
            </w:r>
            <w:r w:rsidR="00690F5F">
              <w:rPr>
                <w:sz w:val="20"/>
                <w:szCs w:val="20"/>
              </w:rPr>
              <w:t>Село Дворцы</w:t>
            </w:r>
            <w:r w:rsidRPr="005A749B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D58DB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8DB" w:rsidRPr="00397144" w:rsidRDefault="009D58DB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D58DB" w:rsidRPr="00397144" w:rsidRDefault="009D58DB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58DB" w:rsidRPr="00ED2E11" w:rsidRDefault="009D58DB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Merge/>
          </w:tcPr>
          <w:p w:rsidR="009D58DB" w:rsidRPr="00ED2E11" w:rsidRDefault="009D58DB" w:rsidP="00D90C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Merge/>
          </w:tcPr>
          <w:p w:rsidR="009D58DB" w:rsidRPr="00ED2E11" w:rsidRDefault="009D58DB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082E" w:rsidRPr="00ED2E11" w:rsidTr="000B76AE">
        <w:trPr>
          <w:trHeight w:val="1476"/>
        </w:trPr>
        <w:tc>
          <w:tcPr>
            <w:tcW w:w="578" w:type="dxa"/>
          </w:tcPr>
          <w:p w:rsidR="00DD082E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75" w:type="dxa"/>
            <w:gridSpan w:val="3"/>
          </w:tcPr>
          <w:p w:rsidR="00DD082E" w:rsidRPr="00140EE3" w:rsidRDefault="00DD082E" w:rsidP="00DD0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сельской Думы</w:t>
            </w:r>
          </w:p>
        </w:tc>
        <w:tc>
          <w:tcPr>
            <w:tcW w:w="1817" w:type="dxa"/>
          </w:tcPr>
          <w:p w:rsidR="00DD082E" w:rsidRPr="005A749B" w:rsidRDefault="00DD08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D082E" w:rsidRDefault="00A32529" w:rsidP="00A325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1 425,0</w:t>
            </w:r>
          </w:p>
        </w:tc>
        <w:tc>
          <w:tcPr>
            <w:tcW w:w="851" w:type="dxa"/>
          </w:tcPr>
          <w:p w:rsidR="00DD082E" w:rsidRPr="00ED2E11" w:rsidRDefault="00690F5F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850" w:type="dxa"/>
            <w:gridSpan w:val="2"/>
          </w:tcPr>
          <w:p w:rsidR="00DD082E" w:rsidRPr="00ED2E11" w:rsidRDefault="00690F5F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gridSpan w:val="2"/>
          </w:tcPr>
          <w:p w:rsidR="00DD082E" w:rsidRPr="00397144" w:rsidRDefault="00690F5F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851" w:type="dxa"/>
            <w:gridSpan w:val="2"/>
          </w:tcPr>
          <w:p w:rsidR="00DD082E" w:rsidRPr="00397144" w:rsidRDefault="00A32529" w:rsidP="0039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850" w:type="dxa"/>
            <w:gridSpan w:val="2"/>
          </w:tcPr>
          <w:p w:rsidR="00DD082E" w:rsidRPr="00ED2E11" w:rsidRDefault="00A32529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DD082E" w:rsidRPr="00ED2E11" w:rsidRDefault="00CA39F9" w:rsidP="00CA39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9F9">
              <w:rPr>
                <w:sz w:val="20"/>
                <w:szCs w:val="20"/>
              </w:rPr>
              <w:t>2017-2021</w:t>
            </w:r>
          </w:p>
        </w:tc>
        <w:tc>
          <w:tcPr>
            <w:tcW w:w="1780" w:type="dxa"/>
            <w:gridSpan w:val="4"/>
          </w:tcPr>
          <w:p w:rsidR="00DD082E" w:rsidRPr="00ED2E11" w:rsidRDefault="00DD082E" w:rsidP="00D90C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DD082E" w:rsidRPr="00ED2E11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0EE3" w:rsidRPr="00ED2E11" w:rsidTr="000B76AE">
        <w:trPr>
          <w:trHeight w:val="142"/>
        </w:trPr>
        <w:tc>
          <w:tcPr>
            <w:tcW w:w="578" w:type="dxa"/>
          </w:tcPr>
          <w:p w:rsidR="00140EE3" w:rsidRPr="006F5637" w:rsidRDefault="00DD082E" w:rsidP="006F56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290" w:type="dxa"/>
            <w:gridSpan w:val="23"/>
          </w:tcPr>
          <w:p w:rsidR="00140EE3" w:rsidRPr="00ED2E11" w:rsidRDefault="00140EE3" w:rsidP="001D30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E11">
              <w:rPr>
                <w:b/>
                <w:bCs/>
                <w:sz w:val="20"/>
                <w:szCs w:val="20"/>
              </w:rPr>
              <w:t>Своевременная выплата заработной платы, прочих выплат сотрудникам и уплата налоговых платежей</w:t>
            </w:r>
          </w:p>
        </w:tc>
      </w:tr>
      <w:tr w:rsidR="00140EE3" w:rsidRPr="00ED2E11" w:rsidTr="000B76AE">
        <w:trPr>
          <w:trHeight w:val="142"/>
        </w:trPr>
        <w:tc>
          <w:tcPr>
            <w:tcW w:w="578" w:type="dxa"/>
          </w:tcPr>
          <w:p w:rsidR="009E279D" w:rsidRDefault="00DD082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E279D">
              <w:rPr>
                <w:sz w:val="22"/>
                <w:szCs w:val="22"/>
              </w:rPr>
              <w:t>.1</w:t>
            </w:r>
          </w:p>
        </w:tc>
        <w:tc>
          <w:tcPr>
            <w:tcW w:w="2675" w:type="dxa"/>
            <w:gridSpan w:val="3"/>
          </w:tcPr>
          <w:p w:rsidR="009E279D" w:rsidRPr="00ED2E11" w:rsidRDefault="009E279D" w:rsidP="001D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bCs/>
                <w:sz w:val="20"/>
                <w:szCs w:val="20"/>
              </w:rPr>
              <w:t>Своевременная выплата заработной платы, прочих выплат сотрудникам администрации и уплата налоговых платежей</w:t>
            </w:r>
            <w:r w:rsidRPr="00ED2E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7" w:type="dxa"/>
          </w:tcPr>
          <w:p w:rsidR="009E279D" w:rsidRPr="00ED2E11" w:rsidRDefault="009D58DB" w:rsidP="007322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МО СП «</w:t>
            </w:r>
            <w:r w:rsidR="00690F5F">
              <w:rPr>
                <w:sz w:val="20"/>
                <w:szCs w:val="20"/>
              </w:rPr>
              <w:t>Село Дворцы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9E279D" w:rsidRPr="00ED2E11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</w:t>
            </w:r>
          </w:p>
        </w:tc>
        <w:tc>
          <w:tcPr>
            <w:tcW w:w="851" w:type="dxa"/>
          </w:tcPr>
          <w:p w:rsidR="009E279D" w:rsidRPr="00ED2E11" w:rsidRDefault="00DF75DF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850" w:type="dxa"/>
            <w:gridSpan w:val="2"/>
          </w:tcPr>
          <w:p w:rsidR="009E279D" w:rsidRPr="00ED2E11" w:rsidRDefault="00DF75DF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1134" w:type="dxa"/>
            <w:gridSpan w:val="2"/>
          </w:tcPr>
          <w:p w:rsidR="009E279D" w:rsidRDefault="00DF75DF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851" w:type="dxa"/>
            <w:gridSpan w:val="2"/>
          </w:tcPr>
          <w:p w:rsidR="009E279D" w:rsidRDefault="000B76AE" w:rsidP="000B76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6AE">
              <w:rPr>
                <w:sz w:val="20"/>
                <w:szCs w:val="20"/>
              </w:rPr>
              <w:t>1170,0</w:t>
            </w:r>
          </w:p>
        </w:tc>
        <w:tc>
          <w:tcPr>
            <w:tcW w:w="850" w:type="dxa"/>
            <w:gridSpan w:val="2"/>
          </w:tcPr>
          <w:p w:rsidR="009E279D" w:rsidRPr="00ED2E11" w:rsidRDefault="000B76AE" w:rsidP="000B76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76AE">
              <w:rPr>
                <w:sz w:val="20"/>
                <w:szCs w:val="20"/>
              </w:rPr>
              <w:t>1170,0</w:t>
            </w:r>
          </w:p>
        </w:tc>
        <w:tc>
          <w:tcPr>
            <w:tcW w:w="1134" w:type="dxa"/>
          </w:tcPr>
          <w:p w:rsidR="009E279D" w:rsidRPr="00ED2E11" w:rsidRDefault="00140EE3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80" w:type="dxa"/>
            <w:gridSpan w:val="4"/>
          </w:tcPr>
          <w:p w:rsidR="009E279D" w:rsidRPr="00ED2E11" w:rsidRDefault="009D58DB" w:rsidP="007322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29D">
              <w:rPr>
                <w:sz w:val="20"/>
                <w:szCs w:val="20"/>
              </w:rPr>
              <w:t>Администрация МО СП «</w:t>
            </w:r>
            <w:r w:rsidR="007322AE">
              <w:rPr>
                <w:sz w:val="20"/>
                <w:szCs w:val="20"/>
              </w:rPr>
              <w:t>Село Дворцы</w:t>
            </w:r>
            <w:r w:rsidRPr="003B229D">
              <w:rPr>
                <w:sz w:val="20"/>
                <w:szCs w:val="20"/>
              </w:rPr>
              <w:t>»</w:t>
            </w:r>
          </w:p>
        </w:tc>
        <w:tc>
          <w:tcPr>
            <w:tcW w:w="1498" w:type="dxa"/>
            <w:gridSpan w:val="3"/>
          </w:tcPr>
          <w:p w:rsidR="009E279D" w:rsidRPr="00ED2E11" w:rsidRDefault="009E279D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Повышение уровня социальной защищенности муниципальных служащих, </w:t>
            </w:r>
            <w:r w:rsidR="00140EE3">
              <w:rPr>
                <w:sz w:val="20"/>
                <w:szCs w:val="20"/>
              </w:rPr>
              <w:t xml:space="preserve"> </w:t>
            </w:r>
            <w:r w:rsidRPr="00ED2E11">
              <w:rPr>
                <w:sz w:val="20"/>
                <w:szCs w:val="20"/>
              </w:rPr>
              <w:t xml:space="preserve"> создание совр</w:t>
            </w:r>
            <w:r w:rsidR="00140EE3">
              <w:rPr>
                <w:sz w:val="20"/>
                <w:szCs w:val="20"/>
              </w:rPr>
              <w:t xml:space="preserve">еменной системы материального  </w:t>
            </w:r>
            <w:r w:rsidRPr="00ED2E11">
              <w:rPr>
                <w:sz w:val="20"/>
                <w:szCs w:val="20"/>
              </w:rPr>
              <w:lastRenderedPageBreak/>
              <w:t xml:space="preserve">стимулирования труда муниципальных и немуниципальных служащих </w:t>
            </w:r>
          </w:p>
        </w:tc>
      </w:tr>
      <w:tr w:rsidR="000B76AE" w:rsidRPr="00ED2E11" w:rsidTr="000B76AE">
        <w:trPr>
          <w:gridAfter w:val="1"/>
          <w:wAfter w:w="18" w:type="dxa"/>
          <w:trHeight w:val="142"/>
        </w:trPr>
        <w:tc>
          <w:tcPr>
            <w:tcW w:w="578" w:type="dxa"/>
          </w:tcPr>
          <w:p w:rsidR="000B76AE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0B76AE" w:rsidRPr="00CF7479" w:rsidRDefault="00CF7479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479">
              <w:rPr>
                <w:sz w:val="20"/>
                <w:szCs w:val="20"/>
              </w:rPr>
              <w:t>Создание условий для обеспечения выполнения своих полномочий администрацией МО СП «Село Дворцы»</w:t>
            </w:r>
          </w:p>
        </w:tc>
        <w:tc>
          <w:tcPr>
            <w:tcW w:w="1817" w:type="dxa"/>
          </w:tcPr>
          <w:p w:rsidR="000B76AE" w:rsidRPr="00ED2E11" w:rsidRDefault="00CF7479" w:rsidP="00CF74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479">
              <w:rPr>
                <w:sz w:val="20"/>
                <w:szCs w:val="20"/>
              </w:rPr>
              <w:t>Бюджет МО СП «Село Дворцы»</w:t>
            </w:r>
          </w:p>
        </w:tc>
        <w:tc>
          <w:tcPr>
            <w:tcW w:w="850" w:type="dxa"/>
            <w:gridSpan w:val="2"/>
          </w:tcPr>
          <w:p w:rsidR="000B76AE" w:rsidRDefault="00503178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1775,0</w:t>
            </w:r>
          </w:p>
        </w:tc>
        <w:tc>
          <w:tcPr>
            <w:tcW w:w="851" w:type="dxa"/>
          </w:tcPr>
          <w:p w:rsidR="000B76AE" w:rsidRDefault="00CF7479" w:rsidP="005031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0317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</w:tcPr>
          <w:p w:rsidR="000B76AE" w:rsidRDefault="00503178" w:rsidP="005031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gridSpan w:val="2"/>
          </w:tcPr>
          <w:p w:rsidR="000B76AE" w:rsidRDefault="00503178" w:rsidP="005031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851" w:type="dxa"/>
            <w:gridSpan w:val="2"/>
          </w:tcPr>
          <w:p w:rsidR="000B76AE" w:rsidRDefault="00503178" w:rsidP="005031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850" w:type="dxa"/>
            <w:gridSpan w:val="2"/>
          </w:tcPr>
          <w:p w:rsidR="000B76AE" w:rsidRPr="003A30E0" w:rsidRDefault="00503178" w:rsidP="005031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</w:tcPr>
          <w:p w:rsidR="000B76AE" w:rsidRPr="00ED2E11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0B76AE" w:rsidRPr="00ED2E11" w:rsidRDefault="000B76AE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76AE" w:rsidRPr="00ED2E11" w:rsidRDefault="000B76AE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B76AE" w:rsidRPr="00ED2E11" w:rsidTr="000B76AE">
        <w:trPr>
          <w:gridAfter w:val="1"/>
          <w:wAfter w:w="18" w:type="dxa"/>
          <w:trHeight w:val="142"/>
        </w:trPr>
        <w:tc>
          <w:tcPr>
            <w:tcW w:w="578" w:type="dxa"/>
          </w:tcPr>
          <w:p w:rsidR="000B76AE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0B76AE" w:rsidRPr="00CF7479" w:rsidRDefault="000B76AE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479">
              <w:rPr>
                <w:sz w:val="20"/>
                <w:szCs w:val="20"/>
              </w:rPr>
              <w:t>Основное мероприятие «Резервный фонд»</w:t>
            </w:r>
          </w:p>
        </w:tc>
        <w:tc>
          <w:tcPr>
            <w:tcW w:w="1817" w:type="dxa"/>
          </w:tcPr>
          <w:p w:rsidR="000B76AE" w:rsidRDefault="000B76AE">
            <w:r w:rsidRPr="00EB4C23">
              <w:rPr>
                <w:sz w:val="20"/>
                <w:szCs w:val="20"/>
              </w:rPr>
              <w:t>Бюджет МО СП «Село Дворцы»</w:t>
            </w:r>
          </w:p>
        </w:tc>
        <w:tc>
          <w:tcPr>
            <w:tcW w:w="850" w:type="dxa"/>
            <w:gridSpan w:val="2"/>
          </w:tcPr>
          <w:p w:rsidR="000B76AE" w:rsidRDefault="000B76AE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</w:tcPr>
          <w:p w:rsidR="000B76AE" w:rsidRDefault="000B76AE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</w:tcPr>
          <w:p w:rsidR="000B76AE" w:rsidRPr="003A30E0" w:rsidRDefault="000B76AE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B76AE" w:rsidRPr="00ED2E11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0B76AE" w:rsidRPr="00ED2E11" w:rsidRDefault="000B76AE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76AE" w:rsidRPr="00ED2E11" w:rsidRDefault="000B76AE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B76AE" w:rsidRPr="00ED2E11" w:rsidTr="000B76AE">
        <w:trPr>
          <w:gridAfter w:val="1"/>
          <w:wAfter w:w="18" w:type="dxa"/>
          <w:trHeight w:val="142"/>
        </w:trPr>
        <w:tc>
          <w:tcPr>
            <w:tcW w:w="578" w:type="dxa"/>
          </w:tcPr>
          <w:p w:rsidR="000B76AE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0B76AE" w:rsidRPr="00CF7479" w:rsidRDefault="000B76AE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479">
              <w:rPr>
                <w:sz w:val="20"/>
                <w:szCs w:val="20"/>
              </w:rPr>
              <w:t>Основное мероприятие «Выполнение других обязательств муниципального образования СП «Село Дворцы»</w:t>
            </w:r>
          </w:p>
        </w:tc>
        <w:tc>
          <w:tcPr>
            <w:tcW w:w="1817" w:type="dxa"/>
          </w:tcPr>
          <w:p w:rsidR="000B76AE" w:rsidRDefault="000B76AE">
            <w:r w:rsidRPr="00EB4C23">
              <w:rPr>
                <w:sz w:val="20"/>
                <w:szCs w:val="20"/>
              </w:rPr>
              <w:t>Бюджет МО СП «Село Дворцы»</w:t>
            </w:r>
          </w:p>
        </w:tc>
        <w:tc>
          <w:tcPr>
            <w:tcW w:w="850" w:type="dxa"/>
            <w:gridSpan w:val="2"/>
          </w:tcPr>
          <w:p w:rsidR="000B76AE" w:rsidRDefault="000B76AE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</w:tcPr>
          <w:p w:rsidR="000B76AE" w:rsidRDefault="000B76AE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</w:tcPr>
          <w:p w:rsidR="000B76AE" w:rsidRDefault="000B76AE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0B76AE" w:rsidRPr="003A30E0" w:rsidRDefault="000B76AE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B76AE" w:rsidRPr="00ED2E11" w:rsidRDefault="000B76AE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0B76AE" w:rsidRPr="00ED2E11" w:rsidRDefault="000B76AE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76AE" w:rsidRPr="00ED2E11" w:rsidRDefault="000B76AE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0EE3" w:rsidRPr="00ED2E11" w:rsidTr="000B76AE">
        <w:trPr>
          <w:gridAfter w:val="1"/>
          <w:wAfter w:w="18" w:type="dxa"/>
          <w:trHeight w:val="142"/>
        </w:trPr>
        <w:tc>
          <w:tcPr>
            <w:tcW w:w="578" w:type="dxa"/>
          </w:tcPr>
          <w:p w:rsidR="009E279D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9E279D" w:rsidRPr="00635321" w:rsidRDefault="009E279D" w:rsidP="002A44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5321">
              <w:rPr>
                <w:b/>
                <w:sz w:val="20"/>
                <w:szCs w:val="20"/>
              </w:rPr>
              <w:t>Всего затрат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17" w:type="dxa"/>
          </w:tcPr>
          <w:p w:rsidR="009E279D" w:rsidRPr="00ED2E11" w:rsidRDefault="009E279D" w:rsidP="00E70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E279D" w:rsidRPr="003A30E0" w:rsidRDefault="00503178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11200,0</w:t>
            </w:r>
          </w:p>
        </w:tc>
        <w:tc>
          <w:tcPr>
            <w:tcW w:w="851" w:type="dxa"/>
          </w:tcPr>
          <w:p w:rsidR="009E279D" w:rsidRPr="003A30E0" w:rsidRDefault="00503178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</w:t>
            </w:r>
            <w:r w:rsidR="004F2B2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9E279D" w:rsidRPr="003A30E0" w:rsidRDefault="00503178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</w:t>
            </w:r>
            <w:r w:rsidR="004F2B2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9E279D" w:rsidRDefault="00503178" w:rsidP="00FE66A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</w:t>
            </w:r>
            <w:r w:rsidR="004F2B2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9E279D" w:rsidRDefault="00503178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2240,0</w:t>
            </w:r>
          </w:p>
        </w:tc>
        <w:tc>
          <w:tcPr>
            <w:tcW w:w="850" w:type="dxa"/>
            <w:gridSpan w:val="2"/>
          </w:tcPr>
          <w:p w:rsidR="009E279D" w:rsidRPr="003A30E0" w:rsidRDefault="00503178" w:rsidP="002C29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2240,0</w:t>
            </w:r>
          </w:p>
        </w:tc>
        <w:tc>
          <w:tcPr>
            <w:tcW w:w="1134" w:type="dxa"/>
          </w:tcPr>
          <w:p w:rsidR="009E279D" w:rsidRPr="00ED2E11" w:rsidRDefault="009E279D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9E279D" w:rsidRPr="00ED2E11" w:rsidRDefault="009E279D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279D" w:rsidRPr="00ED2E11" w:rsidRDefault="009E279D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07CF" w:rsidRDefault="005B07CF" w:rsidP="009A16E4">
      <w:pPr>
        <w:autoSpaceDE w:val="0"/>
        <w:autoSpaceDN w:val="0"/>
        <w:adjustRightInd w:val="0"/>
        <w:jc w:val="both"/>
      </w:pPr>
    </w:p>
    <w:p w:rsidR="007E1A76" w:rsidRPr="005B07CF" w:rsidRDefault="005B07CF" w:rsidP="005B07CF">
      <w:pPr>
        <w:tabs>
          <w:tab w:val="left" w:pos="6060"/>
        </w:tabs>
      </w:pPr>
      <w:r>
        <w:tab/>
      </w:r>
      <w:r w:rsidR="003A30E0">
        <w:t xml:space="preserve"> </w:t>
      </w:r>
    </w:p>
    <w:sectPr w:rsidR="007E1A76" w:rsidRPr="005B07CF" w:rsidSect="00A95027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7"/>
    <w:rsid w:val="00015ADD"/>
    <w:rsid w:val="00023C69"/>
    <w:rsid w:val="00040463"/>
    <w:rsid w:val="0004151D"/>
    <w:rsid w:val="00042674"/>
    <w:rsid w:val="00053F0A"/>
    <w:rsid w:val="00055450"/>
    <w:rsid w:val="000609DD"/>
    <w:rsid w:val="000619C5"/>
    <w:rsid w:val="00094338"/>
    <w:rsid w:val="0009691A"/>
    <w:rsid w:val="000A5638"/>
    <w:rsid w:val="000A659C"/>
    <w:rsid w:val="000B3D0F"/>
    <w:rsid w:val="000B76AE"/>
    <w:rsid w:val="000B7CC9"/>
    <w:rsid w:val="000D3184"/>
    <w:rsid w:val="000D5218"/>
    <w:rsid w:val="000E0D69"/>
    <w:rsid w:val="000E4C70"/>
    <w:rsid w:val="000F6C07"/>
    <w:rsid w:val="000F70D7"/>
    <w:rsid w:val="00111415"/>
    <w:rsid w:val="001114EA"/>
    <w:rsid w:val="00132F80"/>
    <w:rsid w:val="001376A6"/>
    <w:rsid w:val="001378D4"/>
    <w:rsid w:val="00140EE3"/>
    <w:rsid w:val="00146BC9"/>
    <w:rsid w:val="00184C63"/>
    <w:rsid w:val="001902AD"/>
    <w:rsid w:val="001C64EA"/>
    <w:rsid w:val="001C7A63"/>
    <w:rsid w:val="001D30DF"/>
    <w:rsid w:val="001F35E1"/>
    <w:rsid w:val="001F7025"/>
    <w:rsid w:val="00204461"/>
    <w:rsid w:val="00231F7C"/>
    <w:rsid w:val="0023348E"/>
    <w:rsid w:val="00237AAE"/>
    <w:rsid w:val="00264C3C"/>
    <w:rsid w:val="00291064"/>
    <w:rsid w:val="002936B7"/>
    <w:rsid w:val="002A44FC"/>
    <w:rsid w:val="002B0B6E"/>
    <w:rsid w:val="002B7585"/>
    <w:rsid w:val="002C2943"/>
    <w:rsid w:val="002C6C43"/>
    <w:rsid w:val="002C7AEB"/>
    <w:rsid w:val="002D20CF"/>
    <w:rsid w:val="002F148A"/>
    <w:rsid w:val="002F601B"/>
    <w:rsid w:val="00324308"/>
    <w:rsid w:val="00325F73"/>
    <w:rsid w:val="00327E65"/>
    <w:rsid w:val="003538A5"/>
    <w:rsid w:val="00363FA3"/>
    <w:rsid w:val="003642A7"/>
    <w:rsid w:val="00393828"/>
    <w:rsid w:val="00397144"/>
    <w:rsid w:val="003A30E0"/>
    <w:rsid w:val="003B229D"/>
    <w:rsid w:val="003B3FD4"/>
    <w:rsid w:val="003D246B"/>
    <w:rsid w:val="003E1B39"/>
    <w:rsid w:val="003E2C60"/>
    <w:rsid w:val="003F0C19"/>
    <w:rsid w:val="003F40E5"/>
    <w:rsid w:val="00406C5D"/>
    <w:rsid w:val="00415ACA"/>
    <w:rsid w:val="0042060D"/>
    <w:rsid w:val="00423265"/>
    <w:rsid w:val="004275B2"/>
    <w:rsid w:val="0043483A"/>
    <w:rsid w:val="00437C54"/>
    <w:rsid w:val="004429D2"/>
    <w:rsid w:val="00443C0B"/>
    <w:rsid w:val="004530DA"/>
    <w:rsid w:val="00457F9E"/>
    <w:rsid w:val="00476C66"/>
    <w:rsid w:val="00483AB9"/>
    <w:rsid w:val="00497A08"/>
    <w:rsid w:val="004A635F"/>
    <w:rsid w:val="004B736D"/>
    <w:rsid w:val="004C743B"/>
    <w:rsid w:val="004D3F83"/>
    <w:rsid w:val="004D7BD9"/>
    <w:rsid w:val="004F049A"/>
    <w:rsid w:val="004F2B24"/>
    <w:rsid w:val="004F66BE"/>
    <w:rsid w:val="00503178"/>
    <w:rsid w:val="0050591E"/>
    <w:rsid w:val="00524B04"/>
    <w:rsid w:val="00525F05"/>
    <w:rsid w:val="0054581F"/>
    <w:rsid w:val="0059478B"/>
    <w:rsid w:val="00596913"/>
    <w:rsid w:val="005A749B"/>
    <w:rsid w:val="005B07CF"/>
    <w:rsid w:val="005B77D4"/>
    <w:rsid w:val="005C42DB"/>
    <w:rsid w:val="005D31CB"/>
    <w:rsid w:val="005F684F"/>
    <w:rsid w:val="006052F5"/>
    <w:rsid w:val="0061173E"/>
    <w:rsid w:val="00631754"/>
    <w:rsid w:val="0063290A"/>
    <w:rsid w:val="00635321"/>
    <w:rsid w:val="006439EF"/>
    <w:rsid w:val="00646BAE"/>
    <w:rsid w:val="00665B7D"/>
    <w:rsid w:val="00674506"/>
    <w:rsid w:val="006760C5"/>
    <w:rsid w:val="00676FFD"/>
    <w:rsid w:val="006847A0"/>
    <w:rsid w:val="00690F5F"/>
    <w:rsid w:val="006928A9"/>
    <w:rsid w:val="006A6FC5"/>
    <w:rsid w:val="006C7467"/>
    <w:rsid w:val="006E70A2"/>
    <w:rsid w:val="006E7B9F"/>
    <w:rsid w:val="006F5637"/>
    <w:rsid w:val="006F570F"/>
    <w:rsid w:val="007007B7"/>
    <w:rsid w:val="00730B8F"/>
    <w:rsid w:val="007322AE"/>
    <w:rsid w:val="007347D5"/>
    <w:rsid w:val="00792A7A"/>
    <w:rsid w:val="0079320D"/>
    <w:rsid w:val="007C1E43"/>
    <w:rsid w:val="007E105A"/>
    <w:rsid w:val="007E1A76"/>
    <w:rsid w:val="007E39E3"/>
    <w:rsid w:val="007F2605"/>
    <w:rsid w:val="00804EAE"/>
    <w:rsid w:val="00806937"/>
    <w:rsid w:val="00814F04"/>
    <w:rsid w:val="0081708B"/>
    <w:rsid w:val="0082335A"/>
    <w:rsid w:val="00823F58"/>
    <w:rsid w:val="00832C37"/>
    <w:rsid w:val="0083796E"/>
    <w:rsid w:val="008509A7"/>
    <w:rsid w:val="008509CC"/>
    <w:rsid w:val="008572CC"/>
    <w:rsid w:val="008660DB"/>
    <w:rsid w:val="008839E5"/>
    <w:rsid w:val="008935C5"/>
    <w:rsid w:val="00896A46"/>
    <w:rsid w:val="008A025B"/>
    <w:rsid w:val="008A60EA"/>
    <w:rsid w:val="008C6792"/>
    <w:rsid w:val="008C722B"/>
    <w:rsid w:val="008F2C38"/>
    <w:rsid w:val="008F689A"/>
    <w:rsid w:val="00914C31"/>
    <w:rsid w:val="00917197"/>
    <w:rsid w:val="0092074C"/>
    <w:rsid w:val="00932975"/>
    <w:rsid w:val="0095798E"/>
    <w:rsid w:val="00963230"/>
    <w:rsid w:val="00975D51"/>
    <w:rsid w:val="00994EFF"/>
    <w:rsid w:val="009A16E4"/>
    <w:rsid w:val="009B1079"/>
    <w:rsid w:val="009C5CA1"/>
    <w:rsid w:val="009D58DB"/>
    <w:rsid w:val="009E279D"/>
    <w:rsid w:val="009E41BD"/>
    <w:rsid w:val="009F1A10"/>
    <w:rsid w:val="009F3E59"/>
    <w:rsid w:val="009F3F69"/>
    <w:rsid w:val="00A013E9"/>
    <w:rsid w:val="00A13578"/>
    <w:rsid w:val="00A20F67"/>
    <w:rsid w:val="00A22936"/>
    <w:rsid w:val="00A32529"/>
    <w:rsid w:val="00A37314"/>
    <w:rsid w:val="00A4705C"/>
    <w:rsid w:val="00A574CC"/>
    <w:rsid w:val="00A95027"/>
    <w:rsid w:val="00A95488"/>
    <w:rsid w:val="00AA0FC6"/>
    <w:rsid w:val="00AA7BFA"/>
    <w:rsid w:val="00AB622A"/>
    <w:rsid w:val="00AC6693"/>
    <w:rsid w:val="00AE2E3D"/>
    <w:rsid w:val="00AF7A41"/>
    <w:rsid w:val="00B1536C"/>
    <w:rsid w:val="00B162D5"/>
    <w:rsid w:val="00B30378"/>
    <w:rsid w:val="00B42AAE"/>
    <w:rsid w:val="00B46092"/>
    <w:rsid w:val="00B5346B"/>
    <w:rsid w:val="00B85B63"/>
    <w:rsid w:val="00B869EB"/>
    <w:rsid w:val="00BB19FA"/>
    <w:rsid w:val="00BB407B"/>
    <w:rsid w:val="00BC234B"/>
    <w:rsid w:val="00BE3F87"/>
    <w:rsid w:val="00BF0C25"/>
    <w:rsid w:val="00C0799E"/>
    <w:rsid w:val="00C22ACD"/>
    <w:rsid w:val="00C37370"/>
    <w:rsid w:val="00C51E88"/>
    <w:rsid w:val="00C75E31"/>
    <w:rsid w:val="00C76975"/>
    <w:rsid w:val="00C83215"/>
    <w:rsid w:val="00C84168"/>
    <w:rsid w:val="00C9332D"/>
    <w:rsid w:val="00CA39F9"/>
    <w:rsid w:val="00CB1109"/>
    <w:rsid w:val="00CB44B4"/>
    <w:rsid w:val="00CC1D77"/>
    <w:rsid w:val="00CC4184"/>
    <w:rsid w:val="00CD020E"/>
    <w:rsid w:val="00CD4DEE"/>
    <w:rsid w:val="00CD6E40"/>
    <w:rsid w:val="00CF7479"/>
    <w:rsid w:val="00D11E25"/>
    <w:rsid w:val="00D3425F"/>
    <w:rsid w:val="00D35F85"/>
    <w:rsid w:val="00D5209C"/>
    <w:rsid w:val="00D61618"/>
    <w:rsid w:val="00D668A2"/>
    <w:rsid w:val="00D75844"/>
    <w:rsid w:val="00D769FA"/>
    <w:rsid w:val="00D90C15"/>
    <w:rsid w:val="00DA36A0"/>
    <w:rsid w:val="00DD082E"/>
    <w:rsid w:val="00DE607D"/>
    <w:rsid w:val="00DF75DF"/>
    <w:rsid w:val="00DF7AC3"/>
    <w:rsid w:val="00E10F48"/>
    <w:rsid w:val="00E14F92"/>
    <w:rsid w:val="00E24143"/>
    <w:rsid w:val="00E3477B"/>
    <w:rsid w:val="00E5628A"/>
    <w:rsid w:val="00E70EEA"/>
    <w:rsid w:val="00E7135E"/>
    <w:rsid w:val="00E80E7C"/>
    <w:rsid w:val="00EB4C23"/>
    <w:rsid w:val="00EB64D2"/>
    <w:rsid w:val="00EC71F4"/>
    <w:rsid w:val="00ED2E11"/>
    <w:rsid w:val="00F22092"/>
    <w:rsid w:val="00F3037B"/>
    <w:rsid w:val="00F31555"/>
    <w:rsid w:val="00F33935"/>
    <w:rsid w:val="00F451FF"/>
    <w:rsid w:val="00F61B03"/>
    <w:rsid w:val="00F77766"/>
    <w:rsid w:val="00F97337"/>
    <w:rsid w:val="00FB0FD4"/>
    <w:rsid w:val="00FC6A07"/>
    <w:rsid w:val="00FD2527"/>
    <w:rsid w:val="00FE09A7"/>
    <w:rsid w:val="00FE4EF0"/>
    <w:rsid w:val="00FE52CF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D2683-DA63-4AA0-AEA8-CF7B0BA8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A20F6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7F2605"/>
    <w:rPr>
      <w:rFonts w:cs="Times New Roman"/>
      <w:b/>
    </w:rPr>
  </w:style>
  <w:style w:type="paragraph" w:styleId="a5">
    <w:name w:val="Normal (Web)"/>
    <w:basedOn w:val="a"/>
    <w:uiPriority w:val="99"/>
    <w:rsid w:val="007F2605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D668A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D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94BB-E345-46F8-B633-CA02750E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xxx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ConsultantPlus</dc:creator>
  <cp:keywords/>
  <dc:description/>
  <cp:lastModifiedBy>Алёна Викторовна</cp:lastModifiedBy>
  <cp:revision>2</cp:revision>
  <cp:lastPrinted>2017-01-11T06:31:00Z</cp:lastPrinted>
  <dcterms:created xsi:type="dcterms:W3CDTF">2022-09-19T16:16:00Z</dcterms:created>
  <dcterms:modified xsi:type="dcterms:W3CDTF">2022-09-19T16:16:00Z</dcterms:modified>
</cp:coreProperties>
</file>