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A9" w:rsidRPr="002F18E7" w:rsidRDefault="00D0133D" w:rsidP="00D0133D">
      <w:pPr>
        <w:spacing w:after="0"/>
        <w:ind w:left="1757"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60DA9" w:rsidRPr="002F18E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60DA9" w:rsidRPr="002F18E7" w:rsidRDefault="00E60DA9" w:rsidP="00E60DA9">
      <w:pPr>
        <w:spacing w:after="0"/>
        <w:ind w:left="2124"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2F18E7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E60DA9" w:rsidRPr="002F18E7" w:rsidRDefault="00D0133D" w:rsidP="00D0133D">
      <w:pPr>
        <w:spacing w:after="0"/>
        <w:ind w:left="1871"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0DA9">
        <w:rPr>
          <w:rFonts w:ascii="Times New Roman" w:hAnsi="Times New Roman"/>
          <w:b/>
          <w:sz w:val="24"/>
          <w:szCs w:val="24"/>
        </w:rPr>
        <w:t xml:space="preserve">          </w:t>
      </w:r>
      <w:r w:rsidR="00E60DA9" w:rsidRPr="002F18E7">
        <w:rPr>
          <w:rFonts w:ascii="Times New Roman" w:hAnsi="Times New Roman"/>
          <w:b/>
          <w:sz w:val="24"/>
          <w:szCs w:val="24"/>
        </w:rPr>
        <w:t>АДМИНИСТРАЦИЯ</w:t>
      </w:r>
    </w:p>
    <w:p w:rsidR="00E60DA9" w:rsidRPr="002F18E7" w:rsidRDefault="00E60DA9" w:rsidP="00E60D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(</w:t>
      </w:r>
      <w:r w:rsidRPr="002F18E7">
        <w:rPr>
          <w:rFonts w:ascii="Times New Roman" w:hAnsi="Times New Roman"/>
          <w:b/>
          <w:sz w:val="24"/>
          <w:szCs w:val="24"/>
        </w:rPr>
        <w:t>исполнительно-распорядительный орган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E60DA9" w:rsidRDefault="00E60DA9" w:rsidP="00E60DA9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СЕЛЬСКОЕ ПОСЕЛЕНИЕ «ДЕРЕВНЯ НИКОЛЬСКОЕ</w:t>
      </w:r>
      <w:r w:rsidRPr="002F18E7">
        <w:rPr>
          <w:rFonts w:ascii="Times New Roman" w:hAnsi="Times New Roman"/>
          <w:b/>
          <w:sz w:val="24"/>
          <w:szCs w:val="24"/>
        </w:rPr>
        <w:t>»</w:t>
      </w:r>
    </w:p>
    <w:p w:rsidR="00E60DA9" w:rsidRPr="002F18E7" w:rsidRDefault="00E60DA9" w:rsidP="00E60DA9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==================================================================</w:t>
      </w:r>
    </w:p>
    <w:p w:rsidR="001F4015" w:rsidRPr="001F4015" w:rsidRDefault="001F4015" w:rsidP="001F4015">
      <w:pPr>
        <w:spacing w:after="0" w:line="240" w:lineRule="auto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F401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</w:t>
      </w:r>
      <w:r w:rsidRPr="001F4015">
        <w:rPr>
          <w:rFonts w:ascii="Times New Roman" w:eastAsia="Calibri" w:hAnsi="Times New Roman"/>
          <w:b/>
          <w:sz w:val="24"/>
          <w:szCs w:val="24"/>
          <w:lang w:eastAsia="en-US"/>
        </w:rPr>
        <w:t>ПОСТАНОВЛЕНИЕ</w:t>
      </w:r>
    </w:p>
    <w:p w:rsidR="001F4015" w:rsidRPr="001F4015" w:rsidRDefault="001F4015" w:rsidP="001F4015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F401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1F4015" w:rsidRPr="001F4015" w:rsidRDefault="001F4015" w:rsidP="001F4015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F4015" w:rsidRPr="001F4015" w:rsidRDefault="001F4015" w:rsidP="001F4015">
      <w:pPr>
        <w:spacing w:after="0" w:line="240" w:lineRule="auto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1F40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от   27.12.201</w:t>
      </w:r>
      <w:r w:rsidR="000A0FC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8</w:t>
      </w:r>
      <w:r w:rsidRPr="001F40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г.</w:t>
      </w:r>
      <w:r w:rsidRPr="001F4015"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  <w:t xml:space="preserve">                                                                                                               </w:t>
      </w:r>
      <w:r w:rsidRPr="001F40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№ 11</w:t>
      </w:r>
      <w:r w:rsidR="000A0FC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</w:t>
      </w:r>
    </w:p>
    <w:p w:rsidR="001F4015" w:rsidRPr="001F4015" w:rsidRDefault="001F4015" w:rsidP="001F4015">
      <w:pPr>
        <w:spacing w:after="0" w:line="240" w:lineRule="auto"/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1F4015" w:rsidRPr="001F4015" w:rsidRDefault="001F4015" w:rsidP="001F4015">
      <w:pPr>
        <w:spacing w:after="0" w:line="240" w:lineRule="auto"/>
        <w:outlineLvl w:val="0"/>
        <w:rPr>
          <w:rFonts w:ascii="Times New Roman" w:eastAsia="Calibri" w:hAnsi="Times New Roman"/>
          <w:b/>
          <w:lang w:eastAsia="en-US"/>
        </w:rPr>
      </w:pPr>
      <w:r w:rsidRPr="001F4015">
        <w:rPr>
          <w:rFonts w:ascii="Times New Roman" w:eastAsia="Calibri" w:hAnsi="Times New Roman"/>
          <w:b/>
          <w:lang w:eastAsia="en-US"/>
        </w:rPr>
        <w:t xml:space="preserve">О внесении изменений в муниципальную программу </w:t>
      </w:r>
    </w:p>
    <w:p w:rsidR="00610C41" w:rsidRDefault="001F4015" w:rsidP="001F4015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«Развитие жилищно-коммунального</w:t>
      </w:r>
      <w:r w:rsidRPr="001F4015">
        <w:rPr>
          <w:rFonts w:ascii="Times New Roman" w:eastAsia="Calibri" w:hAnsi="Times New Roman"/>
          <w:b/>
          <w:lang w:eastAsia="en-US"/>
        </w:rPr>
        <w:t xml:space="preserve"> хозяйства </w:t>
      </w:r>
    </w:p>
    <w:p w:rsidR="00610C41" w:rsidRDefault="001F4015" w:rsidP="001F4015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1F4015">
        <w:rPr>
          <w:rFonts w:ascii="Times New Roman" w:eastAsia="Calibri" w:hAnsi="Times New Roman"/>
          <w:b/>
          <w:lang w:eastAsia="en-US"/>
        </w:rPr>
        <w:t xml:space="preserve">сельского поселения «Деревня Никольское» </w:t>
      </w:r>
    </w:p>
    <w:p w:rsidR="001F4015" w:rsidRPr="001F4015" w:rsidRDefault="001F4015" w:rsidP="001F4015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1F4015">
        <w:rPr>
          <w:rFonts w:ascii="Times New Roman" w:eastAsia="Calibri" w:hAnsi="Times New Roman"/>
          <w:b/>
          <w:lang w:eastAsia="en-US"/>
        </w:rPr>
        <w:t>на 2017-2021годы»</w:t>
      </w:r>
    </w:p>
    <w:p w:rsidR="00610C41" w:rsidRDefault="00610C41" w:rsidP="00F6749F">
      <w:pPr>
        <w:keepNext/>
        <w:spacing w:after="120"/>
        <w:ind w:left="-360"/>
        <w:outlineLvl w:val="0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</w:p>
    <w:p w:rsidR="001F4015" w:rsidRPr="001F4015" w:rsidRDefault="001F4015" w:rsidP="00F6749F">
      <w:pPr>
        <w:keepNext/>
        <w:spacing w:after="120"/>
        <w:ind w:left="-360"/>
        <w:outlineLvl w:val="0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1F4015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             В соответствии с </w:t>
      </w:r>
      <w:r w:rsidRPr="001F4015">
        <w:rPr>
          <w:rFonts w:ascii="Times New Roman" w:eastAsia="Calibri" w:hAnsi="Times New Roman"/>
          <w:sz w:val="24"/>
          <w:szCs w:val="24"/>
          <w:lang w:eastAsia="en-US"/>
        </w:rPr>
        <w:t xml:space="preserve">«Порядком принятия  решения о разработке  муниципальных программ МО СП «Деревня Никольское», их формирования и реализации и Порядка </w:t>
      </w:r>
      <w:proofErr w:type="gramStart"/>
      <w:r w:rsidRPr="001F4015">
        <w:rPr>
          <w:rFonts w:ascii="Times New Roman" w:eastAsia="Calibri" w:hAnsi="Times New Roman"/>
          <w:sz w:val="24"/>
          <w:szCs w:val="24"/>
          <w:lang w:eastAsia="en-US"/>
        </w:rPr>
        <w:t>проведения оценки эффективности реализации муниципальных программ муниципального образования</w:t>
      </w:r>
      <w:proofErr w:type="gramEnd"/>
      <w:r w:rsidRPr="001F401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сельское поселение «Деревня Никольское», утвержденным постановлением администрации сельского поселения «Деревня Никольское» от 25.10.2016г № 118-а.</w:t>
      </w:r>
    </w:p>
    <w:p w:rsidR="00E60DA9" w:rsidRPr="006E2F9D" w:rsidRDefault="00E60DA9" w:rsidP="009D75FB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2F9D">
        <w:rPr>
          <w:rFonts w:ascii="Times New Roman" w:hAnsi="Times New Roman"/>
          <w:sz w:val="26"/>
          <w:szCs w:val="26"/>
        </w:rPr>
        <w:t xml:space="preserve"> </w:t>
      </w:r>
      <w:r w:rsidRPr="002F18E7">
        <w:rPr>
          <w:rFonts w:ascii="Times New Roman" w:hAnsi="Times New Roman"/>
          <w:b/>
          <w:sz w:val="26"/>
          <w:szCs w:val="26"/>
        </w:rPr>
        <w:t>ПОСТАНОВЛЯЕТ:</w:t>
      </w:r>
    </w:p>
    <w:p w:rsidR="006540F0" w:rsidRPr="006540F0" w:rsidRDefault="006540F0" w:rsidP="00F6749F">
      <w:pPr>
        <w:numPr>
          <w:ilvl w:val="0"/>
          <w:numId w:val="9"/>
        </w:numPr>
        <w:spacing w:after="0"/>
        <w:ind w:left="757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540F0">
        <w:rPr>
          <w:rFonts w:ascii="Times New Roman" w:eastAsia="Calibri" w:hAnsi="Times New Roman"/>
          <w:sz w:val="24"/>
          <w:szCs w:val="24"/>
          <w:lang w:eastAsia="en-US"/>
        </w:rPr>
        <w:t xml:space="preserve">Внести изменения в муниципальную программу «Развитие </w:t>
      </w:r>
      <w:r w:rsidR="00511C3F">
        <w:rPr>
          <w:rFonts w:ascii="Times New Roman" w:eastAsia="Calibri" w:hAnsi="Times New Roman"/>
          <w:sz w:val="24"/>
          <w:szCs w:val="24"/>
          <w:lang w:eastAsia="en-US"/>
        </w:rPr>
        <w:t>жилищно-коммунального</w:t>
      </w:r>
      <w:r w:rsidRPr="006540F0">
        <w:rPr>
          <w:rFonts w:ascii="Times New Roman" w:eastAsia="Calibri" w:hAnsi="Times New Roman"/>
          <w:sz w:val="24"/>
          <w:szCs w:val="24"/>
          <w:lang w:eastAsia="en-US"/>
        </w:rPr>
        <w:t xml:space="preserve"> хозяйства сельского поселения  «Деревня Никольское» на 2017-2021годы»</w:t>
      </w:r>
      <w:r w:rsidRPr="006540F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540F0">
        <w:rPr>
          <w:rFonts w:ascii="Times New Roman" w:eastAsia="Calibri" w:hAnsi="Times New Roman"/>
          <w:sz w:val="24"/>
          <w:szCs w:val="24"/>
          <w:lang w:eastAsia="en-US"/>
        </w:rPr>
        <w:t>изложив  ее в новой редакции (прилагается)</w:t>
      </w:r>
      <w:proofErr w:type="gramStart"/>
      <w:r w:rsidRPr="006540F0">
        <w:rPr>
          <w:rFonts w:ascii="Times New Roman" w:eastAsia="Calibri" w:hAnsi="Times New Roman"/>
          <w:sz w:val="24"/>
          <w:szCs w:val="24"/>
          <w:lang w:eastAsia="en-US"/>
        </w:rPr>
        <w:t xml:space="preserve"> .</w:t>
      </w:r>
      <w:proofErr w:type="gramEnd"/>
    </w:p>
    <w:p w:rsidR="006540F0" w:rsidRPr="006540F0" w:rsidRDefault="006540F0" w:rsidP="00F6749F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540F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gramStart"/>
      <w:r w:rsidRPr="006540F0">
        <w:rPr>
          <w:rFonts w:ascii="Times New Roman" w:eastAsia="Calibri" w:hAnsi="Times New Roman"/>
          <w:bCs/>
          <w:sz w:val="24"/>
          <w:szCs w:val="24"/>
          <w:lang w:eastAsia="en-US"/>
        </w:rPr>
        <w:t>Разместить изменения</w:t>
      </w:r>
      <w:proofErr w:type="gramEnd"/>
      <w:r w:rsidRPr="006540F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муниципальную программу «Развитие</w:t>
      </w:r>
      <w:r w:rsidR="00511C3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жилищно-коммунального хозяйства</w:t>
      </w:r>
      <w:r w:rsidRPr="006540F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сельско</w:t>
      </w:r>
      <w:r w:rsidR="00511C3F">
        <w:rPr>
          <w:rFonts w:ascii="Times New Roman" w:eastAsia="Calibri" w:hAnsi="Times New Roman"/>
          <w:bCs/>
          <w:sz w:val="24"/>
          <w:szCs w:val="24"/>
          <w:lang w:eastAsia="en-US"/>
        </w:rPr>
        <w:t>го</w:t>
      </w:r>
      <w:r w:rsidRPr="006540F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gramStart"/>
      <w:r w:rsidRPr="006540F0">
        <w:rPr>
          <w:rFonts w:ascii="Times New Roman" w:eastAsia="Calibri" w:hAnsi="Times New Roman"/>
          <w:bCs/>
          <w:sz w:val="24"/>
          <w:szCs w:val="24"/>
          <w:lang w:eastAsia="en-US"/>
        </w:rPr>
        <w:t>поселении</w:t>
      </w:r>
      <w:proofErr w:type="gramEnd"/>
      <w:r w:rsidRPr="006540F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«Деревня Никольское» на 2017-2021 годы» на официальном сайте </w:t>
      </w:r>
      <w:r w:rsidRPr="006540F0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в интернет сети </w:t>
      </w:r>
      <w:hyperlink r:id="rId7" w:history="1">
        <w:r w:rsidRPr="006540F0">
          <w:rPr>
            <w:rFonts w:ascii="Times New Roman" w:eastAsia="Calibri" w:hAnsi="Times New Roman"/>
            <w:b/>
            <w:color w:val="0000FF"/>
            <w:sz w:val="24"/>
            <w:szCs w:val="24"/>
            <w:u w:val="single"/>
            <w:lang w:eastAsia="en-US"/>
          </w:rPr>
          <w:t>http://www.admkondrovo.ru/</w:t>
        </w:r>
      </w:hyperlink>
    </w:p>
    <w:p w:rsidR="000A0FCF" w:rsidRPr="00186867" w:rsidRDefault="000A0FCF" w:rsidP="000A0FCF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86867">
        <w:rPr>
          <w:rFonts w:ascii="Times New Roman" w:hAnsi="Times New Roman"/>
          <w:sz w:val="24"/>
          <w:szCs w:val="24"/>
        </w:rPr>
        <w:t>Постановление № 1</w:t>
      </w:r>
      <w:r w:rsidR="00610C41">
        <w:rPr>
          <w:rFonts w:ascii="Times New Roman" w:hAnsi="Times New Roman"/>
          <w:sz w:val="24"/>
          <w:szCs w:val="24"/>
        </w:rPr>
        <w:t>53</w:t>
      </w:r>
      <w:r w:rsidRPr="00186867">
        <w:rPr>
          <w:rFonts w:ascii="Times New Roman" w:hAnsi="Times New Roman"/>
          <w:sz w:val="24"/>
          <w:szCs w:val="24"/>
        </w:rPr>
        <w:t xml:space="preserve"> от </w:t>
      </w:r>
      <w:r w:rsidR="00610C4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.12.201</w:t>
      </w:r>
      <w:r w:rsidR="00610C4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г., постановление № 1</w:t>
      </w:r>
      <w:r w:rsidR="00610C41">
        <w:rPr>
          <w:rFonts w:ascii="Times New Roman" w:hAnsi="Times New Roman"/>
          <w:sz w:val="24"/>
          <w:szCs w:val="24"/>
        </w:rPr>
        <w:t>15</w:t>
      </w:r>
      <w:r w:rsidRPr="00186867">
        <w:rPr>
          <w:rFonts w:ascii="Times New Roman" w:hAnsi="Times New Roman"/>
          <w:sz w:val="24"/>
          <w:szCs w:val="24"/>
        </w:rPr>
        <w:t xml:space="preserve"> от </w:t>
      </w:r>
      <w:r w:rsidR="00610C41">
        <w:rPr>
          <w:rFonts w:ascii="Times New Roman" w:hAnsi="Times New Roman"/>
          <w:sz w:val="24"/>
          <w:szCs w:val="24"/>
        </w:rPr>
        <w:t>27</w:t>
      </w:r>
      <w:r w:rsidRPr="00186867">
        <w:rPr>
          <w:rFonts w:ascii="Times New Roman" w:hAnsi="Times New Roman"/>
          <w:sz w:val="24"/>
          <w:szCs w:val="24"/>
        </w:rPr>
        <w:t>.12.201</w:t>
      </w:r>
      <w:r w:rsidR="00610C41">
        <w:rPr>
          <w:rFonts w:ascii="Times New Roman" w:hAnsi="Times New Roman"/>
          <w:sz w:val="24"/>
          <w:szCs w:val="24"/>
        </w:rPr>
        <w:t>7</w:t>
      </w:r>
      <w:r w:rsidRPr="00186867">
        <w:rPr>
          <w:rFonts w:ascii="Times New Roman" w:hAnsi="Times New Roman"/>
          <w:sz w:val="24"/>
          <w:szCs w:val="24"/>
        </w:rPr>
        <w:t>г. считать утратившим силу</w:t>
      </w:r>
      <w:r>
        <w:rPr>
          <w:rFonts w:ascii="Times New Roman" w:hAnsi="Times New Roman"/>
          <w:sz w:val="24"/>
          <w:szCs w:val="24"/>
        </w:rPr>
        <w:t>.</w:t>
      </w:r>
    </w:p>
    <w:p w:rsidR="006540F0" w:rsidRPr="006540F0" w:rsidRDefault="006540F0" w:rsidP="00F6749F">
      <w:pPr>
        <w:spacing w:after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6540F0" w:rsidRPr="006540F0" w:rsidRDefault="006540F0" w:rsidP="00511C3F">
      <w:pPr>
        <w:spacing w:after="0" w:line="360" w:lineRule="auto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6540F0" w:rsidRPr="006540F0" w:rsidRDefault="006540F0" w:rsidP="006540F0">
      <w:pPr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540F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Глава администрации </w:t>
      </w:r>
    </w:p>
    <w:p w:rsidR="006540F0" w:rsidRPr="006540F0" w:rsidRDefault="006540F0" w:rsidP="006540F0">
      <w:pPr>
        <w:spacing w:after="0" w:line="240" w:lineRule="auto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540F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СП «Деревня Никольское»                                                                   Н.Н.Палагин</w:t>
      </w:r>
    </w:p>
    <w:p w:rsidR="006540F0" w:rsidRPr="006540F0" w:rsidRDefault="006540F0" w:rsidP="006540F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60DA9" w:rsidRPr="00E252BE" w:rsidRDefault="00E60DA9" w:rsidP="00E60DA9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DA9" w:rsidRPr="00E252BE" w:rsidRDefault="00E60DA9" w:rsidP="00E60DA9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DA9" w:rsidRPr="00E252BE" w:rsidRDefault="00E60DA9" w:rsidP="006540F0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DA9" w:rsidRPr="006E2F9D" w:rsidRDefault="00E60DA9" w:rsidP="00E60DA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60DA9" w:rsidRDefault="00E60DA9" w:rsidP="00E60D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60DA9" w:rsidRDefault="00E60DA9" w:rsidP="00E60D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60DA9" w:rsidRDefault="00E60DA9" w:rsidP="00E60DA9">
      <w:pPr>
        <w:pStyle w:val="a3"/>
        <w:rPr>
          <w:rFonts w:ascii="Times New Roman" w:hAnsi="Times New Roman"/>
          <w:sz w:val="24"/>
          <w:szCs w:val="24"/>
        </w:rPr>
      </w:pPr>
    </w:p>
    <w:p w:rsidR="00E60DA9" w:rsidRDefault="00E60DA9" w:rsidP="00E60DA9">
      <w:pPr>
        <w:pStyle w:val="a3"/>
        <w:rPr>
          <w:rFonts w:ascii="Times New Roman" w:hAnsi="Times New Roman"/>
          <w:sz w:val="24"/>
          <w:szCs w:val="24"/>
        </w:rPr>
      </w:pPr>
    </w:p>
    <w:p w:rsidR="00E60DA9" w:rsidRDefault="00E60DA9" w:rsidP="00E60DA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60DA9" w:rsidRDefault="00E60DA9" w:rsidP="00E60DA9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60DA9" w:rsidRDefault="00E60DA9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                                                </w:t>
      </w:r>
    </w:p>
    <w:p w:rsidR="00061278" w:rsidRDefault="00E60DA9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  </w:t>
      </w:r>
    </w:p>
    <w:p w:rsidR="00E60DA9" w:rsidRPr="00421C68" w:rsidRDefault="00E60DA9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421C68">
        <w:rPr>
          <w:rFonts w:ascii="Times New Roman" w:hAnsi="Times New Roman"/>
          <w:sz w:val="20"/>
          <w:szCs w:val="20"/>
        </w:rPr>
        <w:lastRenderedPageBreak/>
        <w:t xml:space="preserve">   Приложение №1</w:t>
      </w:r>
    </w:p>
    <w:p w:rsidR="00E60DA9" w:rsidRPr="00421C68" w:rsidRDefault="00E60DA9" w:rsidP="00E60DA9">
      <w:pPr>
        <w:pStyle w:val="a3"/>
        <w:ind w:left="5664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к  постановлению администрации</w:t>
      </w:r>
    </w:p>
    <w:p w:rsidR="00E60DA9" w:rsidRPr="00421C68" w:rsidRDefault="00E60DA9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 xml:space="preserve"> сельского поселения «Деревня </w:t>
      </w:r>
      <w:r>
        <w:rPr>
          <w:rFonts w:ascii="Times New Roman" w:hAnsi="Times New Roman"/>
          <w:sz w:val="20"/>
          <w:szCs w:val="20"/>
        </w:rPr>
        <w:t>Никольское</w:t>
      </w:r>
      <w:r w:rsidRPr="00421C68">
        <w:rPr>
          <w:rFonts w:ascii="Times New Roman" w:hAnsi="Times New Roman"/>
          <w:sz w:val="20"/>
          <w:szCs w:val="20"/>
        </w:rPr>
        <w:t>»</w:t>
      </w:r>
    </w:p>
    <w:p w:rsidR="00E60DA9" w:rsidRPr="00421C68" w:rsidRDefault="00E60DA9" w:rsidP="00E60DA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1C68">
        <w:rPr>
          <w:rFonts w:ascii="Times New Roman" w:hAnsi="Times New Roman"/>
          <w:sz w:val="20"/>
          <w:szCs w:val="20"/>
        </w:rPr>
        <w:t>от</w:t>
      </w:r>
      <w:r w:rsidR="006540F0">
        <w:rPr>
          <w:rFonts w:ascii="Times New Roman" w:hAnsi="Times New Roman"/>
          <w:sz w:val="20"/>
          <w:szCs w:val="20"/>
        </w:rPr>
        <w:t xml:space="preserve"> 27</w:t>
      </w:r>
      <w:r>
        <w:rPr>
          <w:rFonts w:ascii="Times New Roman" w:hAnsi="Times New Roman"/>
          <w:sz w:val="20"/>
          <w:szCs w:val="20"/>
        </w:rPr>
        <w:t>.</w:t>
      </w:r>
      <w:r w:rsidRPr="00421C68">
        <w:rPr>
          <w:rFonts w:ascii="Times New Roman" w:hAnsi="Times New Roman"/>
          <w:sz w:val="20"/>
          <w:szCs w:val="20"/>
        </w:rPr>
        <w:t>12.201</w:t>
      </w:r>
      <w:r w:rsidR="00610C41">
        <w:rPr>
          <w:rFonts w:ascii="Times New Roman" w:hAnsi="Times New Roman"/>
          <w:sz w:val="20"/>
          <w:szCs w:val="20"/>
        </w:rPr>
        <w:t>8</w:t>
      </w:r>
      <w:r w:rsidRPr="00421C68">
        <w:rPr>
          <w:rFonts w:ascii="Times New Roman" w:hAnsi="Times New Roman"/>
          <w:sz w:val="20"/>
          <w:szCs w:val="20"/>
        </w:rPr>
        <w:t xml:space="preserve">г. № </w:t>
      </w:r>
      <w:r>
        <w:rPr>
          <w:rFonts w:ascii="Times New Roman" w:hAnsi="Times New Roman"/>
          <w:sz w:val="20"/>
          <w:szCs w:val="20"/>
        </w:rPr>
        <w:t>1</w:t>
      </w:r>
      <w:r w:rsidR="006540F0">
        <w:rPr>
          <w:rFonts w:ascii="Times New Roman" w:hAnsi="Times New Roman"/>
          <w:sz w:val="20"/>
          <w:szCs w:val="20"/>
        </w:rPr>
        <w:t>1</w:t>
      </w:r>
      <w:r w:rsidR="00610C41">
        <w:rPr>
          <w:rFonts w:ascii="Times New Roman" w:hAnsi="Times New Roman"/>
          <w:sz w:val="20"/>
          <w:szCs w:val="20"/>
        </w:rPr>
        <w:t>3</w:t>
      </w:r>
    </w:p>
    <w:p w:rsidR="00E60DA9" w:rsidRPr="00421C68" w:rsidRDefault="00E60DA9" w:rsidP="00E60DA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E60DA9" w:rsidRPr="00497A9F" w:rsidRDefault="00E60DA9" w:rsidP="00E60DA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97A9F">
        <w:rPr>
          <w:rFonts w:ascii="Times New Roman" w:hAnsi="Times New Roman"/>
          <w:b/>
          <w:sz w:val="26"/>
          <w:szCs w:val="26"/>
        </w:rPr>
        <w:t>ПАСПОРТ</w:t>
      </w:r>
    </w:p>
    <w:p w:rsidR="00E60DA9" w:rsidRDefault="00E60DA9" w:rsidP="00E60DA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97A9F">
        <w:rPr>
          <w:rFonts w:ascii="Times New Roman" w:hAnsi="Times New Roman"/>
          <w:b/>
          <w:sz w:val="26"/>
          <w:szCs w:val="26"/>
        </w:rPr>
        <w:t>МУНИЦИПАЛЬНОЙ  ПРОГРАММЫ</w:t>
      </w:r>
    </w:p>
    <w:p w:rsidR="009F1CFD" w:rsidRPr="009F1CFD" w:rsidRDefault="009F1CFD" w:rsidP="00E60D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10C41" w:rsidRDefault="00610C41" w:rsidP="00E60DA9">
      <w:pPr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E60DA9" w:rsidRPr="009F1CFD">
        <w:rPr>
          <w:rFonts w:ascii="Times New Roman" w:hAnsi="Times New Roman"/>
          <w:b/>
          <w:bCs/>
          <w:sz w:val="24"/>
          <w:szCs w:val="24"/>
        </w:rPr>
        <w:t xml:space="preserve">«Развитие жилищно-коммунального хозяйства </w:t>
      </w:r>
    </w:p>
    <w:p w:rsidR="00E60DA9" w:rsidRPr="009F1CFD" w:rsidRDefault="00E60DA9" w:rsidP="00610C41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9F1CFD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  <w:r w:rsidRPr="009F1CFD">
        <w:rPr>
          <w:rFonts w:ascii="Times New Roman" w:hAnsi="Times New Roman"/>
          <w:b/>
          <w:sz w:val="24"/>
          <w:szCs w:val="24"/>
        </w:rPr>
        <w:t xml:space="preserve">  «Деревня Никольское»</w:t>
      </w:r>
      <w:r w:rsidR="00610C41">
        <w:rPr>
          <w:rFonts w:ascii="Times New Roman" w:hAnsi="Times New Roman"/>
          <w:b/>
          <w:sz w:val="24"/>
          <w:szCs w:val="24"/>
        </w:rPr>
        <w:t xml:space="preserve"> на 2017-2021гг.»</w:t>
      </w:r>
    </w:p>
    <w:p w:rsidR="00E60DA9" w:rsidRPr="00421C68" w:rsidRDefault="00E60DA9" w:rsidP="00E60DA9">
      <w:pPr>
        <w:spacing w:after="0" w:line="240" w:lineRule="auto"/>
        <w:ind w:left="2124"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2072"/>
        <w:gridCol w:w="7632"/>
      </w:tblGrid>
      <w:tr w:rsidR="00E60DA9" w:rsidRPr="00197A96" w:rsidTr="003F617E">
        <w:trPr>
          <w:trHeight w:val="723"/>
        </w:trPr>
        <w:tc>
          <w:tcPr>
            <w:tcW w:w="483" w:type="dxa"/>
          </w:tcPr>
          <w:p w:rsidR="00E60DA9" w:rsidRPr="00197A96" w:rsidRDefault="00E60DA9" w:rsidP="00554069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7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197A96">
              <w:rPr>
                <w:rFonts w:ascii="Times New Roman" w:hAnsi="Times New Roman"/>
                <w:b/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72" w:type="dxa"/>
          </w:tcPr>
          <w:p w:rsidR="00E60DA9" w:rsidRPr="00197A96" w:rsidRDefault="00E60DA9" w:rsidP="005540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96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632" w:type="dxa"/>
          </w:tcPr>
          <w:p w:rsidR="00E60DA9" w:rsidRPr="00357EE8" w:rsidRDefault="00E60DA9" w:rsidP="00554069">
            <w:pPr>
              <w:pStyle w:val="a3"/>
              <w:ind w:left="-108"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EE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E60DA9" w:rsidRPr="00197A96" w:rsidTr="003F617E">
        <w:tc>
          <w:tcPr>
            <w:tcW w:w="483" w:type="dxa"/>
          </w:tcPr>
          <w:p w:rsidR="00E60DA9" w:rsidRPr="00197A96" w:rsidRDefault="00E60DA9" w:rsidP="005540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A96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32" w:type="dxa"/>
          </w:tcPr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Администрация (исполнительно-распорядительный орган) сельское поселение «Деревня Никольское»</w:t>
            </w:r>
          </w:p>
        </w:tc>
      </w:tr>
      <w:tr w:rsidR="00E60DA9" w:rsidRPr="00197A96" w:rsidTr="003F617E">
        <w:tc>
          <w:tcPr>
            <w:tcW w:w="483" w:type="dxa"/>
          </w:tcPr>
          <w:p w:rsidR="00E60DA9" w:rsidRPr="00197A96" w:rsidRDefault="00E60DA9" w:rsidP="005540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A96">
              <w:rPr>
                <w:rFonts w:ascii="Times New Roman" w:hAnsi="Times New Roman"/>
                <w:b/>
                <w:sz w:val="24"/>
                <w:szCs w:val="24"/>
              </w:rPr>
              <w:t>Цели  муниципальной программы</w:t>
            </w:r>
          </w:p>
        </w:tc>
        <w:tc>
          <w:tcPr>
            <w:tcW w:w="7632" w:type="dxa"/>
          </w:tcPr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- улучшение состояния муниципального жилого фонда;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- повышение уровня обеспеченности населения услугами жилищно-коммунального хозяйства;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- повышение качества жизни населения</w:t>
            </w:r>
            <w:proofErr w:type="gramStart"/>
            <w:r w:rsidRPr="00197A96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-обеспечение благоприятных и безопасных условий жизнедеятельности, повышение комфортности проживания населения.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DA9" w:rsidRPr="00197A96" w:rsidTr="003F617E">
        <w:tc>
          <w:tcPr>
            <w:tcW w:w="483" w:type="dxa"/>
          </w:tcPr>
          <w:p w:rsidR="00E60DA9" w:rsidRPr="00197A96" w:rsidRDefault="00E60DA9" w:rsidP="005540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A96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632" w:type="dxa"/>
          </w:tcPr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- организация  содержания муниципального жилого фонда;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- организация в границах  поселения электр</w:t>
            </w:r>
            <w:proofErr w:type="gramStart"/>
            <w:r w:rsidRPr="00197A9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97A96">
              <w:rPr>
                <w:rFonts w:ascii="Times New Roman" w:hAnsi="Times New Roman"/>
                <w:sz w:val="24"/>
                <w:szCs w:val="24"/>
              </w:rPr>
              <w:t>, газо-, водоснабжения и водоотведения, повышение  их качества предоставления;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- улучшение организации сбора и вывоза бытовых отходов и мусора;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-</w:t>
            </w:r>
            <w:r w:rsidR="00BD61A3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и навалов мусора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-</w:t>
            </w:r>
            <w:r w:rsidR="00D80E45">
              <w:rPr>
                <w:rFonts w:ascii="Times New Roman" w:hAnsi="Times New Roman"/>
                <w:sz w:val="24"/>
                <w:szCs w:val="24"/>
              </w:rPr>
              <w:t>создание условий для массового отдыха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0DA9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-осуществление работ по реконструкции и текущему содержанию объектов благоустройства;</w:t>
            </w:r>
          </w:p>
          <w:p w:rsidR="00561F0B" w:rsidRPr="00197A96" w:rsidRDefault="00561F0B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-оздоровление экологической обстановки в сельском поселении;</w:t>
            </w:r>
          </w:p>
          <w:p w:rsidR="00E60DA9" w:rsidRPr="00197A96" w:rsidRDefault="00E60DA9" w:rsidP="005540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7A96">
              <w:rPr>
                <w:rFonts w:ascii="Times New Roman" w:hAnsi="Times New Roman"/>
                <w:sz w:val="24"/>
                <w:szCs w:val="24"/>
                <w:lang w:eastAsia="en-US"/>
              </w:rPr>
              <w:t>- поддержание в чистоте и порядке  территорию сельского поселения;</w:t>
            </w:r>
          </w:p>
          <w:p w:rsidR="00E60DA9" w:rsidRPr="00197A96" w:rsidRDefault="00E60DA9" w:rsidP="0055406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  <w:lang w:eastAsia="en-US"/>
              </w:rPr>
              <w:t>- улучшение эстетического состояния населенных пунктов.</w:t>
            </w:r>
          </w:p>
        </w:tc>
      </w:tr>
      <w:tr w:rsidR="00E60DA9" w:rsidRPr="00197A96" w:rsidTr="003F617E">
        <w:tc>
          <w:tcPr>
            <w:tcW w:w="483" w:type="dxa"/>
          </w:tcPr>
          <w:p w:rsidR="00E60DA9" w:rsidRPr="00197A96" w:rsidRDefault="00E60DA9" w:rsidP="005540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A96">
              <w:rPr>
                <w:rFonts w:ascii="Times New Roman" w:hAnsi="Times New Roman"/>
                <w:b/>
                <w:sz w:val="24"/>
                <w:szCs w:val="24"/>
              </w:rPr>
              <w:t>Подпрограммы  муниципальной программы</w:t>
            </w:r>
          </w:p>
        </w:tc>
        <w:tc>
          <w:tcPr>
            <w:tcW w:w="7632" w:type="dxa"/>
          </w:tcPr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1. «</w:t>
            </w:r>
            <w:r w:rsidR="00D80E45">
              <w:rPr>
                <w:rFonts w:ascii="Times New Roman" w:hAnsi="Times New Roman"/>
                <w:sz w:val="24"/>
                <w:szCs w:val="24"/>
              </w:rPr>
              <w:t>Совершенствование и р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>азвитие жилого фонда сельского поселения «Деревня Никольское»;</w:t>
            </w:r>
          </w:p>
          <w:p w:rsidR="00E60DA9" w:rsidRDefault="00D80E45" w:rsidP="00D80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60DA9" w:rsidRPr="00197A96">
              <w:rPr>
                <w:rFonts w:ascii="Times New Roman" w:hAnsi="Times New Roman"/>
                <w:sz w:val="24"/>
                <w:szCs w:val="24"/>
              </w:rPr>
              <w:t>.«Благоустройство территории сельского поселения «Деревня Никольское»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0E45" w:rsidRPr="00197A96" w:rsidRDefault="00D80E45" w:rsidP="00D5025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="00D50253">
              <w:t>«</w:t>
            </w:r>
            <w:r w:rsidRPr="00D80E45">
              <w:rPr>
                <w:rFonts w:ascii="Times New Roman" w:hAnsi="Times New Roman"/>
                <w:sz w:val="24"/>
                <w:szCs w:val="24"/>
              </w:rPr>
              <w:t>Совершенствование и развитие коммунального хозяйства сельского поселения "Деревня Никольское"</w:t>
            </w:r>
            <w:r w:rsidR="00D502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0DA9" w:rsidRPr="00197A96" w:rsidTr="003F617E">
        <w:tc>
          <w:tcPr>
            <w:tcW w:w="483" w:type="dxa"/>
          </w:tcPr>
          <w:p w:rsidR="00E60DA9" w:rsidRPr="00197A96" w:rsidRDefault="00037E43" w:rsidP="00037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72" w:type="dxa"/>
          </w:tcPr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A96">
              <w:rPr>
                <w:rFonts w:ascii="Times New Roman" w:hAnsi="Times New Roman"/>
                <w:b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632" w:type="dxa"/>
          </w:tcPr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Муниципальная  программа реализуется в один этап в 2017-2021 годах.</w:t>
            </w:r>
          </w:p>
        </w:tc>
      </w:tr>
      <w:tr w:rsidR="00E60DA9" w:rsidRPr="00197A96" w:rsidTr="006704F7">
        <w:trPr>
          <w:trHeight w:val="6086"/>
        </w:trPr>
        <w:tc>
          <w:tcPr>
            <w:tcW w:w="483" w:type="dxa"/>
          </w:tcPr>
          <w:p w:rsidR="00E60DA9" w:rsidRPr="00197A96" w:rsidRDefault="00037E43" w:rsidP="00037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072" w:type="dxa"/>
          </w:tcPr>
          <w:p w:rsidR="00E60DA9" w:rsidRPr="00197A96" w:rsidRDefault="00E60DA9" w:rsidP="0055406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97A96">
              <w:rPr>
                <w:rFonts w:ascii="Times New Roman" w:hAnsi="Times New Roman"/>
                <w:b/>
                <w:sz w:val="24"/>
                <w:szCs w:val="2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7632" w:type="dxa"/>
          </w:tcPr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мероприятий муниципальной программы  по осуществлению части полномочий Дзержинского района  определяется соглашениями о передаче осуществления части полномочий между органами местного самоуправления  сельского поселения и Дзержинского района.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 xml:space="preserve"> Исполнение программных мероприятий  принимаемых сельским поселением  осуществляется  за счет межбюджетных трансфертов из бюджета МР «Дзержинский район»   в бюджет сельского поселения «Деревня Никольское».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 xml:space="preserve">Программные мероприятия </w:t>
            </w:r>
            <w:proofErr w:type="gramStart"/>
            <w:r w:rsidRPr="00197A96">
              <w:rPr>
                <w:rFonts w:ascii="Times New Roman" w:hAnsi="Times New Roman"/>
                <w:sz w:val="24"/>
                <w:szCs w:val="24"/>
              </w:rPr>
              <w:t>собственных полномочий, установленных статьей  131-ФЗ  осуществляется</w:t>
            </w:r>
            <w:proofErr w:type="gramEnd"/>
            <w:r w:rsidRPr="00197A96">
              <w:rPr>
                <w:rFonts w:ascii="Times New Roman" w:hAnsi="Times New Roman"/>
                <w:sz w:val="24"/>
                <w:szCs w:val="24"/>
              </w:rPr>
              <w:t xml:space="preserve"> за счет бюджета сельского поселения «Деревня Никольское».</w:t>
            </w:r>
          </w:p>
          <w:p w:rsidR="00E60DA9" w:rsidRPr="00197A96" w:rsidRDefault="00E60DA9" w:rsidP="006704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**Объёмы финансовых средств, направляемых на реализацию Программы из  бюджета  МР «Дзержинский район», ежегодно уточняются после принятия  решения  о бюджете МР «Дзержинский район» на очередной финансовый год и на плановый период.</w:t>
            </w:r>
            <w:r w:rsidR="00037E43" w:rsidRPr="00037E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>***Объёмы финансовых средств, направляемых на реализацию Программы, ежегодно уточняются на основании  решения Сельской Думы сельского поселения «Деревня Никольское»  о муниципальном бюджете на очередной финансовый год и на плановый период.</w:t>
            </w:r>
            <w:r w:rsidR="00037E43" w:rsidRPr="00037E4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 муниципальной  программы за счет средств  бюджетов всех уровней  составит: </w:t>
            </w:r>
            <w:r w:rsidR="00936B6F">
              <w:rPr>
                <w:rFonts w:ascii="Times New Roman" w:hAnsi="Times New Roman"/>
                <w:b/>
                <w:sz w:val="24"/>
                <w:szCs w:val="24"/>
              </w:rPr>
              <w:t>8424,3</w:t>
            </w:r>
            <w:r w:rsidRPr="00197A96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50"/>
              <w:gridCol w:w="1282"/>
              <w:gridCol w:w="1399"/>
              <w:gridCol w:w="1762"/>
              <w:gridCol w:w="2013"/>
            </w:tblGrid>
            <w:tr w:rsidR="00E60DA9" w:rsidRPr="00197A96" w:rsidTr="00554069">
              <w:tc>
                <w:tcPr>
                  <w:tcW w:w="12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 (</w:t>
                  </w:r>
                  <w:proofErr w:type="spellStart"/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тыс</w:t>
                  </w:r>
                  <w:proofErr w:type="gramStart"/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уб</w:t>
                  </w:r>
                  <w:proofErr w:type="spellEnd"/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38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E60DA9" w:rsidRPr="00197A96" w:rsidTr="00554069">
              <w:trPr>
                <w:trHeight w:val="1410"/>
              </w:trPr>
              <w:tc>
                <w:tcPr>
                  <w:tcW w:w="12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Областной бюджет*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Бюджет Дзержинского района**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 сельского поселения «Деревня Никольское»***</w:t>
                  </w:r>
                </w:p>
              </w:tc>
            </w:tr>
            <w:tr w:rsidR="00E60DA9" w:rsidRPr="00197A96" w:rsidTr="00554069">
              <w:trPr>
                <w:trHeight w:val="489"/>
              </w:trPr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2017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936B6F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1382,0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97A9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97A9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  <w:p w:rsidR="00E60DA9" w:rsidRPr="00197A96" w:rsidRDefault="00E60DA9" w:rsidP="005540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97A9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   </w:t>
                  </w:r>
                  <w:r w:rsidR="00D206F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458</w:t>
                  </w:r>
                  <w:r w:rsidRPr="00197A96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,0</w:t>
                  </w:r>
                </w:p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60DA9" w:rsidRPr="00197A96" w:rsidRDefault="00936B6F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924,0</w:t>
                  </w:r>
                </w:p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E60DA9" w:rsidRPr="00197A96" w:rsidTr="00554069"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Pr="00197A96" w:rsidRDefault="00610C41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2077,1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97A9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936B6F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154,4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Pr="00197A96" w:rsidRDefault="00610C41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1922,7</w:t>
                  </w:r>
                </w:p>
              </w:tc>
            </w:tr>
            <w:tr w:rsidR="00E60DA9" w:rsidRPr="00197A96" w:rsidTr="00554069"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Pr="00197A96" w:rsidRDefault="00610C41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1842,6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197A9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950C5C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Pr="00197A96" w:rsidRDefault="00936B6F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1842,6</w:t>
                  </w:r>
                </w:p>
              </w:tc>
            </w:tr>
            <w:tr w:rsidR="00E60DA9" w:rsidRPr="00197A96" w:rsidTr="00554069"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Pr="00197A96" w:rsidRDefault="00950C5C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1651,2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7A9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936B6F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Pr="00197A96" w:rsidRDefault="00936B6F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1651,2</w:t>
                  </w:r>
                </w:p>
              </w:tc>
            </w:tr>
            <w:tr w:rsidR="00E60DA9" w:rsidRPr="00197A96" w:rsidTr="00554069"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Pr="00197A96" w:rsidRDefault="00950C5C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1471,4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97A96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936B6F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Pr="00197A96" w:rsidRDefault="00936B6F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1471,4</w:t>
                  </w:r>
                </w:p>
              </w:tc>
            </w:tr>
            <w:tr w:rsidR="00E60DA9" w:rsidRPr="00197A96" w:rsidTr="00554069">
              <w:trPr>
                <w:trHeight w:val="378"/>
              </w:trPr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936B6F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8424,3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E60DA9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197A96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936B6F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612,4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Pr="00197A96" w:rsidRDefault="00936B6F" w:rsidP="005540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7811,9</w:t>
                  </w:r>
                </w:p>
              </w:tc>
            </w:tr>
          </w:tbl>
          <w:p w:rsidR="00E60DA9" w:rsidRPr="00197A96" w:rsidRDefault="00E60DA9" w:rsidP="005540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числе: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 xml:space="preserve">- объем финансирования по подпрограмме 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 xml:space="preserve">«Развитие жилого фонда сельского поселения «Деревня Никольское»  за счет межбюджетных трансфертов из бюджета МР «Дзержинский район» составит  </w:t>
            </w:r>
            <w:r w:rsidR="00D52FE8">
              <w:rPr>
                <w:rFonts w:ascii="Times New Roman" w:hAnsi="Times New Roman"/>
                <w:b/>
                <w:sz w:val="24"/>
                <w:szCs w:val="24"/>
              </w:rPr>
              <w:t>58,0</w:t>
            </w:r>
            <w:r w:rsidR="00BE0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A96">
              <w:rPr>
                <w:rFonts w:ascii="Times New Roman" w:hAnsi="Times New Roman"/>
                <w:b/>
                <w:sz w:val="24"/>
                <w:szCs w:val="24"/>
              </w:rPr>
              <w:t xml:space="preserve">тыс. рублей, 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2017 год -   58,0 тыс. рублей;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 xml:space="preserve">2018 год -   </w:t>
            </w:r>
            <w:r w:rsidR="00D52FE8">
              <w:rPr>
                <w:rFonts w:ascii="Times New Roman" w:hAnsi="Times New Roman"/>
                <w:sz w:val="24"/>
                <w:szCs w:val="24"/>
              </w:rPr>
              <w:t>0,0</w:t>
            </w:r>
            <w:r w:rsidR="00BE0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:rsidR="00E60DA9" w:rsidRPr="00197A96" w:rsidRDefault="00BE02FC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 год -  </w:t>
            </w:r>
            <w:r w:rsidR="00E60DA9" w:rsidRPr="00197A96">
              <w:rPr>
                <w:rFonts w:ascii="Times New Roman" w:hAnsi="Times New Roman"/>
                <w:sz w:val="24"/>
                <w:szCs w:val="24"/>
              </w:rPr>
              <w:t xml:space="preserve">2021 год -  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52FE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DA9" w:rsidRPr="00197A96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объем финансирования по подпрограмме «</w:t>
            </w:r>
            <w:r w:rsidR="00A269E8">
              <w:rPr>
                <w:rFonts w:ascii="Times New Roman" w:hAnsi="Times New Roman"/>
                <w:sz w:val="24"/>
                <w:szCs w:val="24"/>
              </w:rPr>
              <w:t>Совершенствование и р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>азвитие коммунального хозяйства сельского поселения «Деревня Никольское»</w:t>
            </w:r>
            <w:r w:rsidR="00AB5833">
              <w:rPr>
                <w:rFonts w:ascii="Times New Roman" w:hAnsi="Times New Roman"/>
                <w:sz w:val="24"/>
                <w:szCs w:val="24"/>
              </w:rPr>
              <w:t xml:space="preserve"> за счет межбюджетных трансфертов 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 xml:space="preserve"> из бюджета МР «Дзержинский район» составит: </w:t>
            </w:r>
            <w:r w:rsidR="005D5F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52F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97A96">
              <w:rPr>
                <w:rFonts w:ascii="Times New Roman" w:hAnsi="Times New Roman"/>
                <w:b/>
                <w:sz w:val="24"/>
                <w:szCs w:val="24"/>
              </w:rPr>
              <w:t>,0 тыс. рублей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2017 год – 0</w:t>
            </w:r>
            <w:r w:rsidR="00D52FE8">
              <w:rPr>
                <w:rFonts w:ascii="Times New Roman" w:hAnsi="Times New Roman"/>
                <w:sz w:val="24"/>
                <w:szCs w:val="24"/>
              </w:rPr>
              <w:t>,0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 xml:space="preserve">  тыс. рублей;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lastRenderedPageBreak/>
              <w:t>2018 год – </w:t>
            </w:r>
            <w:r w:rsidR="005D5F4B">
              <w:rPr>
                <w:rFonts w:ascii="Times New Roman" w:hAnsi="Times New Roman"/>
                <w:sz w:val="24"/>
                <w:szCs w:val="24"/>
              </w:rPr>
              <w:t>0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>,0  тыс. рублей;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2019 </w:t>
            </w:r>
            <w:r w:rsidR="005D5F4B">
              <w:rPr>
                <w:rFonts w:ascii="Times New Roman" w:hAnsi="Times New Roman"/>
                <w:sz w:val="24"/>
                <w:szCs w:val="24"/>
              </w:rPr>
              <w:t>год -  0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>,0  тыс. рублей;</w:t>
            </w:r>
          </w:p>
          <w:p w:rsidR="00E60DA9" w:rsidRPr="00197A96" w:rsidRDefault="005D5F4B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0,</w:t>
            </w:r>
            <w:r w:rsidR="00E60DA9" w:rsidRPr="00197A96">
              <w:rPr>
                <w:rFonts w:ascii="Times New Roman" w:hAnsi="Times New Roman"/>
                <w:sz w:val="24"/>
                <w:szCs w:val="24"/>
              </w:rPr>
              <w:t>0  тыс. рублей;</w:t>
            </w:r>
          </w:p>
          <w:p w:rsidR="00E60DA9" w:rsidRPr="00197A96" w:rsidRDefault="005D5F4B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-  </w:t>
            </w:r>
            <w:r w:rsidR="00E60DA9" w:rsidRPr="00197A9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E60DA9" w:rsidRPr="00197A96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 подпрограмме «Благоустройство территории сельского поселения «Деревня Никольское» составит </w:t>
            </w:r>
            <w:r w:rsidR="00C97E43">
              <w:rPr>
                <w:rFonts w:ascii="Times New Roman" w:hAnsi="Times New Roman"/>
                <w:b/>
                <w:sz w:val="24"/>
                <w:szCs w:val="24"/>
              </w:rPr>
              <w:t>8366,3</w:t>
            </w:r>
            <w:r w:rsidRPr="00197A96">
              <w:rPr>
                <w:rFonts w:ascii="Times New Roman" w:hAnsi="Times New Roman"/>
                <w:b/>
                <w:sz w:val="24"/>
                <w:szCs w:val="24"/>
              </w:rPr>
              <w:t xml:space="preserve"> тыс.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A96">
              <w:rPr>
                <w:rFonts w:ascii="Times New Roman" w:hAnsi="Times New Roman"/>
                <w:b/>
                <w:sz w:val="24"/>
                <w:szCs w:val="24"/>
              </w:rPr>
              <w:t xml:space="preserve">рублей, 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 xml:space="preserve"> за счет межбюджетных средств из бюджета МР «Дзержинский район» </w:t>
            </w:r>
            <w:r w:rsidR="00D52FE8" w:rsidRPr="00D52FE8">
              <w:rPr>
                <w:rFonts w:ascii="Times New Roman" w:hAnsi="Times New Roman"/>
                <w:b/>
                <w:sz w:val="24"/>
                <w:szCs w:val="24"/>
              </w:rPr>
              <w:t>554,4</w:t>
            </w:r>
            <w:r w:rsidRPr="00197A96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>,  в том числе  по годам: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 xml:space="preserve">2017 год – </w:t>
            </w:r>
            <w:r w:rsidR="005D5F4B">
              <w:rPr>
                <w:rFonts w:ascii="Times New Roman" w:hAnsi="Times New Roman"/>
                <w:sz w:val="24"/>
                <w:szCs w:val="24"/>
              </w:rPr>
              <w:t>400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>,00  тыс. рублей;</w:t>
            </w:r>
          </w:p>
          <w:p w:rsidR="00E60DA9" w:rsidRPr="00197A96" w:rsidRDefault="005D5F4B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 год – </w:t>
            </w:r>
            <w:r w:rsidR="00D52FE8">
              <w:rPr>
                <w:rFonts w:ascii="Times New Roman" w:hAnsi="Times New Roman"/>
                <w:sz w:val="24"/>
                <w:szCs w:val="24"/>
              </w:rPr>
              <w:t>154,4</w:t>
            </w:r>
            <w:r w:rsidR="00E60DA9" w:rsidRPr="00197A96">
              <w:rPr>
                <w:rFonts w:ascii="Times New Roman" w:hAnsi="Times New Roman"/>
                <w:sz w:val="24"/>
                <w:szCs w:val="24"/>
              </w:rPr>
              <w:t xml:space="preserve">  тыс. рублей;</w:t>
            </w:r>
          </w:p>
          <w:p w:rsidR="00E60DA9" w:rsidRPr="00197A96" w:rsidRDefault="00D52FE8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 год -  0,0</w:t>
            </w:r>
            <w:r w:rsidR="00E60DA9" w:rsidRPr="00197A96">
              <w:rPr>
                <w:rFonts w:ascii="Times New Roman" w:hAnsi="Times New Roman"/>
                <w:sz w:val="24"/>
                <w:szCs w:val="24"/>
              </w:rPr>
              <w:t xml:space="preserve">  тыс. рублей;</w:t>
            </w:r>
          </w:p>
          <w:p w:rsidR="00E60DA9" w:rsidRPr="00197A96" w:rsidRDefault="00D52FE8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-  0,0</w:t>
            </w:r>
            <w:r w:rsidR="00E60DA9" w:rsidRPr="00197A96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E60DA9" w:rsidRPr="00197A96" w:rsidRDefault="00D52FE8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год -  0,0 </w:t>
            </w:r>
            <w:r w:rsidR="00E60DA9" w:rsidRPr="00197A96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 xml:space="preserve">За счет бюджета сельского поселения «Деревня Никольское» </w:t>
            </w:r>
            <w:r w:rsidR="00C97E43" w:rsidRPr="00C97E43">
              <w:rPr>
                <w:rFonts w:ascii="Times New Roman" w:hAnsi="Times New Roman"/>
                <w:b/>
                <w:sz w:val="24"/>
                <w:szCs w:val="24"/>
              </w:rPr>
              <w:t>7811,9</w:t>
            </w:r>
            <w:r w:rsidRPr="00197A96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  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  <w:r w:rsidRPr="00197A9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 xml:space="preserve">2017 год – </w:t>
            </w:r>
            <w:r w:rsidR="005D5F4B">
              <w:rPr>
                <w:rFonts w:ascii="Times New Roman" w:hAnsi="Times New Roman"/>
                <w:sz w:val="24"/>
                <w:szCs w:val="24"/>
              </w:rPr>
              <w:t>9</w:t>
            </w:r>
            <w:r w:rsidR="002E5803">
              <w:rPr>
                <w:rFonts w:ascii="Times New Roman" w:hAnsi="Times New Roman"/>
                <w:sz w:val="24"/>
                <w:szCs w:val="24"/>
              </w:rPr>
              <w:t>24,0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 xml:space="preserve">  тыс. рублей;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2018 год – </w:t>
            </w:r>
            <w:r w:rsidR="002E5803">
              <w:rPr>
                <w:rFonts w:ascii="Times New Roman" w:hAnsi="Times New Roman"/>
                <w:sz w:val="24"/>
                <w:szCs w:val="24"/>
              </w:rPr>
              <w:t>1922</w:t>
            </w:r>
            <w:r w:rsidR="005D5F4B">
              <w:rPr>
                <w:rFonts w:ascii="Times New Roman" w:hAnsi="Times New Roman"/>
                <w:sz w:val="24"/>
                <w:szCs w:val="24"/>
              </w:rPr>
              <w:t>,7</w:t>
            </w:r>
            <w:r w:rsidRPr="00197A96">
              <w:rPr>
                <w:rFonts w:ascii="Times New Roman" w:hAnsi="Times New Roman"/>
                <w:sz w:val="24"/>
                <w:szCs w:val="24"/>
              </w:rPr>
              <w:t xml:space="preserve"> тыс. рублей;</w:t>
            </w:r>
          </w:p>
          <w:p w:rsidR="00E60DA9" w:rsidRPr="00197A96" w:rsidRDefault="00C97E43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 год -  1842,6</w:t>
            </w:r>
            <w:r w:rsidR="005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DA9" w:rsidRPr="00197A96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:rsidR="00E60DA9" w:rsidRPr="00197A96" w:rsidRDefault="005D5F4B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-  </w:t>
            </w:r>
            <w:r w:rsidR="00C97E43">
              <w:rPr>
                <w:rFonts w:ascii="Times New Roman" w:hAnsi="Times New Roman"/>
                <w:sz w:val="24"/>
                <w:szCs w:val="24"/>
              </w:rPr>
              <w:t>1651,2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DA9" w:rsidRPr="00197A96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197A96" w:rsidRPr="00197A96" w:rsidRDefault="00C97E43" w:rsidP="00C97E4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-  1471,4</w:t>
            </w:r>
            <w:r w:rsidR="005D5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DA9" w:rsidRPr="00197A96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</w:tc>
      </w:tr>
      <w:tr w:rsidR="00E60DA9" w:rsidRPr="00197A96" w:rsidTr="003F617E">
        <w:tc>
          <w:tcPr>
            <w:tcW w:w="483" w:type="dxa"/>
          </w:tcPr>
          <w:p w:rsidR="00E60DA9" w:rsidRPr="00197A96" w:rsidRDefault="00E60DA9" w:rsidP="005540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7A96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632" w:type="dxa"/>
          </w:tcPr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Реализация муниципальной  программы  позволит:</w:t>
            </w:r>
          </w:p>
          <w:p w:rsidR="00E60DA9" w:rsidRPr="00197A96" w:rsidRDefault="00197A96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60DA9" w:rsidRPr="00197A96">
              <w:rPr>
                <w:rFonts w:ascii="Times New Roman" w:hAnsi="Times New Roman"/>
                <w:sz w:val="24"/>
                <w:szCs w:val="24"/>
              </w:rPr>
              <w:t>привести в нормативное состояние жилые помещения муниципального жилого фонда;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-  улучшить  состояние  объектов водоснабжения и водоотведения;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 xml:space="preserve"> - улучшить  качество предоставляемых услуг ЖКХ;</w:t>
            </w:r>
          </w:p>
          <w:p w:rsidR="00E60DA9" w:rsidRPr="00197A96" w:rsidRDefault="00E60DA9" w:rsidP="005540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A96">
              <w:rPr>
                <w:rFonts w:ascii="Times New Roman" w:hAnsi="Times New Roman"/>
                <w:sz w:val="24"/>
                <w:szCs w:val="24"/>
              </w:rPr>
              <w:t>-  повысить  комфортность проживания  населения.</w:t>
            </w:r>
          </w:p>
        </w:tc>
      </w:tr>
    </w:tbl>
    <w:p w:rsidR="00E60DA9" w:rsidRPr="00197A96" w:rsidRDefault="00E60DA9" w:rsidP="00E60D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0DA9" w:rsidRDefault="00E60DA9" w:rsidP="00E60DA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60DA9" w:rsidRDefault="00E60DA9" w:rsidP="00E60DA9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Общая характеристика сферы реализации Муниципальной программы</w:t>
      </w:r>
    </w:p>
    <w:p w:rsidR="00D96A86" w:rsidRDefault="00D96A86" w:rsidP="00E60DA9">
      <w:pPr>
        <w:pStyle w:val="a3"/>
        <w:ind w:left="360"/>
        <w:rPr>
          <w:rFonts w:ascii="Times New Roman" w:hAnsi="Times New Roman"/>
          <w:b/>
          <w:bCs/>
          <w:sz w:val="26"/>
          <w:szCs w:val="26"/>
        </w:rPr>
      </w:pPr>
    </w:p>
    <w:p w:rsidR="00E60DA9" w:rsidRPr="00D96A86" w:rsidRDefault="00E60DA9" w:rsidP="00E60DA9">
      <w:pPr>
        <w:pStyle w:val="a3"/>
        <w:ind w:left="360"/>
        <w:rPr>
          <w:rFonts w:ascii="Times New Roman" w:hAnsi="Times New Roman"/>
          <w:bCs/>
          <w:sz w:val="26"/>
          <w:szCs w:val="26"/>
        </w:rPr>
      </w:pPr>
      <w:r w:rsidRPr="00D96A86">
        <w:rPr>
          <w:rFonts w:ascii="Times New Roman" w:hAnsi="Times New Roman"/>
          <w:bCs/>
          <w:sz w:val="26"/>
          <w:szCs w:val="26"/>
        </w:rPr>
        <w:t>Федеральным законом №131-ФЗ от 06.10.2003 года «Об общих принципах организации местного самоуправления в Российской Федерации определены вопросы местного значения в области  организации строительства и содержания муниципального жилого фонда,  организации в границах поселения электр</w:t>
      </w:r>
      <w:proofErr w:type="gramStart"/>
      <w:r w:rsidRPr="00D96A86">
        <w:rPr>
          <w:rFonts w:ascii="Times New Roman" w:hAnsi="Times New Roman"/>
          <w:bCs/>
          <w:sz w:val="26"/>
          <w:szCs w:val="26"/>
        </w:rPr>
        <w:t>о-</w:t>
      </w:r>
      <w:proofErr w:type="gramEnd"/>
      <w:r w:rsidRPr="00D96A86">
        <w:rPr>
          <w:rFonts w:ascii="Times New Roman" w:hAnsi="Times New Roman"/>
          <w:bCs/>
          <w:sz w:val="26"/>
          <w:szCs w:val="26"/>
        </w:rPr>
        <w:t>, газо-, водоснабжения и водоотведения, организации сбора и вывоза твердых отходов и мусора,  организации благоустройства территории поселения.</w:t>
      </w:r>
    </w:p>
    <w:p w:rsidR="00E60DA9" w:rsidRPr="00D96A86" w:rsidRDefault="00E60DA9" w:rsidP="00E60DA9">
      <w:pPr>
        <w:pStyle w:val="a3"/>
        <w:ind w:left="360"/>
        <w:rPr>
          <w:rFonts w:ascii="Times New Roman" w:hAnsi="Times New Roman"/>
          <w:bCs/>
          <w:sz w:val="26"/>
          <w:szCs w:val="26"/>
        </w:rPr>
      </w:pPr>
      <w:r w:rsidRPr="00D96A86">
        <w:rPr>
          <w:rFonts w:ascii="Times New Roman" w:hAnsi="Times New Roman"/>
          <w:bCs/>
          <w:sz w:val="26"/>
          <w:szCs w:val="26"/>
        </w:rPr>
        <w:t>Современные требования жизни определяют необходимость развития  и совершенствования  объектов муниципального жилого фонда, объектов ЖКХ и благоустройства поселения.</w:t>
      </w:r>
    </w:p>
    <w:p w:rsidR="00E60DA9" w:rsidRPr="00D96A86" w:rsidRDefault="00E60DA9" w:rsidP="00E60DA9">
      <w:pPr>
        <w:pStyle w:val="a3"/>
        <w:ind w:left="360"/>
        <w:rPr>
          <w:rFonts w:ascii="Times New Roman" w:hAnsi="Times New Roman"/>
          <w:bCs/>
          <w:sz w:val="26"/>
          <w:szCs w:val="26"/>
        </w:rPr>
      </w:pPr>
      <w:r w:rsidRPr="00D96A86">
        <w:rPr>
          <w:rFonts w:ascii="Times New Roman" w:hAnsi="Times New Roman"/>
          <w:bCs/>
          <w:sz w:val="26"/>
          <w:szCs w:val="26"/>
        </w:rPr>
        <w:t xml:space="preserve"> Основной проблемой муниципального жилого фонда является   ненормативное состояние свободных  помещений муниципального жилого фонда, изношенность электрического оборудования, отсутствие сетей водоснабжения  водоотведения, газоснабжения  в муниципальных  помещениях.</w:t>
      </w:r>
    </w:p>
    <w:p w:rsidR="00E60DA9" w:rsidRPr="00D96A86" w:rsidRDefault="00E60DA9" w:rsidP="00E60DA9">
      <w:pPr>
        <w:pStyle w:val="a3"/>
        <w:ind w:left="360"/>
        <w:rPr>
          <w:rFonts w:ascii="Times New Roman" w:hAnsi="Times New Roman"/>
          <w:bCs/>
          <w:sz w:val="26"/>
          <w:szCs w:val="26"/>
        </w:rPr>
      </w:pPr>
      <w:r w:rsidRPr="00D96A86">
        <w:rPr>
          <w:rFonts w:ascii="Times New Roman" w:hAnsi="Times New Roman"/>
          <w:bCs/>
          <w:sz w:val="26"/>
          <w:szCs w:val="26"/>
        </w:rPr>
        <w:tab/>
        <w:t>Существующие системы  централизованного водоснабжения на 100% относятся к собственности Калужской области.   В деревнях с нецентрализованным водоснабжением необходимо провести мероприятия по  строительству,  ремонту, содержанию и благоустройству колодцев и родников.</w:t>
      </w:r>
    </w:p>
    <w:p w:rsidR="00E60DA9" w:rsidRPr="00D96A86" w:rsidRDefault="00E60DA9" w:rsidP="00D96A86">
      <w:pPr>
        <w:pStyle w:val="a3"/>
        <w:ind w:left="360"/>
        <w:rPr>
          <w:rFonts w:ascii="Times New Roman" w:hAnsi="Times New Roman"/>
          <w:bCs/>
          <w:sz w:val="26"/>
          <w:szCs w:val="26"/>
        </w:rPr>
      </w:pPr>
      <w:r w:rsidRPr="00D96A86">
        <w:rPr>
          <w:rFonts w:ascii="Times New Roman" w:hAnsi="Times New Roman"/>
          <w:bCs/>
          <w:sz w:val="26"/>
          <w:szCs w:val="26"/>
        </w:rPr>
        <w:lastRenderedPageBreak/>
        <w:t xml:space="preserve">Существующая система водоотведения в д. Никольском протяженностью 2654 </w:t>
      </w:r>
      <w:proofErr w:type="spellStart"/>
      <w:r w:rsidRPr="00D96A86">
        <w:rPr>
          <w:rFonts w:ascii="Times New Roman" w:hAnsi="Times New Roman"/>
          <w:bCs/>
          <w:sz w:val="26"/>
          <w:szCs w:val="26"/>
        </w:rPr>
        <w:t>п.м</w:t>
      </w:r>
      <w:proofErr w:type="spellEnd"/>
      <w:r w:rsidRPr="00D96A86">
        <w:rPr>
          <w:rFonts w:ascii="Times New Roman" w:hAnsi="Times New Roman"/>
          <w:bCs/>
          <w:sz w:val="26"/>
          <w:szCs w:val="26"/>
        </w:rPr>
        <w:t>. находится в собственности сельского поселения, требует капитального ремонта. Имеющиеся  иловые карты  находятся в ненормативном состоянии и для  их эксплуатации  необходимо провести капитальный ремонт. Необходимо проведения изысканий и разработка проектно-изыскательных работ по строительству  очистных сооружений канализационной сети в д. Никольское.</w:t>
      </w:r>
    </w:p>
    <w:p w:rsidR="00E60DA9" w:rsidRPr="00D96A86" w:rsidRDefault="00E60DA9" w:rsidP="00E60DA9">
      <w:pPr>
        <w:pStyle w:val="a3"/>
        <w:ind w:left="360"/>
        <w:rPr>
          <w:rFonts w:ascii="Times New Roman" w:hAnsi="Times New Roman"/>
          <w:bCs/>
          <w:sz w:val="26"/>
          <w:szCs w:val="26"/>
        </w:rPr>
      </w:pPr>
      <w:r w:rsidRPr="00D96A86">
        <w:rPr>
          <w:rFonts w:ascii="Times New Roman" w:hAnsi="Times New Roman"/>
          <w:bCs/>
          <w:sz w:val="26"/>
          <w:szCs w:val="26"/>
        </w:rPr>
        <w:t xml:space="preserve"> Для  снижения затрат на отопление объектов соцкультбыта  необходимо провести  технологическое присоединение к газораспределительной сети, строительство  газовой котельной  и системы отопления в </w:t>
      </w:r>
      <w:proofErr w:type="gramStart"/>
      <w:r w:rsidRPr="00D96A86">
        <w:rPr>
          <w:rFonts w:ascii="Times New Roman" w:hAnsi="Times New Roman"/>
          <w:bCs/>
          <w:sz w:val="26"/>
          <w:szCs w:val="26"/>
          <w:lang w:val="en-US"/>
        </w:rPr>
        <w:t>C</w:t>
      </w:r>
      <w:proofErr w:type="gramEnd"/>
      <w:r w:rsidRPr="00D96A86">
        <w:rPr>
          <w:rFonts w:ascii="Times New Roman" w:hAnsi="Times New Roman"/>
          <w:bCs/>
          <w:sz w:val="26"/>
          <w:szCs w:val="26"/>
        </w:rPr>
        <w:t>ДК Никольский.</w:t>
      </w:r>
    </w:p>
    <w:p w:rsidR="00E60DA9" w:rsidRPr="00D96A86" w:rsidRDefault="00E60DA9" w:rsidP="00E60DA9">
      <w:pPr>
        <w:pStyle w:val="a3"/>
        <w:ind w:left="360"/>
        <w:rPr>
          <w:rFonts w:ascii="Times New Roman" w:hAnsi="Times New Roman"/>
          <w:bCs/>
          <w:sz w:val="26"/>
          <w:szCs w:val="26"/>
        </w:rPr>
      </w:pPr>
      <w:r w:rsidRPr="00D96A86">
        <w:rPr>
          <w:rFonts w:ascii="Times New Roman" w:hAnsi="Times New Roman"/>
          <w:bCs/>
          <w:sz w:val="26"/>
          <w:szCs w:val="26"/>
        </w:rPr>
        <w:t>На территории  сельского поселения проводится большая работа в области благоустройства, для развития и системного подхода  при решении вопросов благоустройства требуется финансирование на проведение сезонных, ежегодных работ, в  том числе и в содержании малых архитектурных форм благоустройства.</w:t>
      </w:r>
    </w:p>
    <w:p w:rsidR="00E60DA9" w:rsidRPr="00D96A86" w:rsidRDefault="00E60DA9" w:rsidP="00E60DA9">
      <w:pPr>
        <w:pStyle w:val="a3"/>
        <w:ind w:left="360"/>
        <w:rPr>
          <w:rFonts w:ascii="Times New Roman" w:hAnsi="Times New Roman"/>
          <w:bCs/>
          <w:sz w:val="26"/>
          <w:szCs w:val="26"/>
        </w:rPr>
      </w:pPr>
      <w:r w:rsidRPr="00D96A86">
        <w:rPr>
          <w:rFonts w:ascii="Times New Roman" w:hAnsi="Times New Roman"/>
          <w:bCs/>
          <w:sz w:val="26"/>
          <w:szCs w:val="26"/>
        </w:rPr>
        <w:t>Современные требования жизни определяют необходимость улучшения эстетического и экологического состояния среды проживания,</w:t>
      </w:r>
      <w:r w:rsidR="00561F0B">
        <w:rPr>
          <w:rFonts w:ascii="Times New Roman" w:hAnsi="Times New Roman"/>
          <w:bCs/>
          <w:sz w:val="26"/>
          <w:szCs w:val="26"/>
        </w:rPr>
        <w:t xml:space="preserve"> а также оздоровление экологической обстановки в сельском поселении</w:t>
      </w:r>
      <w:r w:rsidRPr="00D96A86">
        <w:rPr>
          <w:rFonts w:ascii="Times New Roman" w:hAnsi="Times New Roman"/>
          <w:bCs/>
          <w:sz w:val="26"/>
          <w:szCs w:val="26"/>
        </w:rPr>
        <w:t>.</w:t>
      </w:r>
    </w:p>
    <w:p w:rsidR="00E60DA9" w:rsidRPr="00D96A86" w:rsidRDefault="00E60DA9" w:rsidP="00E60DA9">
      <w:pPr>
        <w:pStyle w:val="a3"/>
        <w:ind w:left="360"/>
        <w:rPr>
          <w:rFonts w:ascii="Times New Roman" w:hAnsi="Times New Roman"/>
          <w:bCs/>
          <w:sz w:val="26"/>
          <w:szCs w:val="26"/>
        </w:rPr>
      </w:pPr>
      <w:r w:rsidRPr="00D96A86">
        <w:rPr>
          <w:rFonts w:ascii="Times New Roman" w:hAnsi="Times New Roman"/>
          <w:bCs/>
          <w:sz w:val="26"/>
          <w:szCs w:val="26"/>
        </w:rPr>
        <w:tab/>
        <w:t>В сфере благоустройства необходимо  продолжить  работы по  обустройству  и содержанию мест отдыха, проложить тротуары с твердым покрытием в д. Никольское, с.</w:t>
      </w:r>
      <w:r w:rsidRPr="00D96A8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96A86">
        <w:rPr>
          <w:rFonts w:ascii="Times New Roman" w:hAnsi="Times New Roman"/>
          <w:color w:val="000000"/>
          <w:sz w:val="26"/>
          <w:szCs w:val="26"/>
        </w:rPr>
        <w:t>Маковцы</w:t>
      </w:r>
      <w:proofErr w:type="spellEnd"/>
      <w:r w:rsidRPr="00D96A86">
        <w:rPr>
          <w:rFonts w:ascii="Times New Roman" w:hAnsi="Times New Roman"/>
          <w:color w:val="000000"/>
          <w:sz w:val="26"/>
          <w:szCs w:val="26"/>
        </w:rPr>
        <w:t>.</w:t>
      </w:r>
    </w:p>
    <w:p w:rsidR="00E60DA9" w:rsidRPr="00D96A86" w:rsidRDefault="00E60DA9" w:rsidP="00E60DA9">
      <w:pPr>
        <w:pStyle w:val="a3"/>
        <w:ind w:left="360"/>
        <w:rPr>
          <w:rFonts w:ascii="Times New Roman" w:hAnsi="Times New Roman"/>
          <w:bCs/>
          <w:sz w:val="26"/>
          <w:szCs w:val="26"/>
        </w:rPr>
      </w:pPr>
      <w:r w:rsidRPr="00D96A86">
        <w:rPr>
          <w:rFonts w:ascii="Times New Roman" w:hAnsi="Times New Roman"/>
          <w:bCs/>
          <w:sz w:val="26"/>
          <w:szCs w:val="26"/>
        </w:rPr>
        <w:t xml:space="preserve">В сфере озеленения актуальными задачами остаются работы по  разбивке клумб, приобретению и высадке саженцев цветов и  кустарников. </w:t>
      </w:r>
    </w:p>
    <w:p w:rsidR="00E60DA9" w:rsidRPr="00D96A86" w:rsidRDefault="00E60DA9" w:rsidP="00E60DA9">
      <w:pPr>
        <w:pStyle w:val="a3"/>
        <w:ind w:left="360"/>
        <w:rPr>
          <w:rFonts w:ascii="Times New Roman" w:hAnsi="Times New Roman"/>
          <w:bCs/>
          <w:sz w:val="26"/>
          <w:szCs w:val="26"/>
        </w:rPr>
      </w:pPr>
      <w:r w:rsidRPr="00D96A86">
        <w:rPr>
          <w:rFonts w:ascii="Times New Roman" w:hAnsi="Times New Roman"/>
          <w:bCs/>
          <w:sz w:val="26"/>
          <w:szCs w:val="26"/>
        </w:rPr>
        <w:t>Необходимо осуществлять уход за  деревьями на территории населенных пунктов, уход за живыми изгородями.</w:t>
      </w:r>
    </w:p>
    <w:p w:rsidR="00E60DA9" w:rsidRPr="00D96A86" w:rsidRDefault="00E60DA9" w:rsidP="00561F0B">
      <w:pPr>
        <w:pStyle w:val="a3"/>
        <w:spacing w:after="120"/>
        <w:ind w:left="360"/>
        <w:rPr>
          <w:rFonts w:ascii="Times New Roman" w:hAnsi="Times New Roman"/>
          <w:bCs/>
          <w:sz w:val="26"/>
          <w:szCs w:val="26"/>
        </w:rPr>
      </w:pPr>
      <w:r w:rsidRPr="00D96A86">
        <w:rPr>
          <w:rFonts w:ascii="Times New Roman" w:hAnsi="Times New Roman"/>
          <w:bCs/>
          <w:sz w:val="26"/>
          <w:szCs w:val="26"/>
        </w:rPr>
        <w:tab/>
        <w:t xml:space="preserve"> По состоянию на 01.11.201</w:t>
      </w:r>
      <w:r w:rsidR="00C97E43">
        <w:rPr>
          <w:rFonts w:ascii="Times New Roman" w:hAnsi="Times New Roman"/>
          <w:bCs/>
          <w:sz w:val="26"/>
          <w:szCs w:val="26"/>
        </w:rPr>
        <w:t>8</w:t>
      </w:r>
      <w:r w:rsidRPr="00D96A86">
        <w:rPr>
          <w:rFonts w:ascii="Times New Roman" w:hAnsi="Times New Roman"/>
          <w:bCs/>
          <w:sz w:val="26"/>
          <w:szCs w:val="26"/>
        </w:rPr>
        <w:t xml:space="preserve"> года </w:t>
      </w:r>
      <w:r w:rsidR="00C97E43">
        <w:rPr>
          <w:rFonts w:ascii="Times New Roman" w:hAnsi="Times New Roman"/>
          <w:bCs/>
          <w:sz w:val="26"/>
          <w:szCs w:val="26"/>
        </w:rPr>
        <w:t>40</w:t>
      </w:r>
      <w:r w:rsidRPr="00D96A86">
        <w:rPr>
          <w:rFonts w:ascii="Times New Roman" w:hAnsi="Times New Roman"/>
          <w:bCs/>
          <w:sz w:val="26"/>
          <w:szCs w:val="26"/>
        </w:rPr>
        <w:t>% светильников уличного освещения  заменены на энергосберегающие лампы.  Реализация Программы позв</w:t>
      </w:r>
      <w:r w:rsidR="002836B2">
        <w:rPr>
          <w:rFonts w:ascii="Times New Roman" w:hAnsi="Times New Roman"/>
          <w:bCs/>
          <w:sz w:val="26"/>
          <w:szCs w:val="26"/>
        </w:rPr>
        <w:t>олит провести  уве</w:t>
      </w:r>
      <w:r w:rsidR="00C97E43">
        <w:rPr>
          <w:rFonts w:ascii="Times New Roman" w:hAnsi="Times New Roman"/>
          <w:bCs/>
          <w:sz w:val="26"/>
          <w:szCs w:val="26"/>
        </w:rPr>
        <w:t>личение  до 60</w:t>
      </w:r>
      <w:r w:rsidRPr="00D96A86">
        <w:rPr>
          <w:rFonts w:ascii="Times New Roman" w:hAnsi="Times New Roman"/>
          <w:bCs/>
          <w:sz w:val="26"/>
          <w:szCs w:val="26"/>
        </w:rPr>
        <w:t>%  использования энергосберегающих ламп и вывод  электросетей на приборы учета потребляемой электрической энергии.</w:t>
      </w:r>
    </w:p>
    <w:p w:rsidR="00E60DA9" w:rsidRDefault="00E60DA9" w:rsidP="00561F0B">
      <w:pPr>
        <w:pStyle w:val="a3"/>
        <w:spacing w:after="120"/>
        <w:ind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 Обобщенная характеристика реализуемых в составе муниципальной программы подпрограмм</w:t>
      </w:r>
    </w:p>
    <w:p w:rsidR="00E60DA9" w:rsidRPr="00027FA7" w:rsidRDefault="00E60DA9" w:rsidP="00560EB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E5FAB">
        <w:rPr>
          <w:rFonts w:ascii="Times New Roman" w:hAnsi="Times New Roman"/>
          <w:sz w:val="24"/>
          <w:szCs w:val="24"/>
        </w:rPr>
        <w:t xml:space="preserve">Достижение целей и решение задач  </w:t>
      </w:r>
      <w:r w:rsidRPr="00BE5FAB">
        <w:rPr>
          <w:rFonts w:ascii="Times New Roman" w:hAnsi="Times New Roman"/>
          <w:bCs/>
          <w:sz w:val="24"/>
          <w:szCs w:val="24"/>
        </w:rPr>
        <w:t>муниципальной</w:t>
      </w:r>
      <w:r w:rsidRPr="00BE5FAB">
        <w:rPr>
          <w:rFonts w:ascii="Times New Roman" w:hAnsi="Times New Roman"/>
          <w:sz w:val="24"/>
          <w:szCs w:val="24"/>
        </w:rPr>
        <w:t xml:space="preserve"> программы обеспечивается путем </w:t>
      </w:r>
      <w:r w:rsidRPr="00027FA7">
        <w:rPr>
          <w:rFonts w:ascii="Times New Roman" w:hAnsi="Times New Roman"/>
          <w:sz w:val="26"/>
          <w:szCs w:val="26"/>
        </w:rPr>
        <w:t xml:space="preserve">выполнения основных мероприятий трех подпрограмм  </w:t>
      </w:r>
      <w:r w:rsidRPr="00027FA7">
        <w:rPr>
          <w:rFonts w:ascii="Times New Roman" w:hAnsi="Times New Roman"/>
          <w:bCs/>
          <w:sz w:val="26"/>
          <w:szCs w:val="26"/>
        </w:rPr>
        <w:t>муниципальной</w:t>
      </w:r>
      <w:r w:rsidRPr="00027FA7">
        <w:rPr>
          <w:rFonts w:ascii="Times New Roman" w:hAnsi="Times New Roman"/>
          <w:sz w:val="26"/>
          <w:szCs w:val="26"/>
        </w:rPr>
        <w:t xml:space="preserve"> программы. </w:t>
      </w:r>
    </w:p>
    <w:p w:rsidR="00E60DA9" w:rsidRPr="00027FA7" w:rsidRDefault="00E60DA9" w:rsidP="00560EB6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 xml:space="preserve">Каждая подпрограмма направлена на решение конкретных задач </w:t>
      </w:r>
      <w:r w:rsidRPr="00027FA7">
        <w:rPr>
          <w:rFonts w:ascii="Times New Roman" w:hAnsi="Times New Roman"/>
          <w:bCs/>
          <w:sz w:val="26"/>
          <w:szCs w:val="26"/>
        </w:rPr>
        <w:t>муниципальной</w:t>
      </w:r>
      <w:r w:rsidRPr="00027FA7">
        <w:rPr>
          <w:rFonts w:ascii="Times New Roman" w:hAnsi="Times New Roman"/>
          <w:sz w:val="26"/>
          <w:szCs w:val="26"/>
        </w:rPr>
        <w:t xml:space="preserve"> программы. </w:t>
      </w:r>
    </w:p>
    <w:p w:rsidR="00E60DA9" w:rsidRPr="00027FA7" w:rsidRDefault="00E60DA9" w:rsidP="00560EB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 xml:space="preserve">В рамках </w:t>
      </w:r>
      <w:r w:rsidRPr="00027FA7">
        <w:rPr>
          <w:rFonts w:ascii="Times New Roman" w:hAnsi="Times New Roman"/>
          <w:bCs/>
          <w:sz w:val="26"/>
          <w:szCs w:val="26"/>
        </w:rPr>
        <w:t>муниципальной</w:t>
      </w:r>
      <w:r w:rsidRPr="00027FA7">
        <w:rPr>
          <w:rFonts w:ascii="Times New Roman" w:hAnsi="Times New Roman"/>
          <w:sz w:val="26"/>
          <w:szCs w:val="26"/>
        </w:rPr>
        <w:t xml:space="preserve"> программы реализуются следующие подпрограммы: </w:t>
      </w:r>
    </w:p>
    <w:p w:rsidR="00E60DA9" w:rsidRPr="00027FA7" w:rsidRDefault="00E60DA9" w:rsidP="00560EB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>1. «Развитие жилого фонда сельского поселения «Деревня Никольское»</w:t>
      </w:r>
    </w:p>
    <w:p w:rsidR="00E60DA9" w:rsidRPr="00027FA7" w:rsidRDefault="00E60DA9" w:rsidP="00560EB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>2. «Развитие коммунального хозяйства сельского поселения «Деревня  Никольское»</w:t>
      </w:r>
    </w:p>
    <w:p w:rsidR="00E60DA9" w:rsidRPr="00027FA7" w:rsidRDefault="00E60DA9" w:rsidP="00560EB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>3. Благоустройство территории сельского поселения «Деревня Никольское»</w:t>
      </w:r>
    </w:p>
    <w:p w:rsidR="00E60DA9" w:rsidRPr="00027FA7" w:rsidRDefault="00E60DA9" w:rsidP="00560EB6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 xml:space="preserve">Состав  основных мероприятий, мероприятий каждой из подпрограмм  может корректироваться по мере решения ее задач. Реализация отдельных мероприятий порождает решение задач, что обеспечивает достижение целей </w:t>
      </w:r>
      <w:r w:rsidRPr="00027FA7">
        <w:rPr>
          <w:rFonts w:ascii="Times New Roman" w:hAnsi="Times New Roman"/>
          <w:bCs/>
          <w:sz w:val="26"/>
          <w:szCs w:val="26"/>
        </w:rPr>
        <w:t>муниципальной</w:t>
      </w:r>
      <w:r w:rsidRPr="00027FA7">
        <w:rPr>
          <w:rFonts w:ascii="Times New Roman" w:hAnsi="Times New Roman"/>
          <w:sz w:val="26"/>
          <w:szCs w:val="26"/>
        </w:rPr>
        <w:t xml:space="preserve"> программы.</w:t>
      </w:r>
    </w:p>
    <w:p w:rsidR="00E60DA9" w:rsidRPr="00027FA7" w:rsidRDefault="00E60DA9" w:rsidP="00560EB6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>Отдельные мероприятия подпрограмм являются взаимозависимыми, успешное выполнение одного мероприятия может зависеть от выполнения других.</w:t>
      </w:r>
    </w:p>
    <w:p w:rsidR="00E60DA9" w:rsidRPr="00027FA7" w:rsidRDefault="00E60DA9" w:rsidP="00560EB6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>Последовательность выполнения отдельных мероприятий и решения задач подпрограмм определяется ответственным исполнителем.</w:t>
      </w:r>
    </w:p>
    <w:p w:rsidR="00E60DA9" w:rsidRPr="00027FA7" w:rsidRDefault="00E60DA9" w:rsidP="00E60DA9">
      <w:pPr>
        <w:pStyle w:val="a3"/>
        <w:ind w:firstLine="42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0EB6" w:rsidRPr="000A0FCF" w:rsidRDefault="00560EB6" w:rsidP="00E60DA9">
      <w:pPr>
        <w:pStyle w:val="a3"/>
        <w:ind w:firstLine="42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60DA9" w:rsidRDefault="00FE0842" w:rsidP="00E60DA9">
      <w:pPr>
        <w:pStyle w:val="a3"/>
        <w:ind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lastRenderedPageBreak/>
        <w:t>II</w:t>
      </w:r>
      <w:r w:rsidR="00E60DA9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="00E60DA9">
        <w:rPr>
          <w:rFonts w:ascii="Times New Roman" w:hAnsi="Times New Roman"/>
          <w:b/>
          <w:bCs/>
          <w:sz w:val="26"/>
          <w:szCs w:val="26"/>
        </w:rPr>
        <w:t>. Обоснование объема финансовых ресурсов, необходимых для реализации муниципальной программы</w:t>
      </w:r>
    </w:p>
    <w:p w:rsidR="00E60DA9" w:rsidRPr="00027FA7" w:rsidRDefault="00E60DA9" w:rsidP="00E60DA9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трех подпрограмм:</w:t>
      </w:r>
    </w:p>
    <w:p w:rsidR="00E60DA9" w:rsidRPr="00027FA7" w:rsidRDefault="00E60DA9" w:rsidP="00E60DA9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 xml:space="preserve">Последовательность решения задач и выполнения мероприятий подпрограмм определяется в соответствии с </w:t>
      </w:r>
      <w:hyperlink r:id="rId8" w:history="1">
        <w:r w:rsidRPr="00027FA7">
          <w:rPr>
            <w:rStyle w:val="a5"/>
            <w:rFonts w:ascii="Times New Roman" w:hAnsi="Times New Roman"/>
            <w:color w:val="000000"/>
            <w:sz w:val="26"/>
            <w:szCs w:val="26"/>
            <w:u w:val="none"/>
          </w:rPr>
          <w:t>Порядком</w:t>
        </w:r>
      </w:hyperlink>
      <w:r w:rsidRPr="00027FA7">
        <w:rPr>
          <w:rFonts w:ascii="Times New Roman" w:hAnsi="Times New Roman"/>
          <w:sz w:val="26"/>
          <w:szCs w:val="26"/>
        </w:rPr>
        <w:t xml:space="preserve"> принятия решения о разработке </w:t>
      </w:r>
      <w:r w:rsidRPr="00027FA7">
        <w:rPr>
          <w:rFonts w:ascii="Times New Roman" w:hAnsi="Times New Roman"/>
          <w:bCs/>
          <w:sz w:val="26"/>
          <w:szCs w:val="26"/>
        </w:rPr>
        <w:t>муниципальных</w:t>
      </w:r>
      <w:r w:rsidRPr="00027FA7">
        <w:rPr>
          <w:rFonts w:ascii="Times New Roman" w:hAnsi="Times New Roman"/>
          <w:sz w:val="26"/>
          <w:szCs w:val="26"/>
        </w:rPr>
        <w:t xml:space="preserve"> программ сельского поселения «Деревня Никольское» их формирования, реализации.</w:t>
      </w:r>
    </w:p>
    <w:p w:rsidR="00E60DA9" w:rsidRPr="00027FA7" w:rsidRDefault="00E60DA9" w:rsidP="00E60DA9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 xml:space="preserve">Расходы  бюджета сельского поселения «Деревня Никольское» на реализацию мероприятий настоящей </w:t>
      </w:r>
      <w:r w:rsidRPr="00027FA7">
        <w:rPr>
          <w:rFonts w:ascii="Times New Roman" w:hAnsi="Times New Roman"/>
          <w:bCs/>
          <w:sz w:val="26"/>
          <w:szCs w:val="26"/>
        </w:rPr>
        <w:t>муниципальной</w:t>
      </w:r>
      <w:r w:rsidRPr="00027FA7">
        <w:rPr>
          <w:rFonts w:ascii="Times New Roman" w:hAnsi="Times New Roman"/>
          <w:sz w:val="26"/>
          <w:szCs w:val="26"/>
        </w:rPr>
        <w:t xml:space="preserve">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</w:t>
      </w:r>
      <w:r w:rsidRPr="00027FA7">
        <w:rPr>
          <w:rFonts w:ascii="Times New Roman" w:hAnsi="Times New Roman"/>
          <w:bCs/>
          <w:sz w:val="26"/>
          <w:szCs w:val="26"/>
        </w:rPr>
        <w:t>муниципальной</w:t>
      </w:r>
      <w:r w:rsidRPr="00027FA7">
        <w:rPr>
          <w:rFonts w:ascii="Times New Roman" w:hAnsi="Times New Roman"/>
          <w:sz w:val="26"/>
          <w:szCs w:val="26"/>
        </w:rPr>
        <w:t xml:space="preserve"> программе (подпрограммах) целей, их концентрации и целевому использованию.</w:t>
      </w:r>
    </w:p>
    <w:p w:rsidR="00E60DA9" w:rsidRPr="00027FA7" w:rsidRDefault="00E60DA9" w:rsidP="00E60DA9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027FA7">
        <w:rPr>
          <w:rFonts w:ascii="Times New Roman" w:hAnsi="Times New Roman"/>
          <w:sz w:val="26"/>
          <w:szCs w:val="26"/>
        </w:rPr>
        <w:t xml:space="preserve">Финансирование из  бюджетов других уровней на реализацию </w:t>
      </w:r>
      <w:r w:rsidRPr="00027FA7">
        <w:rPr>
          <w:rFonts w:ascii="Times New Roman" w:hAnsi="Times New Roman"/>
          <w:bCs/>
          <w:sz w:val="26"/>
          <w:szCs w:val="26"/>
        </w:rPr>
        <w:t>муниципальной</w:t>
      </w:r>
      <w:r w:rsidRPr="00027FA7">
        <w:rPr>
          <w:rFonts w:ascii="Times New Roman" w:hAnsi="Times New Roman"/>
          <w:sz w:val="26"/>
          <w:szCs w:val="26"/>
        </w:rPr>
        <w:t xml:space="preserve"> программы будет осуществляться в соответствии с  нормативными правовыми актами  о бюджетах  Калужской области и Дзержинского района на очередной финансовый год и плановый период, а также положениями соглашений о передачи осуществления части полномочий по вопросам местного значения, заключаемыми между органами местного самоуправления района и  сельского поселения.</w:t>
      </w:r>
      <w:proofErr w:type="gramEnd"/>
    </w:p>
    <w:p w:rsidR="00E60DA9" w:rsidRDefault="00E60DA9" w:rsidP="00E60DA9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E60DA9" w:rsidRDefault="00082AE0" w:rsidP="00560EB6">
      <w:pPr>
        <w:pStyle w:val="a3"/>
        <w:spacing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="00E60DA9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proofErr w:type="gramStart"/>
      <w:r w:rsidR="00E60DA9">
        <w:rPr>
          <w:rFonts w:ascii="Times New Roman" w:hAnsi="Times New Roman"/>
          <w:b/>
          <w:bCs/>
          <w:sz w:val="26"/>
          <w:szCs w:val="26"/>
        </w:rPr>
        <w:t>.  Ресурсное</w:t>
      </w:r>
      <w:proofErr w:type="gramEnd"/>
      <w:r w:rsidR="00E60DA9">
        <w:rPr>
          <w:rFonts w:ascii="Times New Roman" w:hAnsi="Times New Roman"/>
          <w:b/>
          <w:bCs/>
          <w:sz w:val="26"/>
          <w:szCs w:val="26"/>
        </w:rPr>
        <w:t xml:space="preserve"> обеспечение реализации муниципальной программы за счет средств бюджетов всех уровней</w:t>
      </w:r>
    </w:p>
    <w:p w:rsidR="00E60DA9" w:rsidRPr="00027FA7" w:rsidRDefault="00E60DA9" w:rsidP="00E60DA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 xml:space="preserve">Объем бюджетных ассигнований на реализацию мероприятий муниципальной программы, предполагаемых за счет средств межбюджетных трансфертов  и бюджета сельского поселения «Деревня Никольское»,  утверждается решением   Дзержинского районного Собрания и Сельской думы сельского поселения «Деревня Никольское»  об утверждении  бюджета на очередной финансовый год и плановый период. </w:t>
      </w:r>
    </w:p>
    <w:p w:rsidR="00E60DA9" w:rsidRPr="00027FA7" w:rsidRDefault="00E60DA9" w:rsidP="00E60DA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 xml:space="preserve">Общий объем финансирования  муниципальной  программы  на все годы реализации  составит:  </w:t>
      </w:r>
      <w:r w:rsidR="00024AC8">
        <w:rPr>
          <w:rFonts w:ascii="Times New Roman" w:hAnsi="Times New Roman"/>
          <w:b/>
          <w:sz w:val="26"/>
          <w:szCs w:val="26"/>
        </w:rPr>
        <w:t>8424,3</w:t>
      </w:r>
      <w:r w:rsidRPr="00027FA7">
        <w:rPr>
          <w:rFonts w:ascii="Times New Roman" w:hAnsi="Times New Roman"/>
          <w:b/>
          <w:sz w:val="26"/>
          <w:szCs w:val="26"/>
        </w:rPr>
        <w:t xml:space="preserve"> тыс. рублей</w:t>
      </w:r>
      <w:r w:rsidRPr="00027FA7">
        <w:rPr>
          <w:rFonts w:ascii="Times New Roman" w:hAnsi="Times New Roman"/>
          <w:sz w:val="26"/>
          <w:szCs w:val="26"/>
        </w:rPr>
        <w:t>, распределение по направлениям муниципальных подпрограмм  и по годам приведены выше в паспорте муниципальной программы.</w:t>
      </w:r>
    </w:p>
    <w:p w:rsidR="00E60DA9" w:rsidRPr="00027FA7" w:rsidRDefault="00E60DA9" w:rsidP="001864BD">
      <w:pPr>
        <w:pStyle w:val="a3"/>
        <w:spacing w:after="120"/>
        <w:ind w:firstLine="426"/>
        <w:jc w:val="both"/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 xml:space="preserve">Финансирование </w:t>
      </w:r>
      <w:r w:rsidRPr="00027FA7">
        <w:rPr>
          <w:rFonts w:ascii="Times New Roman" w:hAnsi="Times New Roman"/>
          <w:bCs/>
          <w:sz w:val="26"/>
          <w:szCs w:val="26"/>
        </w:rPr>
        <w:t>муниципальной</w:t>
      </w:r>
      <w:r w:rsidRPr="00027FA7">
        <w:rPr>
          <w:rFonts w:ascii="Times New Roman" w:hAnsi="Times New Roman"/>
          <w:sz w:val="26"/>
          <w:szCs w:val="26"/>
        </w:rPr>
        <w:t xml:space="preserve"> программы осуществляется в порядке и за счет средств, предусмотренных для реализации </w:t>
      </w:r>
      <w:r w:rsidRPr="00027FA7">
        <w:rPr>
          <w:rFonts w:ascii="Times New Roman" w:hAnsi="Times New Roman"/>
          <w:bCs/>
          <w:sz w:val="26"/>
          <w:szCs w:val="26"/>
        </w:rPr>
        <w:t>муниципальных</w:t>
      </w:r>
      <w:r w:rsidRPr="00027FA7">
        <w:rPr>
          <w:rFonts w:ascii="Times New Roman" w:hAnsi="Times New Roman"/>
          <w:sz w:val="26"/>
          <w:szCs w:val="26"/>
        </w:rPr>
        <w:t xml:space="preserve"> программ.</w:t>
      </w:r>
    </w:p>
    <w:p w:rsidR="00E60DA9" w:rsidRDefault="001864BD" w:rsidP="00E60DA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="00E60DA9">
        <w:rPr>
          <w:rFonts w:ascii="Times New Roman" w:hAnsi="Times New Roman"/>
          <w:b/>
          <w:bCs/>
          <w:sz w:val="26"/>
          <w:szCs w:val="26"/>
        </w:rPr>
        <w:t>. Прогноз конечных результатов реализации муниципальной программы</w:t>
      </w:r>
    </w:p>
    <w:p w:rsidR="00E60DA9" w:rsidRDefault="00E60DA9" w:rsidP="00E60DA9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E60DA9" w:rsidRPr="00027FA7" w:rsidRDefault="00E60DA9" w:rsidP="00E60DA9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 xml:space="preserve">Реализация  </w:t>
      </w:r>
      <w:r w:rsidRPr="00027FA7">
        <w:rPr>
          <w:rFonts w:ascii="Times New Roman" w:hAnsi="Times New Roman"/>
          <w:bCs/>
          <w:sz w:val="26"/>
          <w:szCs w:val="26"/>
        </w:rPr>
        <w:t>муниципальной</w:t>
      </w:r>
      <w:r w:rsidRPr="00027FA7">
        <w:rPr>
          <w:rFonts w:ascii="Times New Roman" w:hAnsi="Times New Roman"/>
          <w:sz w:val="26"/>
          <w:szCs w:val="26"/>
        </w:rPr>
        <w:t xml:space="preserve"> программы к концу 2021 года позволит:</w:t>
      </w:r>
    </w:p>
    <w:p w:rsidR="00E60DA9" w:rsidRPr="00027FA7" w:rsidRDefault="00E60DA9" w:rsidP="00E60DA9">
      <w:pPr>
        <w:pStyle w:val="a3"/>
        <w:tabs>
          <w:tab w:val="left" w:pos="0"/>
          <w:tab w:val="left" w:pos="1134"/>
        </w:tabs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>-  привести в нормативное состояние жилые помещения муниципального жилого фонда;</w:t>
      </w:r>
    </w:p>
    <w:p w:rsidR="00E60DA9" w:rsidRPr="00027FA7" w:rsidRDefault="00E60DA9" w:rsidP="00E60DA9">
      <w:pPr>
        <w:pStyle w:val="a3"/>
        <w:tabs>
          <w:tab w:val="left" w:pos="0"/>
          <w:tab w:val="left" w:pos="1134"/>
        </w:tabs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>-  улучшить  состояние  объектов водоснабжения и водоотведения;</w:t>
      </w:r>
    </w:p>
    <w:p w:rsidR="00E60DA9" w:rsidRPr="00027FA7" w:rsidRDefault="00E60DA9" w:rsidP="00E60DA9">
      <w:pPr>
        <w:pStyle w:val="a3"/>
        <w:tabs>
          <w:tab w:val="left" w:pos="0"/>
          <w:tab w:val="left" w:pos="1134"/>
        </w:tabs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 xml:space="preserve">-повысить </w:t>
      </w:r>
      <w:proofErr w:type="spellStart"/>
      <w:r w:rsidRPr="00027FA7">
        <w:rPr>
          <w:rFonts w:ascii="Times New Roman" w:hAnsi="Times New Roman"/>
          <w:sz w:val="26"/>
          <w:szCs w:val="26"/>
        </w:rPr>
        <w:t>энергоэффективность</w:t>
      </w:r>
      <w:proofErr w:type="spellEnd"/>
      <w:r w:rsidRPr="00027FA7">
        <w:rPr>
          <w:rFonts w:ascii="Times New Roman" w:hAnsi="Times New Roman"/>
          <w:sz w:val="26"/>
          <w:szCs w:val="26"/>
        </w:rPr>
        <w:t xml:space="preserve"> объектов ЖКХ, сократить затраты по содержанию уличного освещения с одновременным увеличением освещенных площадей поселения</w:t>
      </w:r>
    </w:p>
    <w:p w:rsidR="00E60DA9" w:rsidRPr="00027FA7" w:rsidRDefault="00E60DA9" w:rsidP="00E60DA9">
      <w:pPr>
        <w:pStyle w:val="a3"/>
        <w:tabs>
          <w:tab w:val="left" w:pos="0"/>
          <w:tab w:val="left" w:pos="1134"/>
        </w:tabs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>-  повысить  комфортность проживания  населения;</w:t>
      </w:r>
    </w:p>
    <w:p w:rsidR="00E60DA9" w:rsidRPr="00027FA7" w:rsidRDefault="00E60DA9" w:rsidP="00E60DA9">
      <w:pPr>
        <w:pStyle w:val="a3"/>
        <w:tabs>
          <w:tab w:val="left" w:pos="0"/>
          <w:tab w:val="left" w:pos="1134"/>
        </w:tabs>
        <w:rPr>
          <w:rFonts w:ascii="Times New Roman" w:hAnsi="Times New Roman"/>
          <w:sz w:val="26"/>
          <w:szCs w:val="26"/>
        </w:rPr>
      </w:pPr>
      <w:r w:rsidRPr="00027FA7">
        <w:rPr>
          <w:rFonts w:ascii="Times New Roman" w:hAnsi="Times New Roman"/>
          <w:sz w:val="26"/>
          <w:szCs w:val="26"/>
        </w:rPr>
        <w:t>- улучшить инвестиционную привлекательность муниципального образования.</w:t>
      </w:r>
    </w:p>
    <w:p w:rsidR="00500B0F" w:rsidRPr="000A0FCF" w:rsidRDefault="00500B0F" w:rsidP="00E60DA9">
      <w:pPr>
        <w:spacing w:after="0"/>
        <w:ind w:left="1416" w:firstLine="708"/>
        <w:rPr>
          <w:rFonts w:ascii="Times New Roman" w:hAnsi="Times New Roman"/>
          <w:b/>
          <w:sz w:val="26"/>
          <w:szCs w:val="26"/>
        </w:rPr>
      </w:pPr>
    </w:p>
    <w:p w:rsidR="00E60DA9" w:rsidRPr="002208BD" w:rsidRDefault="0063419E" w:rsidP="00E60DA9">
      <w:pPr>
        <w:spacing w:after="0"/>
        <w:ind w:left="1416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lastRenderedPageBreak/>
        <w:t>VI</w:t>
      </w:r>
      <w:r w:rsidR="00E60DA9" w:rsidRPr="002208BD">
        <w:rPr>
          <w:rFonts w:ascii="Times New Roman" w:hAnsi="Times New Roman"/>
          <w:b/>
          <w:sz w:val="26"/>
          <w:szCs w:val="26"/>
        </w:rPr>
        <w:t>. Механизм реализации Программы.</w:t>
      </w:r>
    </w:p>
    <w:p w:rsidR="00370928" w:rsidRPr="005D3A9F" w:rsidRDefault="00370928" w:rsidP="00E60DA9">
      <w:pPr>
        <w:spacing w:after="0"/>
        <w:ind w:left="1416" w:firstLine="708"/>
        <w:rPr>
          <w:rFonts w:ascii="Times New Roman" w:hAnsi="Times New Roman"/>
          <w:b/>
          <w:sz w:val="28"/>
          <w:szCs w:val="28"/>
        </w:rPr>
      </w:pPr>
    </w:p>
    <w:p w:rsidR="00E60DA9" w:rsidRPr="006B73E6" w:rsidRDefault="00E60DA9" w:rsidP="00E60DA9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6B73E6">
        <w:rPr>
          <w:rFonts w:ascii="Times New Roman" w:hAnsi="Times New Roman"/>
          <w:sz w:val="26"/>
          <w:szCs w:val="26"/>
        </w:rPr>
        <w:t>Управление реализацией настоящей Программы осуществляется исполнителем – администрацией сельского поселения «Деревня Никольское», которая:</w:t>
      </w:r>
    </w:p>
    <w:p w:rsidR="00E60DA9" w:rsidRPr="006B73E6" w:rsidRDefault="00E60DA9" w:rsidP="00E60DA9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6B73E6">
        <w:rPr>
          <w:rFonts w:ascii="Times New Roman" w:hAnsi="Times New Roman"/>
          <w:sz w:val="26"/>
          <w:szCs w:val="26"/>
        </w:rPr>
        <w:t>- осуществляет исполнение настоящей Программы, обеспечивает эффективное и целевое использование средств, выделенных на ее реализацию;</w:t>
      </w:r>
    </w:p>
    <w:p w:rsidR="00370928" w:rsidRPr="004B05A5" w:rsidRDefault="00E60DA9" w:rsidP="00E60DA9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4B05A5">
        <w:rPr>
          <w:rFonts w:ascii="Times New Roman" w:hAnsi="Times New Roman"/>
          <w:sz w:val="26"/>
          <w:szCs w:val="26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E60DA9" w:rsidRPr="004B05A5" w:rsidRDefault="00E60DA9" w:rsidP="00E60DA9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4B05A5">
        <w:rPr>
          <w:rFonts w:ascii="Times New Roman" w:hAnsi="Times New Roman"/>
          <w:sz w:val="26"/>
          <w:szCs w:val="26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E60DA9" w:rsidRPr="004B05A5" w:rsidRDefault="00E60DA9" w:rsidP="00E60DA9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4B05A5">
        <w:rPr>
          <w:rFonts w:ascii="Times New Roman" w:hAnsi="Times New Roman"/>
          <w:sz w:val="26"/>
          <w:szCs w:val="26"/>
        </w:rPr>
        <w:t xml:space="preserve">- осуществляет </w:t>
      </w:r>
      <w:proofErr w:type="gramStart"/>
      <w:r w:rsidRPr="004B05A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B05A5">
        <w:rPr>
          <w:rFonts w:ascii="Times New Roman" w:hAnsi="Times New Roman"/>
          <w:sz w:val="26"/>
          <w:szCs w:val="26"/>
        </w:rPr>
        <w:t xml:space="preserve"> ходом реализации мероприятий настоящей Программы;</w:t>
      </w:r>
    </w:p>
    <w:p w:rsidR="00E60DA9" w:rsidRPr="004B05A5" w:rsidRDefault="00E60DA9" w:rsidP="00E60DA9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4B05A5">
        <w:rPr>
          <w:rFonts w:ascii="Times New Roman" w:hAnsi="Times New Roman"/>
          <w:sz w:val="26"/>
          <w:szCs w:val="26"/>
        </w:rPr>
        <w:t>- в целях контроля исполнения мероприятий настоящей Программы  готовит целевые показатели и показатели эффективности реализации настоящей Программы за отчетный год;</w:t>
      </w:r>
    </w:p>
    <w:p w:rsidR="00E60DA9" w:rsidRPr="004B05A5" w:rsidRDefault="00E60DA9" w:rsidP="00E60DA9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4B05A5">
        <w:rPr>
          <w:rFonts w:ascii="Times New Roman" w:hAnsi="Times New Roman"/>
          <w:sz w:val="26"/>
          <w:szCs w:val="26"/>
        </w:rPr>
        <w:t>- несет ответственность за реализацию настоящей Программы;</w:t>
      </w:r>
    </w:p>
    <w:p w:rsidR="00E60DA9" w:rsidRPr="004B05A5" w:rsidRDefault="00E60DA9" w:rsidP="00E60DA9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4B05A5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4B05A5">
        <w:rPr>
          <w:rFonts w:ascii="Times New Roman" w:hAnsi="Times New Roman"/>
          <w:sz w:val="26"/>
          <w:szCs w:val="26"/>
        </w:rPr>
        <w:t>предоставляет отчет</w:t>
      </w:r>
      <w:proofErr w:type="gramEnd"/>
      <w:r w:rsidRPr="004B05A5">
        <w:rPr>
          <w:rFonts w:ascii="Times New Roman" w:hAnsi="Times New Roman"/>
          <w:sz w:val="26"/>
          <w:szCs w:val="26"/>
        </w:rPr>
        <w:t xml:space="preserve"> об использовании средств межбюджетных трансфертов администрацию МР «Дзержинский район»</w:t>
      </w:r>
    </w:p>
    <w:p w:rsidR="00E60DA9" w:rsidRPr="004B05A5" w:rsidRDefault="00E60DA9" w:rsidP="00E60DA9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4B05A5">
        <w:rPr>
          <w:rFonts w:ascii="Times New Roman" w:hAnsi="Times New Roman"/>
          <w:sz w:val="26"/>
          <w:szCs w:val="26"/>
        </w:rPr>
        <w:t>- в установленном порядке привлекает средства федерального и областного бюджетов,  средства добровольных пожертвований граждан.</w:t>
      </w:r>
    </w:p>
    <w:p w:rsidR="00E60DA9" w:rsidRPr="004B05A5" w:rsidRDefault="00E60DA9" w:rsidP="00E60D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B05A5">
        <w:rPr>
          <w:rFonts w:ascii="Times New Roman" w:hAnsi="Times New Roman"/>
          <w:sz w:val="26"/>
          <w:szCs w:val="26"/>
        </w:rPr>
        <w:tab/>
      </w:r>
    </w:p>
    <w:p w:rsidR="00E60DA9" w:rsidRPr="005D3A9F" w:rsidRDefault="00E60DA9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60DA9" w:rsidRPr="005D3A9F" w:rsidRDefault="00E60DA9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60DA9" w:rsidRDefault="00E60DA9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419E" w:rsidRDefault="0063419E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419E" w:rsidRDefault="0063419E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419E" w:rsidRDefault="0063419E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419E" w:rsidRDefault="0063419E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419E" w:rsidRDefault="0063419E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419E" w:rsidRDefault="0063419E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419E" w:rsidRDefault="0063419E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419E" w:rsidRDefault="0063419E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419E" w:rsidRDefault="0063419E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419E" w:rsidRDefault="0063419E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419E" w:rsidRDefault="0063419E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419E" w:rsidRDefault="0063419E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419E" w:rsidRDefault="0063419E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419E" w:rsidRDefault="0063419E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419E" w:rsidRDefault="0063419E" w:rsidP="00E60DA9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97E43" w:rsidRDefault="00C97E43" w:rsidP="00B62E83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C447AE" w:rsidRDefault="00C447AE" w:rsidP="00B62E83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C447AE" w:rsidRDefault="00C447AE" w:rsidP="00B62E83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C447AE" w:rsidRDefault="00C447AE" w:rsidP="00B62E83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C447AE" w:rsidRDefault="00C447AE" w:rsidP="00B62E83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C447AE" w:rsidRDefault="00C447AE" w:rsidP="00B62E83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143C64" w:rsidRPr="004F569A" w:rsidRDefault="00143C64" w:rsidP="00B62E83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4F569A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:rsidR="00143C64" w:rsidRPr="004F569A" w:rsidRDefault="00143C64" w:rsidP="00E946BF">
      <w:pPr>
        <w:spacing w:after="120"/>
        <w:ind w:firstLine="709"/>
        <w:jc w:val="right"/>
        <w:rPr>
          <w:rFonts w:ascii="Times New Roman" w:hAnsi="Times New Roman"/>
          <w:sz w:val="16"/>
          <w:szCs w:val="16"/>
        </w:rPr>
      </w:pPr>
      <w:r w:rsidRPr="004F569A">
        <w:rPr>
          <w:rFonts w:ascii="Times New Roman" w:hAnsi="Times New Roman"/>
          <w:sz w:val="16"/>
          <w:szCs w:val="16"/>
        </w:rPr>
        <w:t xml:space="preserve">к муниципальной программе «Развитие жилищно-коммунального хозяйства сельского поселения «Деревня </w:t>
      </w:r>
      <w:r w:rsidR="00D50F4F" w:rsidRPr="004F569A">
        <w:rPr>
          <w:rFonts w:ascii="Times New Roman" w:hAnsi="Times New Roman"/>
          <w:sz w:val="16"/>
          <w:szCs w:val="16"/>
        </w:rPr>
        <w:t>Никольское</w:t>
      </w:r>
      <w:r w:rsidRPr="004F569A">
        <w:rPr>
          <w:rFonts w:ascii="Times New Roman" w:hAnsi="Times New Roman"/>
          <w:sz w:val="16"/>
          <w:szCs w:val="16"/>
        </w:rPr>
        <w:t>»</w:t>
      </w:r>
    </w:p>
    <w:p w:rsidR="00E946BF" w:rsidRDefault="00E946BF" w:rsidP="00E946BF">
      <w:pPr>
        <w:spacing w:after="0"/>
        <w:rPr>
          <w:rFonts w:ascii="Times New Roman" w:hAnsi="Times New Roman"/>
          <w:b/>
          <w:sz w:val="24"/>
          <w:szCs w:val="24"/>
        </w:rPr>
      </w:pPr>
      <w:r w:rsidRPr="006A005B">
        <w:rPr>
          <w:rFonts w:ascii="Times New Roman" w:hAnsi="Times New Roman"/>
          <w:b/>
          <w:sz w:val="24"/>
          <w:szCs w:val="24"/>
        </w:rPr>
        <w:t>Финансовое обеспечение реализации муниципальной программы</w:t>
      </w:r>
    </w:p>
    <w:p w:rsidR="00E946BF" w:rsidRDefault="00E946BF" w:rsidP="00E946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2E83">
        <w:rPr>
          <w:rFonts w:ascii="Times New Roman" w:hAnsi="Times New Roman"/>
          <w:b/>
          <w:sz w:val="24"/>
          <w:szCs w:val="24"/>
        </w:rPr>
        <w:t xml:space="preserve">«Развитие жилищно-коммунального хозяйства сельского поселения </w:t>
      </w:r>
    </w:p>
    <w:p w:rsidR="00111348" w:rsidRPr="00663C48" w:rsidRDefault="00E946BF" w:rsidP="00A63E2E">
      <w:pPr>
        <w:spacing w:after="120"/>
        <w:jc w:val="center"/>
      </w:pPr>
      <w:r w:rsidRPr="00B62E83">
        <w:rPr>
          <w:rFonts w:ascii="Times New Roman" w:hAnsi="Times New Roman"/>
          <w:b/>
          <w:sz w:val="24"/>
          <w:szCs w:val="24"/>
        </w:rPr>
        <w:t xml:space="preserve">«Деревня </w:t>
      </w:r>
      <w:r>
        <w:rPr>
          <w:rFonts w:ascii="Times New Roman" w:hAnsi="Times New Roman"/>
          <w:b/>
          <w:sz w:val="24"/>
          <w:szCs w:val="24"/>
        </w:rPr>
        <w:t>Никольское</w:t>
      </w:r>
      <w:r w:rsidRPr="00B62E83">
        <w:rPr>
          <w:rFonts w:ascii="Times New Roman" w:hAnsi="Times New Roman"/>
          <w:b/>
          <w:sz w:val="24"/>
          <w:szCs w:val="24"/>
        </w:rPr>
        <w:t>»</w:t>
      </w:r>
      <w:r w:rsidRPr="00E946BF">
        <w:rPr>
          <w:rFonts w:ascii="Times New Roman" w:hAnsi="Times New Roman"/>
          <w:b/>
          <w:sz w:val="24"/>
          <w:szCs w:val="24"/>
        </w:rPr>
        <w:t xml:space="preserve">  </w:t>
      </w:r>
      <w:r w:rsidRPr="006A005B">
        <w:rPr>
          <w:rFonts w:ascii="Times New Roman" w:hAnsi="Times New Roman"/>
          <w:b/>
          <w:sz w:val="24"/>
          <w:szCs w:val="24"/>
        </w:rPr>
        <w:t>за счет всех источников финансирования</w:t>
      </w:r>
    </w:p>
    <w:tbl>
      <w:tblPr>
        <w:tblW w:w="5373" w:type="pct"/>
        <w:jc w:val="center"/>
        <w:tblLayout w:type="fixed"/>
        <w:tblLook w:val="00A0" w:firstRow="1" w:lastRow="0" w:firstColumn="1" w:lastColumn="0" w:noHBand="0" w:noVBand="0"/>
      </w:tblPr>
      <w:tblGrid>
        <w:gridCol w:w="89"/>
        <w:gridCol w:w="832"/>
        <w:gridCol w:w="1623"/>
        <w:gridCol w:w="774"/>
        <w:gridCol w:w="843"/>
        <w:gridCol w:w="1709"/>
        <w:gridCol w:w="991"/>
        <w:gridCol w:w="851"/>
        <w:gridCol w:w="851"/>
        <w:gridCol w:w="851"/>
        <w:gridCol w:w="991"/>
      </w:tblGrid>
      <w:tr w:rsidR="001864BD" w:rsidRPr="00C447AE" w:rsidTr="00A63E2E">
        <w:trPr>
          <w:trHeight w:val="1304"/>
          <w:jc w:val="center"/>
        </w:trPr>
        <w:tc>
          <w:tcPr>
            <w:tcW w:w="159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BD" w:rsidRPr="00C447AE" w:rsidRDefault="009613F3" w:rsidP="009613F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47AE">
              <w:rPr>
                <w:rFonts w:ascii="Times New Roman" w:hAnsi="Times New Roman"/>
                <w:b/>
                <w:color w:val="000000"/>
              </w:rPr>
              <w:t>Муниципальная</w:t>
            </w:r>
            <w:r w:rsidR="001864BD" w:rsidRPr="00C447AE">
              <w:rPr>
                <w:rFonts w:ascii="Times New Roman" w:hAnsi="Times New Roman"/>
                <w:b/>
                <w:color w:val="000000"/>
              </w:rPr>
              <w:t xml:space="preserve"> программ</w:t>
            </w:r>
            <w:r w:rsidRPr="00C447AE">
              <w:rPr>
                <w:rFonts w:ascii="Times New Roman" w:hAnsi="Times New Roman"/>
                <w:b/>
                <w:color w:val="000000"/>
              </w:rPr>
              <w:t>а, основные</w:t>
            </w:r>
            <w:r w:rsidR="001864BD" w:rsidRPr="00C447AE">
              <w:rPr>
                <w:rFonts w:ascii="Times New Roman" w:hAnsi="Times New Roman"/>
                <w:b/>
                <w:color w:val="000000"/>
              </w:rPr>
              <w:t xml:space="preserve"> мероприятия,</w:t>
            </w:r>
          </w:p>
          <w:p w:rsidR="001864BD" w:rsidRPr="00C447AE" w:rsidRDefault="001864BD" w:rsidP="007C695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47AE">
              <w:rPr>
                <w:rFonts w:ascii="Times New Roman" w:hAnsi="Times New Roman"/>
                <w:b/>
                <w:color w:val="000000"/>
              </w:rPr>
              <w:t>мероприятия</w:t>
            </w:r>
          </w:p>
        </w:tc>
        <w:tc>
          <w:tcPr>
            <w:tcW w:w="1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BD" w:rsidRPr="00C447AE" w:rsidRDefault="001864BD" w:rsidP="007C695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47AE">
              <w:rPr>
                <w:rFonts w:ascii="Times New Roman" w:hAnsi="Times New Roman"/>
                <w:b/>
                <w:color w:val="000000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217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BD" w:rsidRPr="00C447AE" w:rsidRDefault="001864BD" w:rsidP="0011134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47AE">
              <w:rPr>
                <w:rFonts w:ascii="Times New Roman" w:hAnsi="Times New Roman"/>
                <w:b/>
                <w:color w:val="000000"/>
              </w:rPr>
              <w:t xml:space="preserve">Расходы, </w:t>
            </w:r>
            <w:proofErr w:type="spellStart"/>
            <w:r w:rsidRPr="00C447AE">
              <w:rPr>
                <w:rFonts w:ascii="Times New Roman" w:hAnsi="Times New Roman"/>
                <w:b/>
                <w:color w:val="000000"/>
              </w:rPr>
              <w:t>тыс</w:t>
            </w:r>
            <w:proofErr w:type="gramStart"/>
            <w:r w:rsidRPr="00C447AE">
              <w:rPr>
                <w:rFonts w:ascii="Times New Roman" w:hAnsi="Times New Roman"/>
                <w:b/>
                <w:color w:val="000000"/>
              </w:rPr>
              <w:t>.р</w:t>
            </w:r>
            <w:proofErr w:type="gramEnd"/>
            <w:r w:rsidRPr="00C447AE">
              <w:rPr>
                <w:rFonts w:ascii="Times New Roman" w:hAnsi="Times New Roman"/>
                <w:b/>
                <w:color w:val="000000"/>
              </w:rPr>
              <w:t>ублей</w:t>
            </w:r>
            <w:proofErr w:type="spellEnd"/>
            <w:r w:rsidR="00111348" w:rsidRPr="00C447AE">
              <w:rPr>
                <w:rFonts w:ascii="Times New Roman" w:hAnsi="Times New Roman"/>
                <w:b/>
                <w:color w:val="000000"/>
              </w:rPr>
              <w:t xml:space="preserve"> по годам</w:t>
            </w:r>
          </w:p>
          <w:p w:rsidR="001864BD" w:rsidRPr="00C447AE" w:rsidRDefault="001864BD" w:rsidP="001113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3E2E" w:rsidRPr="00C447AE" w:rsidTr="00A63E2E">
        <w:trPr>
          <w:trHeight w:val="405"/>
          <w:jc w:val="center"/>
        </w:trPr>
        <w:tc>
          <w:tcPr>
            <w:tcW w:w="159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BD" w:rsidRPr="00C447AE" w:rsidRDefault="001864BD" w:rsidP="007C695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BD" w:rsidRPr="00C447AE" w:rsidRDefault="001864BD" w:rsidP="007C695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6BF" w:rsidRPr="00C447AE" w:rsidRDefault="00E946BF" w:rsidP="00FB7D9B">
            <w:pPr>
              <w:spacing w:after="0"/>
              <w:ind w:right="-64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1864BD" w:rsidRPr="00C447AE" w:rsidRDefault="00E946BF" w:rsidP="007C695C">
            <w:pPr>
              <w:ind w:right="-64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447AE">
              <w:rPr>
                <w:rFonts w:ascii="Times New Roman" w:hAnsi="Times New Roman"/>
                <w:b/>
                <w:color w:val="000000"/>
                <w:lang w:val="en-US"/>
              </w:rPr>
              <w:t>2017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BD" w:rsidRPr="00C447AE" w:rsidRDefault="001864BD" w:rsidP="00FB7D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64BD" w:rsidRPr="00C447AE" w:rsidRDefault="001864BD" w:rsidP="007C695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47AE">
              <w:rPr>
                <w:rFonts w:ascii="Times New Roman" w:hAnsi="Times New Roman"/>
                <w:b/>
                <w:color w:val="000000"/>
              </w:rPr>
              <w:t>2018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BD" w:rsidRPr="00C447AE" w:rsidRDefault="001864BD" w:rsidP="00FB7D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64BD" w:rsidRPr="00C447AE" w:rsidRDefault="001864BD" w:rsidP="007C695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47AE">
              <w:rPr>
                <w:rFonts w:ascii="Times New Roman" w:hAnsi="Times New Roman"/>
                <w:b/>
                <w:color w:val="000000"/>
              </w:rPr>
              <w:t>2019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BD" w:rsidRPr="00C447AE" w:rsidRDefault="001864BD" w:rsidP="00FB7D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64BD" w:rsidRPr="00C447AE" w:rsidRDefault="001864BD" w:rsidP="007C695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47AE">
              <w:rPr>
                <w:rFonts w:ascii="Times New Roman" w:hAnsi="Times New Roman"/>
                <w:b/>
                <w:color w:val="000000"/>
              </w:rPr>
              <w:t>2020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BD" w:rsidRPr="00C447AE" w:rsidRDefault="001864BD" w:rsidP="00FB7D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864BD" w:rsidRPr="00C447AE" w:rsidRDefault="001864BD" w:rsidP="007C695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47AE">
              <w:rPr>
                <w:rFonts w:ascii="Times New Roman" w:hAnsi="Times New Roman"/>
                <w:b/>
                <w:color w:val="000000"/>
              </w:rPr>
              <w:t>2021</w:t>
            </w:r>
          </w:p>
        </w:tc>
      </w:tr>
      <w:tr w:rsidR="00A63E2E" w:rsidRPr="003B76EA" w:rsidTr="00A63E2E">
        <w:trPr>
          <w:trHeight w:val="300"/>
          <w:jc w:val="center"/>
        </w:trPr>
        <w:tc>
          <w:tcPr>
            <w:tcW w:w="15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59" w:rsidRPr="003B76EA" w:rsidRDefault="000F5659" w:rsidP="007C69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76E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659" w:rsidRPr="003B76EA" w:rsidRDefault="000F5659" w:rsidP="007C695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76E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659" w:rsidRPr="003B76EA" w:rsidRDefault="00E946BF" w:rsidP="007C695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B76EA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659" w:rsidRPr="003B76EA" w:rsidRDefault="00E946BF" w:rsidP="00E946BF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76EA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659" w:rsidRPr="003B76EA" w:rsidRDefault="00E946BF" w:rsidP="007C695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B76EA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659" w:rsidRPr="003B76EA" w:rsidRDefault="00E946BF" w:rsidP="007C695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B76EA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659" w:rsidRPr="003B76EA" w:rsidRDefault="00E946BF" w:rsidP="0032292D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B76EA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</w:tr>
      <w:tr w:rsidR="00A63E2E" w:rsidRPr="003B76EA" w:rsidTr="00A63E2E">
        <w:trPr>
          <w:trHeight w:val="300"/>
          <w:jc w:val="center"/>
        </w:trPr>
        <w:tc>
          <w:tcPr>
            <w:tcW w:w="1595" w:type="pct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7718" w:rsidRPr="003B76EA" w:rsidRDefault="008C7718" w:rsidP="008C7718">
            <w:pPr>
              <w:spacing w:after="240"/>
              <w:ind w:left="360"/>
              <w:rPr>
                <w:rFonts w:ascii="Times New Roman" w:hAnsi="Times New Roman"/>
                <w:bCs/>
                <w:color w:val="000000"/>
              </w:rPr>
            </w:pPr>
          </w:p>
          <w:p w:rsidR="001D58BD" w:rsidRDefault="001D58BD" w:rsidP="00A63E2E">
            <w:pPr>
              <w:spacing w:after="0"/>
              <w:ind w:left="360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Муниципальная программа  «Развитие жилищно-коммунального хозяйства сельского поселения «Деревня Никольское»</w:t>
            </w:r>
          </w:p>
          <w:p w:rsidR="00A63E2E" w:rsidRPr="003B76EA" w:rsidRDefault="00A63E2E" w:rsidP="00A63E2E">
            <w:pPr>
              <w:spacing w:after="0"/>
              <w:ind w:left="36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BD" w:rsidRPr="003B76EA" w:rsidRDefault="001D58BD" w:rsidP="007C695C">
            <w:pPr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BD" w:rsidRPr="003B76EA" w:rsidRDefault="00032F0A" w:rsidP="00A63E2E">
            <w:pPr>
              <w:spacing w:after="0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3B76EA">
              <w:rPr>
                <w:rFonts w:ascii="Times New Roman" w:hAnsi="Times New Roman"/>
                <w:bCs/>
                <w:color w:val="000000"/>
                <w:lang w:val="en-US"/>
              </w:rPr>
              <w:t>138</w:t>
            </w:r>
            <w:r w:rsidR="00A63E2E">
              <w:rPr>
                <w:rFonts w:ascii="Times New Roman" w:hAnsi="Times New Roman"/>
                <w:bCs/>
                <w:color w:val="000000"/>
              </w:rPr>
              <w:t>2</w:t>
            </w:r>
            <w:r w:rsidR="00D7367A" w:rsidRPr="003B76EA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BD" w:rsidRPr="003B76EA" w:rsidRDefault="00163238" w:rsidP="00032F0A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2077,1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BD" w:rsidRPr="003B76EA" w:rsidRDefault="00163238" w:rsidP="00032F0A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1842,6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BD" w:rsidRPr="003B76EA" w:rsidRDefault="00163238" w:rsidP="00DA2498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1651,2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BD" w:rsidRPr="003B76EA" w:rsidRDefault="00163238" w:rsidP="00032F0A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1471,4</w:t>
            </w:r>
          </w:p>
        </w:tc>
      </w:tr>
      <w:tr w:rsidR="00A63E2E" w:rsidRPr="003B76EA" w:rsidTr="00A63E2E">
        <w:trPr>
          <w:trHeight w:val="445"/>
          <w:jc w:val="center"/>
        </w:trPr>
        <w:tc>
          <w:tcPr>
            <w:tcW w:w="159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8BD" w:rsidRPr="003B76EA" w:rsidRDefault="001D58BD" w:rsidP="007C695C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BD" w:rsidRPr="003B76EA" w:rsidRDefault="001D58BD" w:rsidP="00C34B7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B76EA">
              <w:rPr>
                <w:rFonts w:ascii="Times New Roman" w:hAnsi="Times New Roman"/>
                <w:color w:val="000000"/>
              </w:rPr>
              <w:t>Администрация  сельского поселения/ средства бюджета сельского поселения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F0A" w:rsidRPr="003B76EA" w:rsidRDefault="00032F0A" w:rsidP="00032F0A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D58BD" w:rsidRPr="003B76EA" w:rsidRDefault="00A63E2E" w:rsidP="00A63E2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032F0A" w:rsidRPr="003B76EA">
              <w:rPr>
                <w:rFonts w:ascii="Times New Roman" w:hAnsi="Times New Roman"/>
                <w:bCs/>
                <w:color w:val="000000"/>
              </w:rPr>
              <w:t>9</w:t>
            </w:r>
            <w:r>
              <w:rPr>
                <w:rFonts w:ascii="Times New Roman" w:hAnsi="Times New Roman"/>
                <w:bCs/>
                <w:color w:val="000000"/>
              </w:rPr>
              <w:t>24,0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BD" w:rsidRPr="003B76EA" w:rsidRDefault="001D58BD" w:rsidP="004F2BB0">
            <w:pPr>
              <w:rPr>
                <w:rFonts w:ascii="Times New Roman" w:hAnsi="Times New Roman"/>
                <w:bCs/>
                <w:color w:val="000000"/>
              </w:rPr>
            </w:pPr>
          </w:p>
          <w:p w:rsidR="00032F0A" w:rsidRPr="003B76EA" w:rsidRDefault="00810391" w:rsidP="004F2BB0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1922,7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238" w:rsidRDefault="00163238" w:rsidP="004F2BB0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D58BD" w:rsidRPr="003B76EA" w:rsidRDefault="00163238" w:rsidP="004F2BB0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1842,6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238" w:rsidRDefault="00163238" w:rsidP="007C695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32F0A" w:rsidRPr="003B76EA" w:rsidRDefault="00163238" w:rsidP="007C695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1651,2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238" w:rsidRDefault="00163238" w:rsidP="00032F0A">
            <w:pPr>
              <w:rPr>
                <w:rFonts w:ascii="Times New Roman" w:hAnsi="Times New Roman"/>
                <w:bCs/>
                <w:color w:val="000000"/>
              </w:rPr>
            </w:pPr>
          </w:p>
          <w:p w:rsidR="00032F0A" w:rsidRPr="003B76EA" w:rsidRDefault="00163238" w:rsidP="00032F0A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1471,4</w:t>
            </w:r>
          </w:p>
        </w:tc>
      </w:tr>
      <w:tr w:rsidR="00A63E2E" w:rsidRPr="003B76EA" w:rsidTr="00A63E2E">
        <w:trPr>
          <w:trHeight w:val="1833"/>
          <w:jc w:val="center"/>
        </w:trPr>
        <w:tc>
          <w:tcPr>
            <w:tcW w:w="15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BD" w:rsidRPr="003B76EA" w:rsidRDefault="001D58BD" w:rsidP="007C695C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1D58BD" w:rsidP="00A63E2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B76EA">
              <w:rPr>
                <w:rFonts w:ascii="Times New Roman" w:hAnsi="Times New Roman"/>
                <w:color w:val="000000"/>
              </w:rPr>
              <w:t>администрация сельского поселения/межбюджетный трансферт  в  бюджет МР «Дзержинский район</w:t>
            </w:r>
            <w:r w:rsidR="00C34B7C" w:rsidRPr="003B76E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BD" w:rsidRPr="003B76EA" w:rsidRDefault="001D58BD" w:rsidP="0032292D">
            <w:pPr>
              <w:rPr>
                <w:rFonts w:ascii="Times New Roman" w:hAnsi="Times New Roman"/>
                <w:bCs/>
                <w:color w:val="000000"/>
              </w:rPr>
            </w:pPr>
          </w:p>
          <w:p w:rsidR="00032F0A" w:rsidRPr="003B76EA" w:rsidRDefault="00A63E2E" w:rsidP="0032292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032F0A" w:rsidRPr="003B76EA">
              <w:rPr>
                <w:rFonts w:ascii="Times New Roman" w:hAnsi="Times New Roman"/>
                <w:bCs/>
                <w:color w:val="000000"/>
              </w:rPr>
              <w:t>458,0</w:t>
            </w:r>
          </w:p>
          <w:p w:rsidR="00032F0A" w:rsidRPr="003B76EA" w:rsidRDefault="00032F0A" w:rsidP="0032292D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58BD" w:rsidRPr="003B76EA" w:rsidRDefault="001D58BD" w:rsidP="007C695C">
            <w:pPr>
              <w:rPr>
                <w:rFonts w:ascii="Times New Roman" w:hAnsi="Times New Roman"/>
                <w:bCs/>
                <w:color w:val="000000"/>
              </w:rPr>
            </w:pPr>
          </w:p>
          <w:p w:rsidR="00032F0A" w:rsidRPr="003B76EA" w:rsidRDefault="003E4A88" w:rsidP="007C695C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="00387AFE">
              <w:rPr>
                <w:rFonts w:ascii="Times New Roman" w:hAnsi="Times New Roman"/>
                <w:bCs/>
                <w:color w:val="000000"/>
              </w:rPr>
              <w:t>54,4</w:t>
            </w:r>
          </w:p>
          <w:p w:rsidR="00032F0A" w:rsidRPr="003B76EA" w:rsidRDefault="00032F0A" w:rsidP="007C695C">
            <w:pPr>
              <w:rPr>
                <w:rFonts w:ascii="Times New Roman" w:hAnsi="Times New Roman"/>
                <w:bCs/>
                <w:color w:val="000000"/>
              </w:rPr>
            </w:pPr>
          </w:p>
          <w:p w:rsidR="00032F0A" w:rsidRPr="003B76EA" w:rsidRDefault="00032F0A" w:rsidP="007C695C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52E" w:rsidRPr="003B76EA" w:rsidRDefault="0083152E" w:rsidP="007C695C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52E" w:rsidRPr="003B76EA" w:rsidRDefault="0083152E" w:rsidP="007C695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152E" w:rsidRPr="003B76EA" w:rsidRDefault="0083152E" w:rsidP="007C695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63E2E" w:rsidRPr="003B76EA" w:rsidTr="00A63E2E">
        <w:trPr>
          <w:trHeight w:val="445"/>
          <w:jc w:val="center"/>
        </w:trPr>
        <w:tc>
          <w:tcPr>
            <w:tcW w:w="15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48" w:rsidRPr="003B76EA" w:rsidRDefault="00111348" w:rsidP="007C695C">
            <w:pPr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Подпрограмма "Совершенствование и развитие жилищного фонда сельского поселения "Деревня Никольское"</w:t>
            </w:r>
          </w:p>
        </w:tc>
        <w:tc>
          <w:tcPr>
            <w:tcW w:w="1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348" w:rsidRPr="003B76EA" w:rsidRDefault="000F6239" w:rsidP="00A63E2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B76EA">
              <w:rPr>
                <w:rFonts w:ascii="Times New Roman" w:hAnsi="Times New Roman"/>
                <w:color w:val="000000"/>
              </w:rPr>
              <w:t>администрация сельского поселения/межбюджетный трансферт  в  бюджет МР «Дзержинский район»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348" w:rsidRPr="003B76EA" w:rsidRDefault="00A63E2E" w:rsidP="0032292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</w:t>
            </w:r>
            <w:r w:rsidR="000F6239" w:rsidRPr="003B76EA">
              <w:rPr>
                <w:rFonts w:ascii="Times New Roman" w:hAnsi="Times New Roman"/>
                <w:bCs/>
                <w:color w:val="000000"/>
              </w:rPr>
              <w:t>58,0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348" w:rsidRPr="003B76EA" w:rsidRDefault="000F6239" w:rsidP="007C695C">
            <w:pPr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348" w:rsidRPr="003B76EA" w:rsidRDefault="000F6239" w:rsidP="007C695C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348" w:rsidRPr="003B76EA" w:rsidRDefault="000F6239" w:rsidP="007C695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348" w:rsidRPr="003B76EA" w:rsidRDefault="000F6239" w:rsidP="007C695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A63E2E" w:rsidRPr="003B76EA" w:rsidTr="00A63E2E">
        <w:trPr>
          <w:trHeight w:val="445"/>
          <w:jc w:val="center"/>
        </w:trPr>
        <w:tc>
          <w:tcPr>
            <w:tcW w:w="15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48" w:rsidRPr="003B76EA" w:rsidRDefault="00111348" w:rsidP="007C695C">
            <w:pPr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Основное мероприятие "Осуществление полномочий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</w:t>
            </w:r>
            <w:r w:rsidR="00DA7B72" w:rsidRPr="003B76EA">
              <w:rPr>
                <w:rFonts w:ascii="Times New Roman" w:hAnsi="Times New Roman"/>
                <w:bCs/>
                <w:color w:val="000000"/>
              </w:rPr>
              <w:t>т</w:t>
            </w:r>
            <w:r w:rsidRPr="003B76EA">
              <w:rPr>
                <w:rFonts w:ascii="Times New Roman" w:hAnsi="Times New Roman"/>
                <w:bCs/>
                <w:color w:val="000000"/>
              </w:rPr>
              <w:t xml:space="preserve">вии с жилищным </w:t>
            </w:r>
            <w:r w:rsidRPr="003B76EA">
              <w:rPr>
                <w:rFonts w:ascii="Times New Roman" w:hAnsi="Times New Roman"/>
                <w:bCs/>
                <w:color w:val="000000"/>
              </w:rPr>
              <w:lastRenderedPageBreak/>
              <w:t>законодательством</w:t>
            </w:r>
            <w:proofErr w:type="gramStart"/>
            <w:r w:rsidRPr="003B76EA">
              <w:rPr>
                <w:rFonts w:ascii="Times New Roman" w:hAnsi="Times New Roman"/>
                <w:bCs/>
                <w:color w:val="000000"/>
              </w:rPr>
              <w:t>."</w:t>
            </w:r>
            <w:proofErr w:type="gramEnd"/>
          </w:p>
        </w:tc>
        <w:tc>
          <w:tcPr>
            <w:tcW w:w="1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348" w:rsidRPr="003B76EA" w:rsidRDefault="000F6239" w:rsidP="007C695C">
            <w:pPr>
              <w:rPr>
                <w:rFonts w:ascii="Times New Roman" w:hAnsi="Times New Roman"/>
                <w:color w:val="000000"/>
              </w:rPr>
            </w:pPr>
            <w:r w:rsidRPr="003B76EA">
              <w:rPr>
                <w:rFonts w:ascii="Times New Roman" w:hAnsi="Times New Roman"/>
                <w:color w:val="000000"/>
              </w:rPr>
              <w:lastRenderedPageBreak/>
              <w:t>администрация сельского поселения/межбюджетный трансферт  в  бюджет МР «Дзержинский район»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348" w:rsidRPr="003B76EA" w:rsidRDefault="00A63E2E" w:rsidP="0032292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0F6239" w:rsidRPr="003B76EA">
              <w:rPr>
                <w:rFonts w:ascii="Times New Roman" w:hAnsi="Times New Roman"/>
                <w:bCs/>
                <w:color w:val="000000"/>
              </w:rPr>
              <w:t>58,0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348" w:rsidRPr="003B76EA" w:rsidRDefault="000F6239" w:rsidP="007C695C">
            <w:pPr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348" w:rsidRPr="003B76EA" w:rsidRDefault="000F6239" w:rsidP="007C695C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348" w:rsidRPr="003B76EA" w:rsidRDefault="000F6239" w:rsidP="007C695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348" w:rsidRPr="003B76EA" w:rsidRDefault="000F6239" w:rsidP="007C695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A63E2E" w:rsidRPr="003B76EA" w:rsidTr="00A63E2E">
        <w:trPr>
          <w:trHeight w:val="445"/>
          <w:jc w:val="center"/>
        </w:trPr>
        <w:tc>
          <w:tcPr>
            <w:tcW w:w="15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8B" w:rsidRPr="003B76EA" w:rsidRDefault="004C3F8B" w:rsidP="004C3F8B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</w:rPr>
              <w:lastRenderedPageBreak/>
              <w:t xml:space="preserve">Подпрограмма «Совершенствование и развитие коммунального хозяйства сельского поселения «Деревня Никольское»  </w:t>
            </w:r>
          </w:p>
        </w:tc>
        <w:tc>
          <w:tcPr>
            <w:tcW w:w="1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F8B" w:rsidRPr="003B76EA" w:rsidRDefault="004C3F8B" w:rsidP="004C3F8B">
            <w:pPr>
              <w:rPr>
                <w:rFonts w:ascii="Times New Roman" w:hAnsi="Times New Roman"/>
                <w:color w:val="000000"/>
              </w:rPr>
            </w:pPr>
            <w:r w:rsidRPr="003B76EA">
              <w:rPr>
                <w:rFonts w:ascii="Times New Roman" w:hAnsi="Times New Roman"/>
                <w:color w:val="000000"/>
              </w:rPr>
              <w:t>администрация сельского поселения/межбюджетный трансферт  в  бюджет МР «Дзержинский район»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F8B" w:rsidRPr="003B76EA" w:rsidRDefault="00104B5E" w:rsidP="004C3F8B">
            <w:pPr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F8B" w:rsidRPr="003B76EA" w:rsidRDefault="00387AFE" w:rsidP="004C3F8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F8B" w:rsidRPr="003B76EA" w:rsidRDefault="00387AFE" w:rsidP="004C3F8B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F8B" w:rsidRPr="003B76EA" w:rsidRDefault="00387AFE" w:rsidP="004C3F8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F8B" w:rsidRPr="003B76EA" w:rsidRDefault="00387AFE" w:rsidP="00387AF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A63E2E" w:rsidRPr="003B76EA" w:rsidTr="00A63E2E">
        <w:trPr>
          <w:trHeight w:val="445"/>
          <w:jc w:val="center"/>
        </w:trPr>
        <w:tc>
          <w:tcPr>
            <w:tcW w:w="15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B5E" w:rsidRPr="003B76EA" w:rsidRDefault="00104B5E" w:rsidP="00104B5E">
            <w:pPr>
              <w:spacing w:after="0"/>
              <w:rPr>
                <w:rFonts w:ascii="Times New Roman" w:hAnsi="Times New Roman"/>
              </w:rPr>
            </w:pPr>
            <w:r w:rsidRPr="003B76EA">
              <w:rPr>
                <w:rFonts w:ascii="Times New Roman" w:hAnsi="Times New Roman"/>
              </w:rPr>
              <w:t xml:space="preserve">   Основное мероприятие "Осуществление переданных полномочий по организации в границах поселения электро-, тепл</w:t>
            </w:r>
            <w:proofErr w:type="gramStart"/>
            <w:r w:rsidRPr="003B76EA">
              <w:rPr>
                <w:rFonts w:ascii="Times New Roman" w:hAnsi="Times New Roman"/>
              </w:rPr>
              <w:t>о-</w:t>
            </w:r>
            <w:proofErr w:type="gramEnd"/>
            <w:r w:rsidRPr="003B76EA">
              <w:rPr>
                <w:rFonts w:ascii="Times New Roman" w:hAnsi="Times New Roman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РФ."</w:t>
            </w:r>
          </w:p>
        </w:tc>
        <w:tc>
          <w:tcPr>
            <w:tcW w:w="1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B5E" w:rsidRPr="003B76EA" w:rsidRDefault="00104B5E" w:rsidP="00104B5E">
            <w:pPr>
              <w:rPr>
                <w:rFonts w:ascii="Times New Roman" w:hAnsi="Times New Roman"/>
                <w:color w:val="000000"/>
              </w:rPr>
            </w:pPr>
            <w:r w:rsidRPr="003B76EA">
              <w:rPr>
                <w:rFonts w:ascii="Times New Roman" w:hAnsi="Times New Roman"/>
                <w:color w:val="000000"/>
              </w:rPr>
              <w:t>администрация сельского поселения/межбюджетный трансферт  в  бюджет МР «Дзержинский район»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B5E" w:rsidRPr="003B76EA" w:rsidRDefault="00104B5E" w:rsidP="00104B5E">
            <w:pPr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B5E" w:rsidRPr="003B76EA" w:rsidRDefault="00810391" w:rsidP="00104B5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B5E" w:rsidRPr="003B76EA" w:rsidRDefault="00810391" w:rsidP="00104B5E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B5E" w:rsidRPr="003B76EA" w:rsidRDefault="00810391" w:rsidP="00104B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B5E" w:rsidRPr="003B76EA" w:rsidRDefault="00810391" w:rsidP="00104B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A63E2E" w:rsidRPr="003B76EA" w:rsidTr="00A63E2E">
        <w:trPr>
          <w:trHeight w:val="1423"/>
          <w:jc w:val="center"/>
        </w:trPr>
        <w:tc>
          <w:tcPr>
            <w:tcW w:w="159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0C" w:rsidRPr="003B76EA" w:rsidRDefault="005D1E0C" w:rsidP="00104B5E">
            <w:pPr>
              <w:spacing w:after="0"/>
              <w:rPr>
                <w:rFonts w:ascii="Times New Roman" w:hAnsi="Times New Roman"/>
              </w:rPr>
            </w:pPr>
            <w:r w:rsidRPr="003B76EA">
              <w:rPr>
                <w:rFonts w:ascii="Times New Roman" w:hAnsi="Times New Roman"/>
              </w:rPr>
              <w:t xml:space="preserve">      Подпрограмма "Благоустройство территории сельского поселения "Деревня Никольское"</w:t>
            </w:r>
          </w:p>
        </w:tc>
        <w:tc>
          <w:tcPr>
            <w:tcW w:w="1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E0C" w:rsidRPr="003B76EA" w:rsidRDefault="005D1E0C" w:rsidP="00104B5E">
            <w:pPr>
              <w:rPr>
                <w:rFonts w:ascii="Times New Roman" w:hAnsi="Times New Roman"/>
                <w:color w:val="000000"/>
              </w:rPr>
            </w:pPr>
            <w:r w:rsidRPr="003B76EA">
              <w:rPr>
                <w:rFonts w:ascii="Times New Roman" w:hAnsi="Times New Roman"/>
                <w:color w:val="000000"/>
              </w:rPr>
              <w:t>Администрация  сельского поселения/ средства бюджета сельского поселения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E0C" w:rsidRPr="003B76EA" w:rsidRDefault="00A63E2E" w:rsidP="00104B5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924,0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E0C" w:rsidRPr="003B76EA" w:rsidRDefault="00810391" w:rsidP="00104B5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1922,7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E0C" w:rsidRPr="003B76EA" w:rsidRDefault="00810391" w:rsidP="00810391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1842,6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E0C" w:rsidRPr="003B76EA" w:rsidRDefault="00810391" w:rsidP="00104B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1651,2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E0C" w:rsidRPr="003B76EA" w:rsidRDefault="00810391" w:rsidP="00104B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1471,4</w:t>
            </w:r>
          </w:p>
        </w:tc>
      </w:tr>
      <w:tr w:rsidR="00A63E2E" w:rsidRPr="003B76EA" w:rsidTr="00A63E2E">
        <w:trPr>
          <w:trHeight w:val="706"/>
          <w:jc w:val="center"/>
        </w:trPr>
        <w:tc>
          <w:tcPr>
            <w:tcW w:w="1595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0C" w:rsidRPr="003B76EA" w:rsidRDefault="005D1E0C" w:rsidP="00104B5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E0C" w:rsidRPr="003B76EA" w:rsidRDefault="006A5622" w:rsidP="00A31A5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B76EA">
              <w:rPr>
                <w:rFonts w:ascii="Times New Roman" w:hAnsi="Times New Roman"/>
                <w:color w:val="000000"/>
              </w:rPr>
              <w:t>администрация сельского поселения/межбюджетный трансферт  в  бюджет МР «Дзержинский район»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E0C" w:rsidRPr="003B76EA" w:rsidRDefault="00500B0F" w:rsidP="00500B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400</w:t>
            </w:r>
            <w:r w:rsidR="00C8522B" w:rsidRPr="003B76EA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E0C" w:rsidRPr="003B76EA" w:rsidRDefault="006A5622" w:rsidP="00810391">
            <w:pPr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15</w:t>
            </w:r>
            <w:r w:rsidR="00810391">
              <w:rPr>
                <w:rFonts w:ascii="Times New Roman" w:hAnsi="Times New Roman"/>
                <w:bCs/>
                <w:color w:val="000000"/>
              </w:rPr>
              <w:t>4,4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E0C" w:rsidRPr="003B76EA" w:rsidRDefault="00810391" w:rsidP="00104B5E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E0C" w:rsidRPr="003B76EA" w:rsidRDefault="00810391" w:rsidP="00104B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E0C" w:rsidRPr="003B76EA" w:rsidRDefault="00810391" w:rsidP="00104B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810391" w:rsidRPr="003B76EA" w:rsidTr="00A63E2E">
        <w:trPr>
          <w:trHeight w:val="706"/>
          <w:jc w:val="center"/>
        </w:trPr>
        <w:tc>
          <w:tcPr>
            <w:tcW w:w="15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91" w:rsidRPr="003B76EA" w:rsidRDefault="00810391" w:rsidP="00104B5E">
            <w:pPr>
              <w:spacing w:after="0"/>
              <w:rPr>
                <w:rFonts w:ascii="Times New Roman" w:hAnsi="Times New Roman"/>
              </w:rPr>
            </w:pPr>
            <w:r w:rsidRPr="00810391">
              <w:rPr>
                <w:rFonts w:ascii="Times New Roman" w:hAnsi="Times New Roman"/>
              </w:rPr>
              <w:t xml:space="preserve">  Мероприятия по организации и содержанию уличного освещения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391" w:rsidRPr="003B76EA" w:rsidRDefault="00810391" w:rsidP="00A31A5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B76EA">
              <w:rPr>
                <w:rFonts w:ascii="Times New Roman" w:hAnsi="Times New Roman"/>
                <w:color w:val="000000"/>
              </w:rPr>
              <w:t>Администрация  сельского поселения/ средства бюджета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391" w:rsidRPr="003B76EA" w:rsidRDefault="00810391" w:rsidP="00500B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756,5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391" w:rsidRPr="003B76EA" w:rsidRDefault="004A7E98" w:rsidP="00810391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1692,9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391" w:rsidRDefault="00464315" w:rsidP="00104B5E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1250,0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391" w:rsidRDefault="00464315" w:rsidP="00104B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1070,3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391" w:rsidRDefault="00464315" w:rsidP="00104B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890,6</w:t>
            </w:r>
          </w:p>
        </w:tc>
      </w:tr>
      <w:tr w:rsidR="00A63E2E" w:rsidRPr="003B76EA" w:rsidTr="00A63E2E">
        <w:trPr>
          <w:trHeight w:val="706"/>
          <w:jc w:val="center"/>
        </w:trPr>
        <w:tc>
          <w:tcPr>
            <w:tcW w:w="15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0F" w:rsidRPr="003B76EA" w:rsidRDefault="00500B0F" w:rsidP="00104B5E">
            <w:pPr>
              <w:spacing w:after="0"/>
              <w:rPr>
                <w:rFonts w:ascii="Times New Roman" w:hAnsi="Times New Roman"/>
              </w:rPr>
            </w:pPr>
            <w:r w:rsidRPr="003B76EA">
              <w:rPr>
                <w:rFonts w:ascii="Times New Roman" w:hAnsi="Times New Roman"/>
              </w:rPr>
              <w:t xml:space="preserve">  Мероприятия по благоустройству сельского поселения "Деревня Никольское"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B0F" w:rsidRPr="003B76EA" w:rsidRDefault="00500B0F" w:rsidP="00A31A5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B76EA">
              <w:rPr>
                <w:rFonts w:ascii="Times New Roman" w:hAnsi="Times New Roman"/>
                <w:color w:val="000000"/>
              </w:rPr>
              <w:t>Администрация  сельского поселения/ средства бюджета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B0F" w:rsidRPr="003B76EA" w:rsidRDefault="00810391" w:rsidP="00500B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167,5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B0F" w:rsidRPr="003B76EA" w:rsidRDefault="003E4A88" w:rsidP="00104B5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154,4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B0F" w:rsidRPr="003B76EA" w:rsidRDefault="00464315" w:rsidP="00104B5E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592,6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B0F" w:rsidRPr="003B76EA" w:rsidRDefault="00464315" w:rsidP="00104B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580,9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B0F" w:rsidRPr="003B76EA" w:rsidRDefault="00464315" w:rsidP="00104B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580,8</w:t>
            </w:r>
          </w:p>
        </w:tc>
      </w:tr>
      <w:tr w:rsidR="00A63E2E" w:rsidRPr="003B76EA" w:rsidTr="00A63E2E">
        <w:trPr>
          <w:trHeight w:val="706"/>
          <w:jc w:val="center"/>
        </w:trPr>
        <w:tc>
          <w:tcPr>
            <w:tcW w:w="15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4" w:rsidRPr="003B76EA" w:rsidRDefault="004E2DB4" w:rsidP="004E2DB4">
            <w:pPr>
              <w:spacing w:after="0"/>
              <w:rPr>
                <w:rFonts w:ascii="Times New Roman" w:hAnsi="Times New Roman"/>
              </w:rPr>
            </w:pPr>
            <w:r w:rsidRPr="003B76EA">
              <w:rPr>
                <w:rFonts w:ascii="Times New Roman" w:hAnsi="Times New Roman"/>
              </w:rPr>
              <w:t>Основное мероприятие "Участие в организации деятельности по сбору (в то числе раздельному сбору) и транспортированию ТКО"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E2DB4" w:rsidP="00A31A5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B76EA">
              <w:rPr>
                <w:rFonts w:ascii="Times New Roman" w:hAnsi="Times New Roman"/>
                <w:color w:val="000000"/>
              </w:rPr>
              <w:t>администрация сельского поселения/межбюджетный трансферт  в  бюджет МР «Дзержинский район»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E2DB4" w:rsidP="004E2D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E2DB4" w:rsidP="004E2DB4">
            <w:pPr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64315" w:rsidP="004E2DB4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64315" w:rsidP="004E2D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64315" w:rsidP="004E2D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A63E2E" w:rsidRPr="003B76EA" w:rsidTr="00A63E2E">
        <w:trPr>
          <w:trHeight w:val="706"/>
          <w:jc w:val="center"/>
        </w:trPr>
        <w:tc>
          <w:tcPr>
            <w:tcW w:w="15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4" w:rsidRPr="003B76EA" w:rsidRDefault="004E2DB4" w:rsidP="004E2DB4">
            <w:pPr>
              <w:spacing w:after="0"/>
              <w:rPr>
                <w:rFonts w:ascii="Times New Roman" w:hAnsi="Times New Roman"/>
              </w:rPr>
            </w:pPr>
            <w:r w:rsidRPr="003B76EA">
              <w:rPr>
                <w:rFonts w:ascii="Times New Roman" w:hAnsi="Times New Roman"/>
              </w:rPr>
              <w:t xml:space="preserve">  Основное мероприятие "Осуществление полномочий на организацию ритуальных услуг и содержание мест захоронения</w:t>
            </w:r>
            <w:proofErr w:type="gramStart"/>
            <w:r w:rsidRPr="003B76EA">
              <w:rPr>
                <w:rFonts w:ascii="Times New Roman" w:hAnsi="Times New Roman"/>
              </w:rPr>
              <w:t>."</w:t>
            </w:r>
            <w:proofErr w:type="gramEnd"/>
          </w:p>
        </w:tc>
        <w:tc>
          <w:tcPr>
            <w:tcW w:w="1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E2DB4" w:rsidP="004E2DB4">
            <w:pPr>
              <w:rPr>
                <w:rFonts w:ascii="Times New Roman" w:hAnsi="Times New Roman"/>
                <w:color w:val="000000"/>
              </w:rPr>
            </w:pPr>
            <w:r w:rsidRPr="003B76EA">
              <w:rPr>
                <w:rFonts w:ascii="Times New Roman" w:hAnsi="Times New Roman"/>
                <w:color w:val="000000"/>
              </w:rPr>
              <w:t>администрация сельского поселения/межбюджетный трансферт  в  бюджет МР «Дзержинский район»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E2DB4" w:rsidP="004E2D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E2DB4" w:rsidP="00810391">
            <w:pPr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13</w:t>
            </w:r>
            <w:r w:rsidR="00810391">
              <w:rPr>
                <w:rFonts w:ascii="Times New Roman" w:hAnsi="Times New Roman"/>
                <w:bCs/>
                <w:color w:val="000000"/>
              </w:rPr>
              <w:t>3,4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64315" w:rsidP="004E2DB4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64315" w:rsidP="004E2D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64315" w:rsidP="00D32B8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A63E2E" w:rsidRPr="003B76EA" w:rsidTr="00351AFF">
        <w:trPr>
          <w:trHeight w:val="680"/>
          <w:jc w:val="center"/>
        </w:trPr>
        <w:tc>
          <w:tcPr>
            <w:tcW w:w="1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B4" w:rsidRPr="003B76EA" w:rsidRDefault="004E2DB4" w:rsidP="004E2DB4">
            <w:pPr>
              <w:spacing w:after="0"/>
              <w:rPr>
                <w:rFonts w:ascii="Times New Roman" w:hAnsi="Times New Roman"/>
              </w:rPr>
            </w:pPr>
            <w:r w:rsidRPr="003B76EA">
              <w:rPr>
                <w:rFonts w:ascii="Times New Roman" w:hAnsi="Times New Roman"/>
              </w:rPr>
              <w:lastRenderedPageBreak/>
              <w:t xml:space="preserve">    Основное мероприятие "Создание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E2DB4" w:rsidP="004E2DB4">
            <w:pPr>
              <w:rPr>
                <w:rFonts w:ascii="Times New Roman" w:hAnsi="Times New Roman"/>
                <w:color w:val="000000"/>
              </w:rPr>
            </w:pPr>
            <w:r w:rsidRPr="003B76EA">
              <w:rPr>
                <w:rFonts w:ascii="Times New Roman" w:hAnsi="Times New Roman"/>
                <w:color w:val="000000"/>
              </w:rPr>
              <w:t>администрация сельского поселения/межбюджетный трансферт  в  бюджет МР «Дзержинский район»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E2DB4" w:rsidP="004E2D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50,0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E2DB4" w:rsidP="004E2DB4">
            <w:pPr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E2DB4" w:rsidP="004E2DB4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E2DB4" w:rsidP="004E2D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DB4" w:rsidRPr="003B76EA" w:rsidRDefault="004E2DB4" w:rsidP="004E2D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A63E2E" w:rsidRPr="003B76EA" w:rsidTr="00A63E2E">
        <w:trPr>
          <w:trHeight w:val="706"/>
          <w:jc w:val="center"/>
        </w:trPr>
        <w:tc>
          <w:tcPr>
            <w:tcW w:w="15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74" w:rsidRPr="003B76EA" w:rsidRDefault="00A31A5F" w:rsidP="00A31A5F">
            <w:pPr>
              <w:spacing w:after="0"/>
              <w:rPr>
                <w:rFonts w:ascii="Times New Roman" w:hAnsi="Times New Roman"/>
              </w:rPr>
            </w:pPr>
            <w:r w:rsidRPr="003B76EA">
              <w:rPr>
                <w:rFonts w:ascii="Times New Roman" w:hAnsi="Times New Roman"/>
              </w:rPr>
              <w:t>Основное мероприятие "Ликвидация несанкционированных свалок в сельском поселении Деревня Никольское»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574" w:rsidRPr="003B76EA" w:rsidRDefault="007B7574" w:rsidP="004E2D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574" w:rsidRPr="003B76EA" w:rsidRDefault="00A31A5F" w:rsidP="004E2D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80,0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574" w:rsidRPr="003B76EA" w:rsidRDefault="00A31A5F" w:rsidP="004E2DB4">
            <w:pPr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574" w:rsidRPr="003B76EA" w:rsidRDefault="00A31A5F" w:rsidP="004E2DB4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574" w:rsidRPr="003B76EA" w:rsidRDefault="00A31A5F" w:rsidP="004E2D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574" w:rsidRPr="003B76EA" w:rsidRDefault="00A31A5F" w:rsidP="004E2D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A63E2E" w:rsidRPr="003B76EA" w:rsidTr="00A63E2E">
        <w:trPr>
          <w:trHeight w:val="706"/>
          <w:jc w:val="center"/>
        </w:trPr>
        <w:tc>
          <w:tcPr>
            <w:tcW w:w="159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5F" w:rsidRPr="003B76EA" w:rsidRDefault="00A31A5F" w:rsidP="00A31A5F">
            <w:pPr>
              <w:spacing w:after="0"/>
              <w:rPr>
                <w:rFonts w:ascii="Times New Roman" w:hAnsi="Times New Roman"/>
              </w:rPr>
            </w:pPr>
            <w:r w:rsidRPr="003B76EA">
              <w:rPr>
                <w:rFonts w:ascii="Times New Roman" w:hAnsi="Times New Roman"/>
              </w:rPr>
              <w:t xml:space="preserve">Основное мероприятие "Оздоровление экологической обстановки в сельском поселении "Деревня Никольское " 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5F" w:rsidRPr="003B76EA" w:rsidRDefault="00A31A5F" w:rsidP="004E2DB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5F" w:rsidRPr="003B76EA" w:rsidRDefault="00500B0F" w:rsidP="004E2D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150,0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5F" w:rsidRPr="003B76EA" w:rsidRDefault="00500B0F" w:rsidP="004E2DB4">
            <w:pPr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5F" w:rsidRPr="003B76EA" w:rsidRDefault="00500B0F" w:rsidP="004E2DB4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5F" w:rsidRPr="003B76EA" w:rsidRDefault="00500B0F" w:rsidP="004E2D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5F" w:rsidRPr="003B76EA" w:rsidRDefault="00500B0F" w:rsidP="004E2D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76EA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4E2DB4" w:rsidRPr="003B76EA" w:rsidTr="00A63E2E">
        <w:tblPrEx>
          <w:jc w:val="left"/>
        </w:tblPrEx>
        <w:trPr>
          <w:gridBefore w:val="1"/>
          <w:gridAfter w:val="6"/>
          <w:wBefore w:w="43" w:type="pct"/>
          <w:wAfter w:w="3000" w:type="pct"/>
          <w:trHeight w:val="375"/>
        </w:trPr>
        <w:tc>
          <w:tcPr>
            <w:tcW w:w="400" w:type="pct"/>
          </w:tcPr>
          <w:p w:rsidR="004E2DB4" w:rsidRPr="003B76EA" w:rsidRDefault="004E2DB4" w:rsidP="004E2DB4">
            <w:pPr>
              <w:rPr>
                <w:rFonts w:ascii="Times New Roman" w:hAnsi="Times New Roman"/>
              </w:rPr>
            </w:pPr>
          </w:p>
        </w:tc>
        <w:tc>
          <w:tcPr>
            <w:tcW w:w="780" w:type="pct"/>
          </w:tcPr>
          <w:p w:rsidR="004E2DB4" w:rsidRPr="003B76EA" w:rsidRDefault="004E2DB4" w:rsidP="004E2DB4">
            <w:pPr>
              <w:rPr>
                <w:rFonts w:ascii="Times New Roman" w:hAnsi="Times New Roman"/>
              </w:rPr>
            </w:pPr>
          </w:p>
        </w:tc>
        <w:tc>
          <w:tcPr>
            <w:tcW w:w="777" w:type="pct"/>
            <w:gridSpan w:val="2"/>
            <w:vAlign w:val="center"/>
          </w:tcPr>
          <w:p w:rsidR="004E2DB4" w:rsidRPr="003B76EA" w:rsidRDefault="004E2DB4" w:rsidP="004E2D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143C64" w:rsidRPr="003B76EA" w:rsidRDefault="00143C64" w:rsidP="00C742C5">
      <w:pPr>
        <w:pStyle w:val="a3"/>
        <w:ind w:left="4248" w:firstLine="42"/>
        <w:jc w:val="center"/>
        <w:rPr>
          <w:rFonts w:ascii="Times New Roman" w:hAnsi="Times New Roman"/>
        </w:rPr>
      </w:pPr>
    </w:p>
    <w:p w:rsidR="00143C64" w:rsidRPr="003B76EA" w:rsidRDefault="00143C64" w:rsidP="006E2F9D">
      <w:pPr>
        <w:pStyle w:val="a3"/>
        <w:rPr>
          <w:rFonts w:ascii="Times New Roman" w:hAnsi="Times New Roman"/>
        </w:rPr>
      </w:pPr>
    </w:p>
    <w:p w:rsidR="00143C64" w:rsidRPr="003B76EA" w:rsidRDefault="00143C64" w:rsidP="008C6963">
      <w:pPr>
        <w:pStyle w:val="a3"/>
        <w:ind w:left="4248" w:firstLine="42"/>
        <w:jc w:val="center"/>
        <w:rPr>
          <w:rFonts w:ascii="Times New Roman" w:hAnsi="Times New Roman"/>
        </w:rPr>
      </w:pPr>
    </w:p>
    <w:p w:rsidR="00143C64" w:rsidRPr="003B76EA" w:rsidRDefault="00143C64" w:rsidP="00F23F6C">
      <w:pPr>
        <w:pStyle w:val="a3"/>
        <w:ind w:left="4248" w:firstLine="42"/>
        <w:jc w:val="center"/>
        <w:rPr>
          <w:rFonts w:ascii="Times New Roman" w:hAnsi="Times New Roman"/>
        </w:rPr>
      </w:pPr>
    </w:p>
    <w:p w:rsidR="00143C64" w:rsidRPr="003B76EA" w:rsidRDefault="00143C64" w:rsidP="00C742C5">
      <w:pPr>
        <w:rPr>
          <w:rFonts w:ascii="Times New Roman" w:hAnsi="Times New Roman"/>
        </w:rPr>
      </w:pPr>
    </w:p>
    <w:p w:rsidR="00143C64" w:rsidRPr="003B76EA" w:rsidRDefault="00143C64" w:rsidP="00C742C5">
      <w:pPr>
        <w:rPr>
          <w:rFonts w:ascii="Times New Roman" w:hAnsi="Times New Roman"/>
        </w:rPr>
      </w:pPr>
    </w:p>
    <w:p w:rsidR="00143C64" w:rsidRPr="003B76EA" w:rsidRDefault="00143C64">
      <w:pPr>
        <w:rPr>
          <w:rFonts w:ascii="Times New Roman" w:hAnsi="Times New Roman"/>
        </w:rPr>
      </w:pPr>
    </w:p>
    <w:sectPr w:rsidR="00143C64" w:rsidRPr="003B76EA" w:rsidSect="00D32B87">
      <w:pgSz w:w="11906" w:h="16838"/>
      <w:pgMar w:top="1021" w:right="851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020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65D57562"/>
    <w:multiLevelType w:val="multilevel"/>
    <w:tmpl w:val="FBE88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003806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6F1F3A8F"/>
    <w:multiLevelType w:val="hybridMultilevel"/>
    <w:tmpl w:val="7DD26412"/>
    <w:lvl w:ilvl="0" w:tplc="0C103D34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3112AD"/>
    <w:multiLevelType w:val="hybridMultilevel"/>
    <w:tmpl w:val="791A7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F677F4"/>
    <w:multiLevelType w:val="hybridMultilevel"/>
    <w:tmpl w:val="66F42106"/>
    <w:lvl w:ilvl="0" w:tplc="A246C738">
      <w:start w:val="4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C5"/>
    <w:rsid w:val="0000426C"/>
    <w:rsid w:val="00024AC8"/>
    <w:rsid w:val="00027FA7"/>
    <w:rsid w:val="00032F0A"/>
    <w:rsid w:val="00037E43"/>
    <w:rsid w:val="0004554F"/>
    <w:rsid w:val="000576CF"/>
    <w:rsid w:val="00061278"/>
    <w:rsid w:val="00071D42"/>
    <w:rsid w:val="00082AE0"/>
    <w:rsid w:val="000913BD"/>
    <w:rsid w:val="000A0FCF"/>
    <w:rsid w:val="000B6554"/>
    <w:rsid w:val="000D42F8"/>
    <w:rsid w:val="000D4677"/>
    <w:rsid w:val="000F5659"/>
    <w:rsid w:val="000F6239"/>
    <w:rsid w:val="00104B5E"/>
    <w:rsid w:val="00105CD6"/>
    <w:rsid w:val="00111348"/>
    <w:rsid w:val="0011380F"/>
    <w:rsid w:val="0013041F"/>
    <w:rsid w:val="00132E52"/>
    <w:rsid w:val="001412A8"/>
    <w:rsid w:val="00143C64"/>
    <w:rsid w:val="00163238"/>
    <w:rsid w:val="00163C6B"/>
    <w:rsid w:val="0017370C"/>
    <w:rsid w:val="001864BD"/>
    <w:rsid w:val="00197A96"/>
    <w:rsid w:val="001A133B"/>
    <w:rsid w:val="001A6EE3"/>
    <w:rsid w:val="001B170C"/>
    <w:rsid w:val="001D0A52"/>
    <w:rsid w:val="001D58BD"/>
    <w:rsid w:val="001E0DF8"/>
    <w:rsid w:val="001F4015"/>
    <w:rsid w:val="001F5CF4"/>
    <w:rsid w:val="00226762"/>
    <w:rsid w:val="00232951"/>
    <w:rsid w:val="00255949"/>
    <w:rsid w:val="00263331"/>
    <w:rsid w:val="00283342"/>
    <w:rsid w:val="002836B2"/>
    <w:rsid w:val="0029089F"/>
    <w:rsid w:val="00290F03"/>
    <w:rsid w:val="002C4680"/>
    <w:rsid w:val="002C4E8C"/>
    <w:rsid w:val="002C655B"/>
    <w:rsid w:val="002E5803"/>
    <w:rsid w:val="002F1B18"/>
    <w:rsid w:val="002F580D"/>
    <w:rsid w:val="0032292D"/>
    <w:rsid w:val="00324685"/>
    <w:rsid w:val="0032711E"/>
    <w:rsid w:val="00335FD6"/>
    <w:rsid w:val="00351AFF"/>
    <w:rsid w:val="003565E7"/>
    <w:rsid w:val="00357EE8"/>
    <w:rsid w:val="00362C82"/>
    <w:rsid w:val="00366F7B"/>
    <w:rsid w:val="00370928"/>
    <w:rsid w:val="00372A17"/>
    <w:rsid w:val="00387AFE"/>
    <w:rsid w:val="00394472"/>
    <w:rsid w:val="003B361D"/>
    <w:rsid w:val="003B5F7C"/>
    <w:rsid w:val="003B76EA"/>
    <w:rsid w:val="003C214A"/>
    <w:rsid w:val="003D66DA"/>
    <w:rsid w:val="003E4A88"/>
    <w:rsid w:val="003F54E8"/>
    <w:rsid w:val="003F617E"/>
    <w:rsid w:val="00403C25"/>
    <w:rsid w:val="00406B68"/>
    <w:rsid w:val="00446462"/>
    <w:rsid w:val="00455E32"/>
    <w:rsid w:val="00464315"/>
    <w:rsid w:val="00466A17"/>
    <w:rsid w:val="00475EDA"/>
    <w:rsid w:val="00480DDA"/>
    <w:rsid w:val="00485324"/>
    <w:rsid w:val="00493ABF"/>
    <w:rsid w:val="00497A9F"/>
    <w:rsid w:val="004A7E98"/>
    <w:rsid w:val="004B00DD"/>
    <w:rsid w:val="004C3F8B"/>
    <w:rsid w:val="004D229F"/>
    <w:rsid w:val="004E2DB4"/>
    <w:rsid w:val="004F2BB0"/>
    <w:rsid w:val="004F569A"/>
    <w:rsid w:val="004F7FFA"/>
    <w:rsid w:val="00500B0F"/>
    <w:rsid w:val="00511846"/>
    <w:rsid w:val="00511C3F"/>
    <w:rsid w:val="00513F09"/>
    <w:rsid w:val="00554069"/>
    <w:rsid w:val="00560EB6"/>
    <w:rsid w:val="00561F0B"/>
    <w:rsid w:val="005A3BFF"/>
    <w:rsid w:val="005A6231"/>
    <w:rsid w:val="005D1E0C"/>
    <w:rsid w:val="005D5F4B"/>
    <w:rsid w:val="005E331C"/>
    <w:rsid w:val="005E4148"/>
    <w:rsid w:val="0060221A"/>
    <w:rsid w:val="006052A0"/>
    <w:rsid w:val="00607D81"/>
    <w:rsid w:val="00610C41"/>
    <w:rsid w:val="00625E84"/>
    <w:rsid w:val="0063419E"/>
    <w:rsid w:val="0063520E"/>
    <w:rsid w:val="0064258D"/>
    <w:rsid w:val="00650133"/>
    <w:rsid w:val="006540F0"/>
    <w:rsid w:val="00663C48"/>
    <w:rsid w:val="006704F7"/>
    <w:rsid w:val="00690E31"/>
    <w:rsid w:val="006A005B"/>
    <w:rsid w:val="006A5622"/>
    <w:rsid w:val="006E2F9D"/>
    <w:rsid w:val="006E5168"/>
    <w:rsid w:val="006E64A9"/>
    <w:rsid w:val="00710EFE"/>
    <w:rsid w:val="007273CE"/>
    <w:rsid w:val="00793593"/>
    <w:rsid w:val="007935EE"/>
    <w:rsid w:val="007B7574"/>
    <w:rsid w:val="007C695C"/>
    <w:rsid w:val="00802584"/>
    <w:rsid w:val="008025E6"/>
    <w:rsid w:val="00810391"/>
    <w:rsid w:val="0083152E"/>
    <w:rsid w:val="0084713D"/>
    <w:rsid w:val="00850365"/>
    <w:rsid w:val="00866845"/>
    <w:rsid w:val="00882795"/>
    <w:rsid w:val="008A0DBD"/>
    <w:rsid w:val="008A2AAF"/>
    <w:rsid w:val="008C118A"/>
    <w:rsid w:val="008C37D8"/>
    <w:rsid w:val="008C6963"/>
    <w:rsid w:val="008C7718"/>
    <w:rsid w:val="008D6FB1"/>
    <w:rsid w:val="008E7D95"/>
    <w:rsid w:val="008F55FA"/>
    <w:rsid w:val="0091628B"/>
    <w:rsid w:val="00916299"/>
    <w:rsid w:val="00936B6F"/>
    <w:rsid w:val="0094261E"/>
    <w:rsid w:val="009427A4"/>
    <w:rsid w:val="00950C5C"/>
    <w:rsid w:val="00952DF7"/>
    <w:rsid w:val="009613F3"/>
    <w:rsid w:val="00965D76"/>
    <w:rsid w:val="0098430C"/>
    <w:rsid w:val="00993CEB"/>
    <w:rsid w:val="009B48BB"/>
    <w:rsid w:val="009B6E28"/>
    <w:rsid w:val="009C3436"/>
    <w:rsid w:val="009D75FB"/>
    <w:rsid w:val="009E6D11"/>
    <w:rsid w:val="009F1CFD"/>
    <w:rsid w:val="00A269E8"/>
    <w:rsid w:val="00A31A5F"/>
    <w:rsid w:val="00A63E2E"/>
    <w:rsid w:val="00A64354"/>
    <w:rsid w:val="00A842D7"/>
    <w:rsid w:val="00A853FD"/>
    <w:rsid w:val="00A85490"/>
    <w:rsid w:val="00A9278E"/>
    <w:rsid w:val="00A957E1"/>
    <w:rsid w:val="00AA1F6A"/>
    <w:rsid w:val="00AA7538"/>
    <w:rsid w:val="00AB0E14"/>
    <w:rsid w:val="00AB2BED"/>
    <w:rsid w:val="00AB5833"/>
    <w:rsid w:val="00AB5D9C"/>
    <w:rsid w:val="00AD50B1"/>
    <w:rsid w:val="00AD54DC"/>
    <w:rsid w:val="00AD578F"/>
    <w:rsid w:val="00AE3E06"/>
    <w:rsid w:val="00AE5B46"/>
    <w:rsid w:val="00B048D5"/>
    <w:rsid w:val="00B05D53"/>
    <w:rsid w:val="00B178CC"/>
    <w:rsid w:val="00B21134"/>
    <w:rsid w:val="00B341EC"/>
    <w:rsid w:val="00B42854"/>
    <w:rsid w:val="00B554DD"/>
    <w:rsid w:val="00B62E83"/>
    <w:rsid w:val="00B659DE"/>
    <w:rsid w:val="00B7156E"/>
    <w:rsid w:val="00B77014"/>
    <w:rsid w:val="00B77D40"/>
    <w:rsid w:val="00BA0311"/>
    <w:rsid w:val="00BA1F3C"/>
    <w:rsid w:val="00BC4601"/>
    <w:rsid w:val="00BC7971"/>
    <w:rsid w:val="00BD1F20"/>
    <w:rsid w:val="00BD61A3"/>
    <w:rsid w:val="00BD6868"/>
    <w:rsid w:val="00BE02FC"/>
    <w:rsid w:val="00BE7403"/>
    <w:rsid w:val="00BE7425"/>
    <w:rsid w:val="00C137C0"/>
    <w:rsid w:val="00C21876"/>
    <w:rsid w:val="00C34B7C"/>
    <w:rsid w:val="00C35642"/>
    <w:rsid w:val="00C447AE"/>
    <w:rsid w:val="00C45165"/>
    <w:rsid w:val="00C65A1B"/>
    <w:rsid w:val="00C742C5"/>
    <w:rsid w:val="00C74A64"/>
    <w:rsid w:val="00C8522B"/>
    <w:rsid w:val="00C97E43"/>
    <w:rsid w:val="00CB6568"/>
    <w:rsid w:val="00CD7F05"/>
    <w:rsid w:val="00D0133D"/>
    <w:rsid w:val="00D206F8"/>
    <w:rsid w:val="00D32B87"/>
    <w:rsid w:val="00D375FE"/>
    <w:rsid w:val="00D47390"/>
    <w:rsid w:val="00D50253"/>
    <w:rsid w:val="00D50F4F"/>
    <w:rsid w:val="00D50FA8"/>
    <w:rsid w:val="00D52FE8"/>
    <w:rsid w:val="00D71BCA"/>
    <w:rsid w:val="00D7367A"/>
    <w:rsid w:val="00D80E45"/>
    <w:rsid w:val="00D96A86"/>
    <w:rsid w:val="00DA2498"/>
    <w:rsid w:val="00DA7B72"/>
    <w:rsid w:val="00DD3F74"/>
    <w:rsid w:val="00DE0CFA"/>
    <w:rsid w:val="00DE4748"/>
    <w:rsid w:val="00E02589"/>
    <w:rsid w:val="00E10C41"/>
    <w:rsid w:val="00E21149"/>
    <w:rsid w:val="00E211DF"/>
    <w:rsid w:val="00E4363E"/>
    <w:rsid w:val="00E5703D"/>
    <w:rsid w:val="00E60DA9"/>
    <w:rsid w:val="00E77C00"/>
    <w:rsid w:val="00E85D3E"/>
    <w:rsid w:val="00E946BF"/>
    <w:rsid w:val="00EA4BE9"/>
    <w:rsid w:val="00EA5E30"/>
    <w:rsid w:val="00EB11AE"/>
    <w:rsid w:val="00EB22DB"/>
    <w:rsid w:val="00EC00B6"/>
    <w:rsid w:val="00EC2E31"/>
    <w:rsid w:val="00EC3369"/>
    <w:rsid w:val="00F23F6C"/>
    <w:rsid w:val="00F248B1"/>
    <w:rsid w:val="00F55A2E"/>
    <w:rsid w:val="00F662D0"/>
    <w:rsid w:val="00F6749F"/>
    <w:rsid w:val="00F817D4"/>
    <w:rsid w:val="00F936C8"/>
    <w:rsid w:val="00FB50BA"/>
    <w:rsid w:val="00FB7D9B"/>
    <w:rsid w:val="00FC148E"/>
    <w:rsid w:val="00FC5F95"/>
    <w:rsid w:val="00FC6C71"/>
    <w:rsid w:val="00FD3845"/>
    <w:rsid w:val="00FD416D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D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42C5"/>
    <w:rPr>
      <w:rFonts w:eastAsia="Times New Roman"/>
    </w:rPr>
  </w:style>
  <w:style w:type="paragraph" w:styleId="a4">
    <w:name w:val="List Paragraph"/>
    <w:basedOn w:val="a"/>
    <w:uiPriority w:val="99"/>
    <w:qFormat/>
    <w:rsid w:val="00C742C5"/>
    <w:pPr>
      <w:ind w:left="720"/>
      <w:contextualSpacing/>
    </w:pPr>
    <w:rPr>
      <w:rFonts w:eastAsia="Calibri"/>
      <w:lang w:eastAsia="en-US"/>
    </w:rPr>
  </w:style>
  <w:style w:type="character" w:customStyle="1" w:styleId="FontStyle30">
    <w:name w:val="Font Style30"/>
    <w:basedOn w:val="a0"/>
    <w:uiPriority w:val="99"/>
    <w:rsid w:val="00C742C5"/>
    <w:rPr>
      <w:rFonts w:ascii="Bookman Old Style" w:hAnsi="Bookman Old Style" w:cs="Bookman Old Style"/>
      <w:sz w:val="22"/>
      <w:szCs w:val="22"/>
    </w:rPr>
  </w:style>
  <w:style w:type="character" w:styleId="a5">
    <w:name w:val="Hyperlink"/>
    <w:basedOn w:val="a0"/>
    <w:uiPriority w:val="99"/>
    <w:semiHidden/>
    <w:rsid w:val="00C742C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3271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B62E83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13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D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42C5"/>
    <w:rPr>
      <w:rFonts w:eastAsia="Times New Roman"/>
    </w:rPr>
  </w:style>
  <w:style w:type="paragraph" w:styleId="a4">
    <w:name w:val="List Paragraph"/>
    <w:basedOn w:val="a"/>
    <w:uiPriority w:val="99"/>
    <w:qFormat/>
    <w:rsid w:val="00C742C5"/>
    <w:pPr>
      <w:ind w:left="720"/>
      <w:contextualSpacing/>
    </w:pPr>
    <w:rPr>
      <w:rFonts w:eastAsia="Calibri"/>
      <w:lang w:eastAsia="en-US"/>
    </w:rPr>
  </w:style>
  <w:style w:type="character" w:customStyle="1" w:styleId="FontStyle30">
    <w:name w:val="Font Style30"/>
    <w:basedOn w:val="a0"/>
    <w:uiPriority w:val="99"/>
    <w:rsid w:val="00C742C5"/>
    <w:rPr>
      <w:rFonts w:ascii="Bookman Old Style" w:hAnsi="Bookman Old Style" w:cs="Bookman Old Style"/>
      <w:sz w:val="22"/>
      <w:szCs w:val="22"/>
    </w:rPr>
  </w:style>
  <w:style w:type="character" w:styleId="a5">
    <w:name w:val="Hyperlink"/>
    <w:basedOn w:val="a0"/>
    <w:uiPriority w:val="99"/>
    <w:semiHidden/>
    <w:rsid w:val="00C742C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3271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B62E83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01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36447883D6E04F53CC002079C50F51525F73EEF41DD39777D888B233E595F21FFC7370982ACEA6j8n0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kondr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3E0A-F639-40AF-B75A-7C971BA8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2119</Words>
  <Characters>16975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ПК-1</cp:lastModifiedBy>
  <cp:revision>75</cp:revision>
  <cp:lastPrinted>2019-01-17T11:18:00Z</cp:lastPrinted>
  <dcterms:created xsi:type="dcterms:W3CDTF">2018-06-13T08:04:00Z</dcterms:created>
  <dcterms:modified xsi:type="dcterms:W3CDTF">2019-11-19T06:54:00Z</dcterms:modified>
</cp:coreProperties>
</file>