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7E4" w:rsidRPr="00677D85" w:rsidRDefault="00C667E4" w:rsidP="00C667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77D85">
        <w:rPr>
          <w:rFonts w:ascii="Times New Roman" w:eastAsia="Times New Roman" w:hAnsi="Times New Roman"/>
          <w:b/>
          <w:sz w:val="28"/>
          <w:szCs w:val="28"/>
          <w:lang w:eastAsia="ru-RU"/>
        </w:rPr>
        <w:t>КАЛУЖСКАЯ ОБЛАСТЬ ДЗЕРЖИНСКИЙ РАЙОН</w:t>
      </w:r>
    </w:p>
    <w:p w:rsidR="00C667E4" w:rsidRPr="00677D85" w:rsidRDefault="00C667E4" w:rsidP="00C667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77D85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C667E4" w:rsidRPr="00677D85" w:rsidRDefault="00C667E4" w:rsidP="00C667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77D85">
        <w:rPr>
          <w:rFonts w:ascii="Times New Roman" w:eastAsia="Times New Roman" w:hAnsi="Times New Roman"/>
          <w:b/>
          <w:sz w:val="28"/>
          <w:szCs w:val="28"/>
          <w:lang w:eastAsia="ru-RU"/>
        </w:rPr>
        <w:t>(исполнительно-распорядительный орган)</w:t>
      </w:r>
    </w:p>
    <w:p w:rsidR="00C667E4" w:rsidRPr="00677D85" w:rsidRDefault="00C667E4" w:rsidP="00C667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77D85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 СЕЛЬСКОЕ ПОСЕЛЕНИЕ</w:t>
      </w:r>
    </w:p>
    <w:p w:rsidR="00C667E4" w:rsidRPr="00677D85" w:rsidRDefault="00C667E4" w:rsidP="00C667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77D85">
        <w:rPr>
          <w:rFonts w:ascii="Times New Roman" w:eastAsia="Times New Roman" w:hAnsi="Times New Roman"/>
          <w:b/>
          <w:sz w:val="28"/>
          <w:szCs w:val="28"/>
          <w:lang w:eastAsia="ru-RU"/>
        </w:rPr>
        <w:t>«ДЕРЕВНЯ РУДНЯ»</w:t>
      </w:r>
    </w:p>
    <w:p w:rsidR="00C667E4" w:rsidRPr="00677D85" w:rsidRDefault="00C667E4" w:rsidP="00C667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67E4" w:rsidRPr="00677D85" w:rsidRDefault="00C667E4" w:rsidP="00C667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77D85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C667E4" w:rsidRPr="00677D85" w:rsidRDefault="00C667E4" w:rsidP="00C667E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67E4" w:rsidRPr="00677D85" w:rsidRDefault="00C667E4" w:rsidP="00C667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D85">
        <w:rPr>
          <w:rFonts w:ascii="Times New Roman" w:eastAsia="Times New Roman" w:hAnsi="Times New Roman"/>
          <w:sz w:val="24"/>
          <w:szCs w:val="24"/>
          <w:lang w:eastAsia="ru-RU"/>
        </w:rPr>
        <w:t>от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1.01.2019</w:t>
      </w:r>
      <w:r w:rsidRPr="00677D85">
        <w:rPr>
          <w:rFonts w:ascii="Times New Roman" w:eastAsia="Times New Roman" w:hAnsi="Times New Roman"/>
          <w:sz w:val="24"/>
          <w:szCs w:val="24"/>
          <w:lang w:eastAsia="ru-RU"/>
        </w:rPr>
        <w:t xml:space="preserve"> г                                      д. Рудня                                                          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</w:p>
    <w:p w:rsidR="00C667E4" w:rsidRPr="00677D85" w:rsidRDefault="00C667E4" w:rsidP="00C667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7E4" w:rsidRPr="00677D85" w:rsidRDefault="00C667E4" w:rsidP="00C667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7E4" w:rsidRPr="00677D85" w:rsidRDefault="00C667E4" w:rsidP="00C667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7D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 внесении    изменений   в    Постановление     № 14 </w:t>
      </w:r>
    </w:p>
    <w:p w:rsidR="00C667E4" w:rsidRPr="00677D85" w:rsidRDefault="00C667E4" w:rsidP="00C667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7D85">
        <w:rPr>
          <w:rFonts w:ascii="Times New Roman" w:eastAsia="Times New Roman" w:hAnsi="Times New Roman"/>
          <w:b/>
          <w:sz w:val="24"/>
          <w:szCs w:val="24"/>
          <w:lang w:eastAsia="ru-RU"/>
        </w:rPr>
        <w:t>от  25.04.2018 г  «Об  утверждении   в новой редакции</w:t>
      </w:r>
    </w:p>
    <w:p w:rsidR="00C667E4" w:rsidRPr="00677D85" w:rsidRDefault="00C667E4" w:rsidP="00C667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7D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Программы       комплексного      развития       систем </w:t>
      </w:r>
    </w:p>
    <w:p w:rsidR="00C667E4" w:rsidRPr="00677D85" w:rsidRDefault="00C667E4" w:rsidP="00C667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7D85">
        <w:rPr>
          <w:rFonts w:ascii="Times New Roman" w:eastAsia="Times New Roman" w:hAnsi="Times New Roman"/>
          <w:b/>
          <w:sz w:val="24"/>
          <w:szCs w:val="24"/>
          <w:lang w:eastAsia="ru-RU"/>
        </w:rPr>
        <w:t>транспортной      инфраструктуры    на    территории</w:t>
      </w:r>
    </w:p>
    <w:p w:rsidR="00C667E4" w:rsidRPr="00677D85" w:rsidRDefault="00C667E4" w:rsidP="00C667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7D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    образования  сельское  поселение </w:t>
      </w:r>
    </w:p>
    <w:p w:rsidR="00C667E4" w:rsidRPr="00677D85" w:rsidRDefault="00C667E4" w:rsidP="00C667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7D85">
        <w:rPr>
          <w:rFonts w:ascii="Times New Roman" w:eastAsia="Times New Roman" w:hAnsi="Times New Roman"/>
          <w:b/>
          <w:sz w:val="24"/>
          <w:szCs w:val="24"/>
          <w:lang w:eastAsia="ru-RU"/>
        </w:rPr>
        <w:t>«Деревня Рудня» на период 2018-2022 гг»</w:t>
      </w:r>
    </w:p>
    <w:p w:rsidR="00C667E4" w:rsidRPr="00677D85" w:rsidRDefault="00C667E4" w:rsidP="00C667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7E4" w:rsidRPr="00677D85" w:rsidRDefault="00C667E4" w:rsidP="00C667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7E4" w:rsidRPr="00677D85" w:rsidRDefault="00C667E4" w:rsidP="00C667E4">
      <w:pPr>
        <w:spacing w:after="0" w:line="36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</w:pPr>
      <w:r w:rsidRPr="00677D85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>ПОСТАНОВЛЯЮ:</w:t>
      </w:r>
    </w:p>
    <w:p w:rsidR="00C667E4" w:rsidRPr="00677D85" w:rsidRDefault="00C667E4" w:rsidP="00C667E4">
      <w:pPr>
        <w:spacing w:after="0" w:line="36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</w:pPr>
    </w:p>
    <w:p w:rsidR="00C667E4" w:rsidRPr="00677D85" w:rsidRDefault="00C667E4" w:rsidP="00C667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D85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1.   Внести изменения </w:t>
      </w:r>
      <w:r w:rsidRPr="00677D85">
        <w:rPr>
          <w:rFonts w:ascii="Times New Roman" w:eastAsia="Times New Roman" w:hAnsi="Times New Roman"/>
          <w:sz w:val="24"/>
          <w:szCs w:val="24"/>
          <w:lang w:eastAsia="ru-RU"/>
        </w:rPr>
        <w:t xml:space="preserve">в  Постановление № 14 от  25.04.2018 г  «Об  утверждении   в новой редакции Программы       комплексного      развития       систем  транспортной      инфраструктуры    на    территории муниципального     образования  сельское  поселение </w:t>
      </w:r>
    </w:p>
    <w:p w:rsidR="00C667E4" w:rsidRPr="00677D85" w:rsidRDefault="00C667E4" w:rsidP="00C667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D85">
        <w:rPr>
          <w:rFonts w:ascii="Times New Roman" w:eastAsia="Times New Roman" w:hAnsi="Times New Roman"/>
          <w:sz w:val="24"/>
          <w:szCs w:val="24"/>
          <w:lang w:eastAsia="ru-RU"/>
        </w:rPr>
        <w:t>«Деревня Рудня» на период 2018-2022 гг»</w:t>
      </w:r>
    </w:p>
    <w:p w:rsidR="00C667E4" w:rsidRPr="00677D85" w:rsidRDefault="00C667E4" w:rsidP="00C667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D85">
        <w:rPr>
          <w:rFonts w:ascii="Times New Roman" w:eastAsia="Times New Roman" w:hAnsi="Times New Roman"/>
          <w:sz w:val="24"/>
          <w:szCs w:val="24"/>
          <w:lang w:eastAsia="ru-RU"/>
        </w:rPr>
        <w:t>1. «Паспорт программы» изложить в следующей редакции (Приложение №1 к настоящему постановлению).</w:t>
      </w:r>
    </w:p>
    <w:p w:rsidR="00C667E4" w:rsidRPr="00677D85" w:rsidRDefault="00C667E4" w:rsidP="00C667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D85">
        <w:rPr>
          <w:rFonts w:ascii="Times New Roman" w:eastAsia="Times New Roman" w:hAnsi="Times New Roman"/>
          <w:sz w:val="24"/>
          <w:szCs w:val="24"/>
          <w:lang w:eastAsia="ru-RU"/>
        </w:rPr>
        <w:t>2. Раздел 5. «Оценка объемов и источников финансирования мероприятий Программы комплексного развития систем транспортной инфраструктуры на территории сельского поселения» изложить в следующей редакции (Приложение №2 к настоящему постановлению).</w:t>
      </w:r>
    </w:p>
    <w:p w:rsidR="00C667E4" w:rsidRPr="00677D85" w:rsidRDefault="00C667E4" w:rsidP="00C667E4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677D85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3.  Настоящее постановление вступает в силу с момента его обнародования. </w:t>
      </w:r>
    </w:p>
    <w:p w:rsidR="00C667E4" w:rsidRPr="00677D85" w:rsidRDefault="00C667E4" w:rsidP="00C667E4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677D85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4. Контроль за исполнением настоящего постановления оставляю за собой.</w:t>
      </w:r>
    </w:p>
    <w:p w:rsidR="00C667E4" w:rsidRPr="00677D85" w:rsidRDefault="00C667E4" w:rsidP="00C667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7E4" w:rsidRPr="00677D85" w:rsidRDefault="00C667E4" w:rsidP="00C667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7E4" w:rsidRPr="00677D85" w:rsidRDefault="00C667E4" w:rsidP="00C667E4">
      <w:pPr>
        <w:spacing w:after="0" w:line="360" w:lineRule="auto"/>
        <w:ind w:left="540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C667E4" w:rsidRPr="00677D85" w:rsidRDefault="00C667E4" w:rsidP="00C667E4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C667E4" w:rsidRPr="00677D85" w:rsidRDefault="00C667E4" w:rsidP="00C667E4">
      <w:pPr>
        <w:spacing w:after="0" w:line="360" w:lineRule="auto"/>
        <w:ind w:right="-908"/>
        <w:jc w:val="both"/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</w:pPr>
    </w:p>
    <w:p w:rsidR="00C667E4" w:rsidRPr="00677D85" w:rsidRDefault="00C667E4" w:rsidP="00C667E4">
      <w:pPr>
        <w:spacing w:after="0" w:line="240" w:lineRule="auto"/>
        <w:ind w:right="17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7D85">
        <w:rPr>
          <w:rFonts w:ascii="Times New Roman" w:eastAsia="Times New Roman" w:hAnsi="Times New Roman"/>
          <w:b/>
          <w:sz w:val="24"/>
          <w:szCs w:val="24"/>
          <w:lang w:eastAsia="ru-RU"/>
        </w:rPr>
        <w:t>Глава       администрации</w:t>
      </w:r>
    </w:p>
    <w:p w:rsidR="00C667E4" w:rsidRPr="00677D85" w:rsidRDefault="00C667E4" w:rsidP="00C667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7D85">
        <w:rPr>
          <w:rFonts w:ascii="Times New Roman" w:eastAsia="Times New Roman" w:hAnsi="Times New Roman"/>
          <w:b/>
          <w:sz w:val="24"/>
          <w:szCs w:val="24"/>
          <w:lang w:eastAsia="ru-RU"/>
        </w:rPr>
        <w:t>МО СП  «Деревня Рудня»                                                                 О.В. Дерюгина</w:t>
      </w:r>
    </w:p>
    <w:p w:rsidR="00C667E4" w:rsidRPr="00677D85" w:rsidRDefault="00C667E4" w:rsidP="00C667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7E4" w:rsidRPr="00677D85" w:rsidRDefault="00C667E4" w:rsidP="00C667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7E4" w:rsidRPr="00677D85" w:rsidRDefault="00C667E4" w:rsidP="00C667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7E4" w:rsidRPr="00677D85" w:rsidRDefault="00C667E4" w:rsidP="00C667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7E4" w:rsidRPr="00677D85" w:rsidRDefault="00C667E4" w:rsidP="00C667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7E4" w:rsidRPr="00677D85" w:rsidRDefault="00C667E4" w:rsidP="00C667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7E4" w:rsidRPr="00677D85" w:rsidRDefault="00C667E4" w:rsidP="00C667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7E4" w:rsidRPr="00677D85" w:rsidRDefault="00C667E4" w:rsidP="00C667E4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77D85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lastRenderedPageBreak/>
        <w:t>Приложение № 1</w:t>
      </w:r>
    </w:p>
    <w:p w:rsidR="00C667E4" w:rsidRPr="00677D85" w:rsidRDefault="00C667E4" w:rsidP="00C667E4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77D85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к постановлению администрации</w:t>
      </w:r>
    </w:p>
    <w:p w:rsidR="00C667E4" w:rsidRPr="00677D85" w:rsidRDefault="00C667E4" w:rsidP="00C667E4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77D85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МО СП «Деревня Рудня» № 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7</w:t>
      </w:r>
      <w:r w:rsidRPr="00677D85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от 1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1.01</w:t>
      </w:r>
      <w:r w:rsidRPr="00677D85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.201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9</w:t>
      </w:r>
    </w:p>
    <w:p w:rsidR="00C667E4" w:rsidRPr="00677D85" w:rsidRDefault="00C667E4" w:rsidP="00C667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7E4" w:rsidRPr="00677D85" w:rsidRDefault="00C667E4" w:rsidP="00C667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7E4" w:rsidRPr="00677D85" w:rsidRDefault="00C667E4" w:rsidP="00C667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7E4" w:rsidRPr="00677D85" w:rsidRDefault="00C667E4" w:rsidP="00C667E4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77D85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 программы</w:t>
      </w:r>
    </w:p>
    <w:tbl>
      <w:tblPr>
        <w:tblW w:w="9405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976"/>
        <w:gridCol w:w="6429"/>
      </w:tblGrid>
      <w:tr w:rsidR="00C667E4" w:rsidRPr="00677D85" w:rsidTr="003868A0">
        <w:trPr>
          <w:trHeight w:val="237"/>
        </w:trPr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67E4" w:rsidRPr="00677D85" w:rsidRDefault="00C667E4" w:rsidP="003868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7D8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Наименование        </w:t>
            </w:r>
          </w:p>
          <w:p w:rsidR="00C667E4" w:rsidRPr="00677D85" w:rsidRDefault="00C667E4" w:rsidP="003868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7D8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Программы              </w:t>
            </w:r>
          </w:p>
        </w:tc>
        <w:tc>
          <w:tcPr>
            <w:tcW w:w="6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E4" w:rsidRPr="00677D85" w:rsidRDefault="00C667E4" w:rsidP="003868A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77D85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Программа комплексного развития систем транспортной инфраструктуры на территории муниципального образования сельское поселение «Деревня Рудня»</w:t>
            </w:r>
          </w:p>
          <w:p w:rsidR="00C667E4" w:rsidRPr="00677D85" w:rsidRDefault="00C667E4" w:rsidP="003868A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677D85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на 2018-2022 годы.</w:t>
            </w:r>
          </w:p>
          <w:p w:rsidR="00C667E4" w:rsidRPr="00677D85" w:rsidRDefault="00C667E4" w:rsidP="003868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7E4" w:rsidRPr="00677D85" w:rsidTr="003868A0">
        <w:trPr>
          <w:trHeight w:val="237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67E4" w:rsidRPr="00677D85" w:rsidRDefault="00C667E4" w:rsidP="003868A0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7D8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Основания для разработки программы</w:t>
            </w:r>
          </w:p>
        </w:tc>
        <w:tc>
          <w:tcPr>
            <w:tcW w:w="6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67E4" w:rsidRPr="00677D85" w:rsidRDefault="00C667E4" w:rsidP="003868A0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7D8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Федерации", Федеральный закон от 06 октября 2003 года № 131- ФЗ «Об общих принципах организации местного самоуправления в Российской Федерации»,  Постановление Правительства РФ от 25.12.2015г. N 1440 "Об утверждении требований к программам комплексного развития социальной инфраструктуры поселений, городских округов», Устав сельского поселения «Деревня Рудня», Генеральный план сельского поселения «Деревня Рудня».</w:t>
            </w:r>
          </w:p>
        </w:tc>
      </w:tr>
      <w:tr w:rsidR="00C667E4" w:rsidRPr="00677D85" w:rsidTr="003868A0">
        <w:trPr>
          <w:trHeight w:val="237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67E4" w:rsidRPr="00677D85" w:rsidRDefault="00C667E4" w:rsidP="003868A0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7D8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Заказчик</w:t>
            </w:r>
          </w:p>
          <w:p w:rsidR="00C667E4" w:rsidRPr="00677D85" w:rsidRDefault="00C667E4" w:rsidP="003868A0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7D8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6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67E4" w:rsidRPr="00677D85" w:rsidRDefault="00C667E4" w:rsidP="003868A0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7D8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Администрация сельского поселения «Деревня Рудня» Дзержинского района Калужской области</w:t>
            </w:r>
          </w:p>
          <w:p w:rsidR="00C667E4" w:rsidRPr="00677D85" w:rsidRDefault="00C667E4" w:rsidP="003868A0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7D8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249851 Калужская область, Дзержинский район, деревня Рудня дом 52 (далее - поселение)</w:t>
            </w:r>
          </w:p>
        </w:tc>
      </w:tr>
      <w:tr w:rsidR="00C667E4" w:rsidRPr="00677D85" w:rsidTr="003868A0">
        <w:trPr>
          <w:trHeight w:val="1109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67E4" w:rsidRPr="00677D85" w:rsidRDefault="00C667E4" w:rsidP="003868A0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7D8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Разработчик программы</w:t>
            </w:r>
          </w:p>
        </w:tc>
        <w:tc>
          <w:tcPr>
            <w:tcW w:w="6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67E4" w:rsidRPr="00677D85" w:rsidRDefault="00C667E4" w:rsidP="003868A0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7D8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Администрация сельского поселения «Деревня Рудня» Дзержинского района Калужской области</w:t>
            </w:r>
          </w:p>
          <w:p w:rsidR="00C667E4" w:rsidRPr="00677D85" w:rsidRDefault="00C667E4" w:rsidP="003868A0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7D8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249851 Калужская область, Дзержинский район, деревня Рудня дом 52 (далее - поселение)</w:t>
            </w:r>
          </w:p>
        </w:tc>
      </w:tr>
      <w:tr w:rsidR="00C667E4" w:rsidRPr="00677D85" w:rsidTr="003868A0">
        <w:trPr>
          <w:trHeight w:val="237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67E4" w:rsidRPr="00677D85" w:rsidRDefault="00C667E4" w:rsidP="003868A0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7D8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Цель программы</w:t>
            </w:r>
          </w:p>
        </w:tc>
        <w:tc>
          <w:tcPr>
            <w:tcW w:w="6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67E4" w:rsidRPr="00677D85" w:rsidRDefault="00C667E4" w:rsidP="003868A0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7D8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Комплексное развитие транспортной инфраструктуры муниципального образования сельское поселение «Деревня Рудня» Дзержинского района Калужской области</w:t>
            </w:r>
          </w:p>
        </w:tc>
      </w:tr>
      <w:tr w:rsidR="00C667E4" w:rsidRPr="00677D85" w:rsidTr="003868A0">
        <w:trPr>
          <w:trHeight w:val="237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667E4" w:rsidRPr="00677D85" w:rsidRDefault="00C667E4" w:rsidP="003868A0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7D8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Задачи программы</w:t>
            </w:r>
          </w:p>
        </w:tc>
        <w:tc>
          <w:tcPr>
            <w:tcW w:w="6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667E4" w:rsidRPr="00677D85" w:rsidRDefault="00C667E4" w:rsidP="003868A0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7D8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безопасность, качество  и эффективность транспортного обслуживания населения, юридических лиц и индивидуальных предпринимателей сельского поселения;                                                                          - 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проектирования сельского поселения;                                                                                          </w:t>
            </w:r>
          </w:p>
          <w:p w:rsidR="00C667E4" w:rsidRPr="00677D85" w:rsidRDefault="00C667E4" w:rsidP="003868A0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7D8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-эффективность функционирования действующей транспортной инфраструктуры.</w:t>
            </w:r>
          </w:p>
          <w:p w:rsidR="00C667E4" w:rsidRPr="00677D85" w:rsidRDefault="00C667E4" w:rsidP="003868A0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C667E4" w:rsidRPr="00677D85" w:rsidRDefault="00C667E4" w:rsidP="003868A0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C667E4" w:rsidRPr="00677D85" w:rsidRDefault="00C667E4" w:rsidP="003868A0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7E4" w:rsidRPr="00677D85" w:rsidTr="003868A0">
        <w:trPr>
          <w:trHeight w:val="237"/>
        </w:trPr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67E4" w:rsidRPr="00677D85" w:rsidRDefault="00C667E4" w:rsidP="003868A0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7D8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Целевые показатели (индикаторы) развития </w:t>
            </w:r>
            <w:r w:rsidRPr="00677D8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транспортной инфраструктуры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67E4" w:rsidRPr="00677D85" w:rsidRDefault="00C667E4" w:rsidP="003868A0">
            <w:pPr>
              <w:shd w:val="clear" w:color="auto" w:fill="FFFFFF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7D8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 xml:space="preserve">- снижение удельного веса дорог, нуждающихся в капитальном ремонте (реконструкции);                                   </w:t>
            </w:r>
          </w:p>
          <w:p w:rsidR="00C667E4" w:rsidRPr="00677D85" w:rsidRDefault="00C667E4" w:rsidP="003868A0">
            <w:pPr>
              <w:shd w:val="clear" w:color="auto" w:fill="FFFFFF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7D8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 xml:space="preserve"> - увеличение протяженности дорог с твердым покрытием;</w:t>
            </w:r>
          </w:p>
          <w:p w:rsidR="00C667E4" w:rsidRPr="00677D85" w:rsidRDefault="00C667E4" w:rsidP="003868A0">
            <w:pPr>
              <w:shd w:val="clear" w:color="auto" w:fill="FFFFFF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7D8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достижение расчетного уровня обеспеченности населения услугами транспортной инфраструктуры. </w:t>
            </w:r>
          </w:p>
        </w:tc>
      </w:tr>
      <w:tr w:rsidR="00C667E4" w:rsidRPr="00677D85" w:rsidTr="003868A0">
        <w:trPr>
          <w:trHeight w:val="237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67E4" w:rsidRPr="00677D85" w:rsidRDefault="00C667E4" w:rsidP="003868A0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7D8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Сроки и этапы реализации программы</w:t>
            </w:r>
          </w:p>
        </w:tc>
        <w:tc>
          <w:tcPr>
            <w:tcW w:w="6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E4" w:rsidRPr="00677D85" w:rsidRDefault="00C667E4" w:rsidP="003868A0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C667E4" w:rsidRPr="00677D85" w:rsidRDefault="00C667E4" w:rsidP="003868A0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7D8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2018 – 2022  годы</w:t>
            </w:r>
          </w:p>
        </w:tc>
      </w:tr>
      <w:tr w:rsidR="00C667E4" w:rsidRPr="00677D85" w:rsidTr="003868A0">
        <w:trPr>
          <w:trHeight w:val="1494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67E4" w:rsidRPr="00677D85" w:rsidRDefault="00C667E4" w:rsidP="003868A0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7D8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Укрупненное описание запланированных мероприятий по проектированию, строительству, реконструкции объектов транспортной инфраструктуры</w:t>
            </w:r>
          </w:p>
        </w:tc>
        <w:tc>
          <w:tcPr>
            <w:tcW w:w="6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67E4" w:rsidRPr="00677D85" w:rsidRDefault="00C667E4" w:rsidP="003868A0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7D8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  разработка проектно-сметной документации;                                           -   реконструкция существующих дорог;                                                 </w:t>
            </w:r>
          </w:p>
          <w:p w:rsidR="00C667E4" w:rsidRPr="00677D85" w:rsidRDefault="00C667E4" w:rsidP="003868A0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7D8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  ремонт и капитальный ремонт дорог.                                                                           </w:t>
            </w:r>
          </w:p>
        </w:tc>
      </w:tr>
      <w:tr w:rsidR="00C667E4" w:rsidRPr="00677D85" w:rsidTr="003868A0">
        <w:trPr>
          <w:trHeight w:val="6449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67E4" w:rsidRPr="00677D85" w:rsidRDefault="00C667E4" w:rsidP="003868A0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7D8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6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98"/>
              <w:gridCol w:w="1134"/>
              <w:gridCol w:w="1560"/>
              <w:gridCol w:w="1375"/>
              <w:gridCol w:w="1267"/>
            </w:tblGrid>
            <w:tr w:rsidR="00C667E4" w:rsidRPr="00677D85" w:rsidTr="003868A0">
              <w:tc>
                <w:tcPr>
                  <w:tcW w:w="9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67E4" w:rsidRPr="00677D85" w:rsidRDefault="00C667E4" w:rsidP="003868A0">
                  <w:pPr>
                    <w:spacing w:line="100" w:lineRule="atLeas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lang w:eastAsia="en-US"/>
                    </w:rPr>
                  </w:pPr>
                  <w:r w:rsidRPr="00677D85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lang w:eastAsia="en-US"/>
                    </w:rPr>
                    <w:t>Года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67E4" w:rsidRPr="00677D85" w:rsidRDefault="00C667E4" w:rsidP="003868A0">
                  <w:pPr>
                    <w:spacing w:line="100" w:lineRule="atLeas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lang w:eastAsia="en-US"/>
                    </w:rPr>
                  </w:pPr>
                  <w:r w:rsidRPr="00677D85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lang w:eastAsia="en-US"/>
                    </w:rPr>
                    <w:t>Всего</w:t>
                  </w:r>
                </w:p>
                <w:p w:rsidR="00C667E4" w:rsidRPr="00677D85" w:rsidRDefault="00C667E4" w:rsidP="003868A0">
                  <w:pPr>
                    <w:spacing w:line="100" w:lineRule="atLeas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lang w:eastAsia="en-US"/>
                    </w:rPr>
                  </w:pPr>
                  <w:r w:rsidRPr="00677D85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lang w:eastAsia="en-US"/>
                    </w:rPr>
                    <w:t>(тыс.руб.)</w:t>
                  </w:r>
                </w:p>
              </w:tc>
              <w:tc>
                <w:tcPr>
                  <w:tcW w:w="42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67E4" w:rsidRPr="00677D85" w:rsidRDefault="00C667E4" w:rsidP="003868A0">
                  <w:pPr>
                    <w:spacing w:line="100" w:lineRule="atLeas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lang w:eastAsia="en-US"/>
                    </w:rPr>
                  </w:pPr>
                  <w:r w:rsidRPr="00677D85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lang w:eastAsia="en-US"/>
                    </w:rPr>
                    <w:t>В том числе:</w:t>
                  </w:r>
                </w:p>
              </w:tc>
            </w:tr>
            <w:tr w:rsidR="00C667E4" w:rsidRPr="00677D85" w:rsidTr="003868A0">
              <w:tc>
                <w:tcPr>
                  <w:tcW w:w="9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67E4" w:rsidRPr="00677D85" w:rsidRDefault="00C667E4" w:rsidP="003868A0">
                  <w:pPr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67E4" w:rsidRPr="00677D85" w:rsidRDefault="00C667E4" w:rsidP="003868A0">
                  <w:pPr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67E4" w:rsidRPr="00677D85" w:rsidRDefault="00C667E4" w:rsidP="003868A0">
                  <w:pPr>
                    <w:spacing w:line="100" w:lineRule="atLeas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lang w:eastAsia="en-US"/>
                    </w:rPr>
                  </w:pPr>
                  <w:r w:rsidRPr="00677D85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lang w:eastAsia="en-US"/>
                    </w:rPr>
                    <w:t>Федеральный бюджет*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67E4" w:rsidRPr="00677D85" w:rsidRDefault="00C667E4" w:rsidP="003868A0">
                  <w:pPr>
                    <w:spacing w:line="100" w:lineRule="atLeas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lang w:eastAsia="en-US"/>
                    </w:rPr>
                  </w:pPr>
                  <w:r w:rsidRPr="00677D85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lang w:eastAsia="en-US"/>
                    </w:rPr>
                    <w:t>Областной бюджет**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67E4" w:rsidRPr="00677D85" w:rsidRDefault="00C667E4" w:rsidP="003868A0">
                  <w:pPr>
                    <w:spacing w:line="100" w:lineRule="atLeas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lang w:eastAsia="en-US"/>
                    </w:rPr>
                  </w:pPr>
                  <w:r w:rsidRPr="00677D85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lang w:eastAsia="en-US"/>
                    </w:rPr>
                    <w:t>Местный бюджет ***</w:t>
                  </w:r>
                </w:p>
              </w:tc>
            </w:tr>
            <w:tr w:rsidR="00C667E4" w:rsidRPr="00677D85" w:rsidTr="003868A0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67E4" w:rsidRPr="00677D85" w:rsidRDefault="00C667E4" w:rsidP="003868A0">
                  <w:pPr>
                    <w:spacing w:line="100" w:lineRule="atLeas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677D85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en-US"/>
                    </w:rPr>
                    <w:t>2018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67E4" w:rsidRPr="00677D85" w:rsidRDefault="00C667E4" w:rsidP="003868A0">
                  <w:pPr>
                    <w:spacing w:line="100" w:lineRule="atLeas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en-US"/>
                    </w:rPr>
                    <w:t>799,99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67E4" w:rsidRPr="00677D85" w:rsidRDefault="00C667E4" w:rsidP="003868A0">
                  <w:pPr>
                    <w:spacing w:line="100" w:lineRule="atLeas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67E4" w:rsidRPr="00677D85" w:rsidRDefault="00C667E4" w:rsidP="003868A0">
                  <w:pPr>
                    <w:spacing w:line="100" w:lineRule="atLeas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67E4" w:rsidRPr="00677D85" w:rsidRDefault="00C667E4" w:rsidP="003868A0">
                  <w:pPr>
                    <w:spacing w:line="100" w:lineRule="atLeas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en-US"/>
                    </w:rPr>
                    <w:t>799,99</w:t>
                  </w:r>
                </w:p>
              </w:tc>
            </w:tr>
            <w:tr w:rsidR="00C667E4" w:rsidRPr="00677D85" w:rsidTr="003868A0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67E4" w:rsidRPr="00677D85" w:rsidRDefault="00C667E4" w:rsidP="003868A0">
                  <w:pPr>
                    <w:spacing w:line="100" w:lineRule="atLeas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677D85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en-US"/>
                    </w:rPr>
                    <w:t>2019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67E4" w:rsidRPr="00677D85" w:rsidRDefault="00C667E4" w:rsidP="003868A0">
                  <w:pP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677D85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en-US"/>
                    </w:rPr>
                    <w:t>810,0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67E4" w:rsidRPr="00677D85" w:rsidRDefault="00C667E4" w:rsidP="003868A0">
                  <w:pPr>
                    <w:spacing w:line="100" w:lineRule="atLeas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67E4" w:rsidRPr="00677D85" w:rsidRDefault="00C667E4" w:rsidP="003868A0">
                  <w:pPr>
                    <w:spacing w:line="100" w:lineRule="atLeas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67E4" w:rsidRPr="00677D85" w:rsidRDefault="00C667E4" w:rsidP="003868A0">
                  <w:pP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677D85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en-US"/>
                    </w:rPr>
                    <w:t>810,0</w:t>
                  </w:r>
                </w:p>
              </w:tc>
            </w:tr>
            <w:tr w:rsidR="00C667E4" w:rsidRPr="00677D85" w:rsidTr="003868A0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67E4" w:rsidRPr="00677D85" w:rsidRDefault="00C667E4" w:rsidP="003868A0">
                  <w:pPr>
                    <w:spacing w:line="100" w:lineRule="atLeas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677D85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en-US"/>
                    </w:rPr>
                    <w:t>2020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67E4" w:rsidRPr="00677D85" w:rsidRDefault="00C667E4" w:rsidP="003868A0">
                  <w:pP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677D85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en-US"/>
                    </w:rPr>
                    <w:t>835,0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67E4" w:rsidRPr="00677D85" w:rsidRDefault="00C667E4" w:rsidP="003868A0">
                  <w:pPr>
                    <w:spacing w:line="100" w:lineRule="atLeas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67E4" w:rsidRPr="00677D85" w:rsidRDefault="00C667E4" w:rsidP="003868A0">
                  <w:pPr>
                    <w:spacing w:line="100" w:lineRule="atLeas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67E4" w:rsidRPr="00677D85" w:rsidRDefault="00C667E4" w:rsidP="003868A0">
                  <w:pP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677D85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en-US"/>
                    </w:rPr>
                    <w:t>835,0</w:t>
                  </w:r>
                </w:p>
              </w:tc>
            </w:tr>
            <w:tr w:rsidR="00C667E4" w:rsidRPr="00677D85" w:rsidTr="003868A0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67E4" w:rsidRPr="00677D85" w:rsidRDefault="00C667E4" w:rsidP="003868A0">
                  <w:pPr>
                    <w:spacing w:line="100" w:lineRule="atLeas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677D85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en-US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67E4" w:rsidRPr="00677D85" w:rsidRDefault="00C667E4" w:rsidP="003868A0">
                  <w:pP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677D85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en-US"/>
                    </w:rPr>
                    <w:t>885,0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67E4" w:rsidRPr="00677D85" w:rsidRDefault="00C667E4" w:rsidP="003868A0">
                  <w:pPr>
                    <w:spacing w:line="100" w:lineRule="atLeas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67E4" w:rsidRPr="00677D85" w:rsidRDefault="00C667E4" w:rsidP="003868A0">
                  <w:pPr>
                    <w:spacing w:line="100" w:lineRule="atLeas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67E4" w:rsidRPr="00677D85" w:rsidRDefault="00C667E4" w:rsidP="003868A0">
                  <w:pP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677D85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en-US"/>
                    </w:rPr>
                    <w:t>885,0</w:t>
                  </w:r>
                </w:p>
              </w:tc>
            </w:tr>
            <w:tr w:rsidR="00C667E4" w:rsidRPr="00677D85" w:rsidTr="003868A0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67E4" w:rsidRPr="00677D85" w:rsidRDefault="00C667E4" w:rsidP="003868A0">
                  <w:pPr>
                    <w:spacing w:line="100" w:lineRule="atLeas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677D85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en-US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67E4" w:rsidRPr="00677D85" w:rsidRDefault="00C667E4" w:rsidP="003868A0">
                  <w:pP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677D85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en-US"/>
                    </w:rPr>
                    <w:t>885,0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67E4" w:rsidRPr="00677D85" w:rsidRDefault="00C667E4" w:rsidP="003868A0">
                  <w:pPr>
                    <w:spacing w:line="100" w:lineRule="atLeas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67E4" w:rsidRPr="00677D85" w:rsidRDefault="00C667E4" w:rsidP="003868A0">
                  <w:pPr>
                    <w:spacing w:line="100" w:lineRule="atLeas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67E4" w:rsidRPr="00677D85" w:rsidRDefault="00C667E4" w:rsidP="003868A0">
                  <w:pP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677D85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en-US"/>
                    </w:rPr>
                    <w:t>885,0</w:t>
                  </w:r>
                </w:p>
              </w:tc>
            </w:tr>
            <w:tr w:rsidR="00C667E4" w:rsidRPr="00677D85" w:rsidTr="003868A0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67E4" w:rsidRPr="00677D85" w:rsidRDefault="00C667E4" w:rsidP="003868A0">
                  <w:pPr>
                    <w:spacing w:line="100" w:lineRule="atLeas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677D85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en-US"/>
                    </w:rPr>
                    <w:t>Итого: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67E4" w:rsidRPr="00677D85" w:rsidRDefault="00C667E4" w:rsidP="003868A0">
                  <w:pPr>
                    <w:spacing w:line="100" w:lineRule="atLeas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677D85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en-US"/>
                    </w:rPr>
                    <w:t>42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en-US"/>
                    </w:rPr>
                    <w:t>14,99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67E4" w:rsidRPr="00677D85" w:rsidRDefault="00C667E4" w:rsidP="003868A0">
                  <w:pPr>
                    <w:spacing w:line="100" w:lineRule="atLeas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67E4" w:rsidRPr="00677D85" w:rsidRDefault="00C667E4" w:rsidP="003868A0">
                  <w:pPr>
                    <w:spacing w:line="100" w:lineRule="atLeas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67E4" w:rsidRPr="00677D85" w:rsidRDefault="00C667E4" w:rsidP="003868A0">
                  <w:pPr>
                    <w:spacing w:line="100" w:lineRule="atLeas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en-US"/>
                    </w:rPr>
                    <w:t>4214,99</w:t>
                  </w:r>
                </w:p>
              </w:tc>
            </w:tr>
          </w:tbl>
          <w:p w:rsidR="00C667E4" w:rsidRPr="00677D85" w:rsidRDefault="00C667E4" w:rsidP="003868A0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C667E4" w:rsidRPr="00677D85" w:rsidRDefault="00C667E4" w:rsidP="003868A0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7D8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*Объемы финансовых средств, направляемых на реализацию Программы из федерального бюджета, ежегодно уточняются после принятия закона РФ о федеральном бюджете на очередной год и плановый период.</w:t>
            </w:r>
          </w:p>
          <w:p w:rsidR="00C667E4" w:rsidRPr="00677D85" w:rsidRDefault="00C667E4" w:rsidP="003868A0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7D8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**Объемы финансовых средств, направляемых на реализацию Программы из областного бюджета, ежегодно уточняются после принятия закона Калужской области об областном бюджете на очередной год и плановый период.</w:t>
            </w:r>
          </w:p>
          <w:p w:rsidR="00C667E4" w:rsidRPr="00677D85" w:rsidRDefault="00C667E4" w:rsidP="003868A0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7D8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***Объемы финансовых средств, направляемых на реализацию Программы, ежегодно уточняются на основании соглашений о намерениях в соответствии с нормативными правовыми актами представительного органа о муниципальном бюджете на очередной год и плановый период.</w:t>
            </w:r>
          </w:p>
        </w:tc>
      </w:tr>
      <w:tr w:rsidR="00C667E4" w:rsidRPr="00677D85" w:rsidTr="003868A0">
        <w:trPr>
          <w:trHeight w:val="23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E4" w:rsidRPr="00677D85" w:rsidRDefault="00C667E4" w:rsidP="003868A0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7D8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Ожидаемые результаты </w:t>
            </w:r>
          </w:p>
          <w:p w:rsidR="00C667E4" w:rsidRPr="00677D85" w:rsidRDefault="00C667E4" w:rsidP="003868A0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7D8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реализации Программы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E4" w:rsidRPr="00677D85" w:rsidRDefault="00C667E4" w:rsidP="003868A0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7D8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повышение качества, эффективности  и доступности транспортного обслуживания населения  и субъектов экономической деятельности городского поселения;                                    </w:t>
            </w:r>
          </w:p>
          <w:p w:rsidR="00C667E4" w:rsidRPr="00677D85" w:rsidRDefault="00C667E4" w:rsidP="003868A0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7D8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 обеспечение надежности и безопасности системы транспортной инфраструктуры.</w:t>
            </w:r>
          </w:p>
        </w:tc>
      </w:tr>
      <w:tr w:rsidR="00C667E4" w:rsidRPr="00677D85" w:rsidTr="003868A0">
        <w:trPr>
          <w:trHeight w:val="23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E4" w:rsidRPr="00677D85" w:rsidRDefault="00C667E4" w:rsidP="003868A0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7D8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Контроль за исполнением Программы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E4" w:rsidRPr="00677D85" w:rsidRDefault="00C667E4" w:rsidP="003868A0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7D8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Глава администрации муниципального образования сельское поселение «Деревня Рудня»</w:t>
            </w:r>
          </w:p>
        </w:tc>
      </w:tr>
    </w:tbl>
    <w:p w:rsidR="00C667E4" w:rsidRPr="00677D85" w:rsidRDefault="00C667E4" w:rsidP="00C667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7E4" w:rsidRPr="00677D85" w:rsidRDefault="00C667E4" w:rsidP="00C667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7E4" w:rsidRPr="00677D85" w:rsidRDefault="00C667E4" w:rsidP="00C667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7E4" w:rsidRPr="00677D85" w:rsidRDefault="00C667E4" w:rsidP="00C667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7E4" w:rsidRPr="00677D85" w:rsidRDefault="00C667E4" w:rsidP="00C667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6CA7" w:rsidRDefault="00AC6CA7">
      <w:bookmarkStart w:id="0" w:name="_GoBack"/>
      <w:bookmarkEnd w:id="0"/>
    </w:p>
    <w:sectPr w:rsidR="00AC6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E8"/>
    <w:rsid w:val="006D01E8"/>
    <w:rsid w:val="00AC6CA7"/>
    <w:rsid w:val="00C6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E4"/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66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66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E4"/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66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66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871</Words>
  <Characters>4969</Characters>
  <Application>Microsoft Office Word</Application>
  <DocSecurity>0</DocSecurity>
  <Lines>41</Lines>
  <Paragraphs>11</Paragraphs>
  <ScaleCrop>false</ScaleCrop>
  <Company/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2</cp:revision>
  <dcterms:created xsi:type="dcterms:W3CDTF">2019-03-05T06:47:00Z</dcterms:created>
  <dcterms:modified xsi:type="dcterms:W3CDTF">2019-03-05T06:47:00Z</dcterms:modified>
</cp:coreProperties>
</file>