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E0" w:rsidRPr="00297075" w:rsidRDefault="007657E0" w:rsidP="007657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7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297075" w:rsidRPr="00297075" w:rsidRDefault="00EC3359" w:rsidP="007657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75">
        <w:rPr>
          <w:rFonts w:ascii="Times New Roman" w:hAnsi="Times New Roman" w:cs="Times New Roman"/>
          <w:b/>
          <w:sz w:val="32"/>
          <w:szCs w:val="32"/>
        </w:rPr>
        <w:t xml:space="preserve">Развитие культуры </w:t>
      </w:r>
      <w:r w:rsidR="002C7966" w:rsidRPr="00297075">
        <w:rPr>
          <w:rFonts w:ascii="Times New Roman" w:hAnsi="Times New Roman" w:cs="Times New Roman"/>
          <w:b/>
          <w:sz w:val="32"/>
          <w:szCs w:val="32"/>
        </w:rPr>
        <w:t>в сельском поселении</w:t>
      </w:r>
      <w:r w:rsidRPr="002970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966" w:rsidRPr="00297075">
        <w:rPr>
          <w:rFonts w:ascii="Times New Roman" w:hAnsi="Times New Roman" w:cs="Times New Roman"/>
          <w:b/>
          <w:sz w:val="32"/>
          <w:szCs w:val="32"/>
        </w:rPr>
        <w:t xml:space="preserve">« Деревня Старки» </w:t>
      </w:r>
    </w:p>
    <w:tbl>
      <w:tblPr>
        <w:tblW w:w="1045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35"/>
        <w:gridCol w:w="1117"/>
        <w:gridCol w:w="1257"/>
        <w:gridCol w:w="1418"/>
        <w:gridCol w:w="1418"/>
        <w:gridCol w:w="1310"/>
      </w:tblGrid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F54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сельском поселении</w:t>
            </w:r>
            <w:r w:rsidRPr="00EC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Деревня Старки» </w:t>
            </w: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5AD8">
              <w:rPr>
                <w:rFonts w:ascii="Times New Roman" w:hAnsi="Times New Roman" w:cs="Times New Roman"/>
                <w:sz w:val="24"/>
                <w:szCs w:val="24"/>
              </w:rPr>
              <w:t>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Деревня Старки»</w:t>
            </w: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966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« Деревня Старки»</w:t>
            </w: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2C7966" w:rsidRPr="008A4750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организации культурно-досугового обслуживания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 Деревня Старки»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2C7966" w:rsidRPr="008A4750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7966" w:rsidRPr="008A4750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деятельности творческих коллективов; </w:t>
            </w:r>
          </w:p>
          <w:p w:rsidR="002C7966" w:rsidRPr="008A4750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кадрового состава учреждений культуры, повышение профессионального уровня специалистов, работающих в учреждениях культуры; </w:t>
            </w:r>
          </w:p>
          <w:p w:rsidR="002C7966" w:rsidRPr="008A4750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 </w:t>
            </w:r>
          </w:p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 Деревня Старки»</w:t>
            </w: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«Деревня Старки»</w:t>
            </w: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2C7966" w:rsidRPr="00FA049F" w:rsidTr="002C7966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69300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Содержание учреждения культуры»</w:t>
            </w:r>
          </w:p>
          <w:p w:rsidR="009D3DD1" w:rsidRPr="00C912A2" w:rsidRDefault="009D3DD1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культуры»</w:t>
            </w:r>
          </w:p>
          <w:p w:rsidR="009D3DD1" w:rsidRPr="00C912A2" w:rsidRDefault="009D3DD1" w:rsidP="009D3DD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2C7966" w:rsidRPr="00FA049F" w:rsidTr="002C7966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C7966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Pr="00C912A2" w:rsidRDefault="002C7966" w:rsidP="00713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7139A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7139AB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  <w:proofErr w:type="gramEnd"/>
          </w:p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63135A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63135A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2C796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5A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Default="0063135A" w:rsidP="00713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</w:t>
            </w:r>
          </w:p>
          <w:p w:rsidR="0063135A" w:rsidRPr="007139AB" w:rsidRDefault="0063135A" w:rsidP="007139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Деревня Старки»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**)</w:t>
            </w:r>
            <w:proofErr w:type="gramEnd"/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Pr="0063135A" w:rsidRDefault="00FA4F97" w:rsidP="00B361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6576,8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Pr="0063135A" w:rsidRDefault="00FA4F97" w:rsidP="00B361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1014,6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Pr="0063135A" w:rsidRDefault="00FA4F97" w:rsidP="00B361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Pr="0063135A" w:rsidRDefault="00FA4F97" w:rsidP="00B361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Pr="0063135A" w:rsidRDefault="00FA4F97" w:rsidP="00B361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1390,2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5A" w:rsidRPr="0063135A" w:rsidRDefault="00FA4F97" w:rsidP="00B361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1390,2</w:t>
            </w:r>
          </w:p>
        </w:tc>
      </w:tr>
      <w:tr w:rsidR="007139AB" w:rsidRPr="00FA049F" w:rsidTr="002C7966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Pr="007139AB" w:rsidRDefault="007139AB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 </w:t>
            </w:r>
            <w:r w:rsidRPr="007139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Default="007139A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Default="007139A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Default="007139A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Default="007139A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Default="007139A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Default="007139A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735" w:rsidRPr="00FA049F" w:rsidTr="003E6EFE">
        <w:trPr>
          <w:cantSplit/>
          <w:trHeight w:val="320"/>
          <w:tblCellSpacing w:w="5" w:type="nil"/>
          <w:jc w:val="center"/>
        </w:trPr>
        <w:tc>
          <w:tcPr>
            <w:tcW w:w="10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B" w:rsidRPr="00F228AD" w:rsidRDefault="007139AB" w:rsidP="007139AB">
            <w:pPr>
              <w:pStyle w:val="2"/>
            </w:pPr>
            <w:r w:rsidRPr="00F228AD">
              <w:t>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FE7735" w:rsidRPr="007139AB" w:rsidRDefault="007139AB" w:rsidP="007139AB">
            <w:pPr>
              <w:pStyle w:val="2"/>
              <w:rPr>
                <w:rStyle w:val="a7"/>
              </w:rPr>
            </w:pPr>
            <w:r w:rsidRPr="00F228AD">
              <w:t>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  <w:r w:rsidR="00FE7735" w:rsidRPr="007139AB">
              <w:rPr>
                <w:rStyle w:val="a7"/>
              </w:rPr>
              <w:t>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2C7966" w:rsidRPr="00FA049F" w:rsidTr="002C7966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C912A2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6" w:rsidRPr="00103E9C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2C7966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 Деревня Старки»;</w:t>
            </w:r>
          </w:p>
          <w:p w:rsidR="002C7966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средств, направленных на подведомственные учреждения отдела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966" w:rsidRPr="00103E9C" w:rsidRDefault="002C796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2C7966" w:rsidRPr="00C912A2" w:rsidRDefault="002C7966" w:rsidP="002C79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 Деревня Старки»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1. Характеристика проблемы, на решение которой направлена муниципальная целевая программа</w:t>
      </w:r>
    </w:p>
    <w:p w:rsidR="00D311CB" w:rsidRDefault="00057926" w:rsidP="00D311CB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Культурная политика эффективна, если она направлена на создание жизненно необходимых условий и продиктована современной ситуацией.</w:t>
      </w:r>
      <w:r w:rsidR="007B69A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Базовым ресурсом, на основе которого оказываются услуги в сфере культуры на территории </w:t>
      </w:r>
      <w:r w:rsidR="00B534DB">
        <w:rPr>
          <w:rFonts w:ascii="Times New Roman" w:eastAsia="Times New Roman" w:hAnsi="Times New Roman" w:cs="Times New Roman"/>
          <w:color w:val="052635"/>
          <w:sz w:val="24"/>
          <w:szCs w:val="24"/>
        </w:rPr>
        <w:t>сель</w:t>
      </w:r>
      <w:r w:rsidR="00484665">
        <w:rPr>
          <w:rFonts w:ascii="Times New Roman" w:eastAsia="Times New Roman" w:hAnsi="Times New Roman" w:cs="Times New Roman"/>
          <w:color w:val="052635"/>
          <w:sz w:val="24"/>
          <w:szCs w:val="24"/>
        </w:rPr>
        <w:t>с</w:t>
      </w:r>
      <w:r w:rsidR="00B534DB">
        <w:rPr>
          <w:rFonts w:ascii="Times New Roman" w:eastAsia="Times New Roman" w:hAnsi="Times New Roman" w:cs="Times New Roman"/>
          <w:color w:val="052635"/>
          <w:sz w:val="24"/>
          <w:szCs w:val="24"/>
        </w:rPr>
        <w:t>кого поселения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              </w:t>
      </w:r>
      <w:r w:rsidR="002C7966">
        <w:rPr>
          <w:rFonts w:ascii="Times New Roman" w:eastAsia="Times New Roman" w:hAnsi="Times New Roman" w:cs="Times New Roman"/>
          <w:color w:val="052635"/>
          <w:sz w:val="24"/>
          <w:szCs w:val="24"/>
        </w:rPr>
        <w:t>« Деревня Старки»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, являются учреждение</w:t>
      </w:r>
      <w:proofErr w:type="gramStart"/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:</w:t>
      </w:r>
      <w:proofErr w:type="gramEnd"/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Старковский</w:t>
      </w:r>
      <w:proofErr w:type="spellEnd"/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СДК МБУК «МРДК»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</w:t>
      </w:r>
      <w:r w:rsidR="00D27F8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Муниципальная программа «Развитие культуры </w:t>
      </w:r>
      <w:r w:rsidR="007B69A2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сельского поселения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« Деревня Старки» на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201</w:t>
      </w:r>
      <w:r w:rsidR="007B69A2">
        <w:rPr>
          <w:rFonts w:ascii="Times New Roman" w:eastAsia="Times New Roman" w:hAnsi="Times New Roman" w:cs="Times New Roman"/>
          <w:color w:val="052635"/>
          <w:sz w:val="24"/>
          <w:szCs w:val="24"/>
        </w:rPr>
        <w:t>7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-2021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годы» (далее – Программа) призвана решить следующие актуальные для </w:t>
      </w:r>
      <w:r w:rsidR="007B69A2">
        <w:rPr>
          <w:rFonts w:ascii="Times New Roman" w:eastAsia="Times New Roman" w:hAnsi="Times New Roman" w:cs="Times New Roman"/>
          <w:color w:val="052635"/>
          <w:sz w:val="24"/>
          <w:szCs w:val="24"/>
        </w:rPr>
        <w:t>поселения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проблемы: </w:t>
      </w:r>
    </w:p>
    <w:p w:rsidR="00D311CB" w:rsidRDefault="00057926" w:rsidP="00D311CB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1.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культурно-досугов</w:t>
      </w:r>
      <w:r w:rsidR="00EC31A1">
        <w:rPr>
          <w:rFonts w:ascii="Times New Roman" w:eastAsia="Times New Roman" w:hAnsi="Times New Roman" w:cs="Times New Roman"/>
          <w:color w:val="052635"/>
          <w:sz w:val="24"/>
          <w:szCs w:val="24"/>
        </w:rPr>
        <w:t>ой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br/>
      </w:r>
      <w:r w:rsidR="00213A00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           </w:t>
      </w: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 xml:space="preserve">2.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br/>
      </w:r>
    </w:p>
    <w:p w:rsidR="00057926" w:rsidRPr="00057926" w:rsidRDefault="00057926" w:rsidP="00D311CB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>
        <w:rPr>
          <w:rFonts w:ascii="Times New Roman" w:eastAsia="Times New Roman" w:hAnsi="Times New Roman" w:cs="Times New Roman"/>
          <w:color w:val="052635"/>
          <w:sz w:val="24"/>
          <w:szCs w:val="24"/>
        </w:rPr>
        <w:t>в поселении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.</w:t>
      </w:r>
      <w:r w:rsidR="00D27F8E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Актуальность Программы, ее цели и задачи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 xml:space="preserve">определяются исходя из приоритетов, определенных федеральными органами исполнительной власти и Правительством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Калужской области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 в сфере культуры. </w:t>
      </w:r>
    </w:p>
    <w:p w:rsidR="00753831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Основной целью Программы является создание социально-экономических условий для развития культуры </w:t>
      </w:r>
      <w:r w:rsidR="009F45E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сельском поселении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« Деревня Старки»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br/>
        <w:t xml:space="preserve">Для достижения поставленной цели Программы требуется решение следующих задач: </w:t>
      </w:r>
    </w:p>
    <w:p w:rsidR="00057926" w:rsidRPr="00057926" w:rsidRDefault="00057926" w:rsidP="00057926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укрепление материально-технической базы учреждени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я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культуры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сельского поселения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</w:p>
    <w:p w:rsidR="00057926" w:rsidRPr="00057926" w:rsidRDefault="00057926" w:rsidP="00057926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поддержка деятельности творческих коллективов;</w:t>
      </w:r>
    </w:p>
    <w:p w:rsidR="00057926" w:rsidRPr="00057926" w:rsidRDefault="00057926" w:rsidP="00057926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сохранение кадрового состава учреждений культуры, повышение профессионального уровня специалистов, работающих в учреждениях культуры;</w:t>
      </w:r>
    </w:p>
    <w:p w:rsidR="00D311CB" w:rsidRDefault="00057926" w:rsidP="00057926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</w:t>
      </w:r>
    </w:p>
    <w:p w:rsidR="000F37F6" w:rsidRPr="00417E52" w:rsidRDefault="00057926" w:rsidP="000F37F6">
      <w:pPr>
        <w:spacing w:line="22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Программа действует с 01 января 201</w:t>
      </w:r>
      <w:r w:rsidR="00D311CB"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7</w:t>
      </w:r>
      <w:r w:rsidR="00024254"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года по 31 декабря 20</w:t>
      </w:r>
      <w:r w:rsidR="00D311CB"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21 </w:t>
      </w:r>
      <w:r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 w:rsidRP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.</w:t>
      </w:r>
      <w:r w:rsidR="000F37F6" w:rsidRPr="000F3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7F6" w:rsidRPr="00417E52" w:rsidRDefault="000F37F6" w:rsidP="000F37F6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решаемых муниципальной программой</w:t>
      </w:r>
    </w:p>
    <w:p w:rsidR="000F37F6" w:rsidRDefault="000F37F6" w:rsidP="000F37F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0F37F6" w:rsidRPr="005C207A" w:rsidTr="003E6EFE">
        <w:tc>
          <w:tcPr>
            <w:tcW w:w="675" w:type="dxa"/>
            <w:vMerge w:val="restart"/>
          </w:tcPr>
          <w:p w:rsidR="000F37F6" w:rsidRPr="003679DA" w:rsidRDefault="000F37F6" w:rsidP="003E6EFE">
            <w:pPr>
              <w:jc w:val="center"/>
            </w:pPr>
            <w:r w:rsidRPr="003679DA">
              <w:t>№№</w:t>
            </w:r>
          </w:p>
          <w:p w:rsidR="000F37F6" w:rsidRPr="009341BB" w:rsidRDefault="000F37F6" w:rsidP="003E6EFE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0F37F6" w:rsidRPr="003679DA" w:rsidRDefault="000F37F6" w:rsidP="003E6EFE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0F37F6" w:rsidRPr="003679DA" w:rsidRDefault="000F37F6" w:rsidP="003E6EFE">
            <w:pPr>
              <w:jc w:val="center"/>
            </w:pPr>
            <w:r w:rsidRPr="003679DA">
              <w:t>Единица</w:t>
            </w:r>
          </w:p>
          <w:p w:rsidR="000F37F6" w:rsidRPr="009341BB" w:rsidRDefault="000F37F6" w:rsidP="003E6EFE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0F37F6" w:rsidRPr="003679DA" w:rsidRDefault="000F37F6" w:rsidP="003E6EFE">
            <w:pPr>
              <w:jc w:val="center"/>
            </w:pPr>
            <w:r w:rsidRPr="003679DA">
              <w:t>Целевые значения</w:t>
            </w:r>
          </w:p>
          <w:p w:rsidR="000F37F6" w:rsidRPr="009341BB" w:rsidRDefault="000F37F6" w:rsidP="003E6EFE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0F37F6" w:rsidRPr="005C207A" w:rsidTr="003E6EFE">
        <w:tc>
          <w:tcPr>
            <w:tcW w:w="675" w:type="dxa"/>
            <w:vMerge/>
          </w:tcPr>
          <w:p w:rsidR="000F37F6" w:rsidRPr="009341BB" w:rsidRDefault="000F37F6" w:rsidP="003E6EFE">
            <w:pPr>
              <w:jc w:val="center"/>
            </w:pPr>
          </w:p>
        </w:tc>
        <w:tc>
          <w:tcPr>
            <w:tcW w:w="3544" w:type="dxa"/>
            <w:vMerge/>
          </w:tcPr>
          <w:p w:rsidR="000F37F6" w:rsidRPr="009341BB" w:rsidRDefault="000F37F6" w:rsidP="003E6EFE">
            <w:pPr>
              <w:jc w:val="center"/>
            </w:pPr>
          </w:p>
        </w:tc>
        <w:tc>
          <w:tcPr>
            <w:tcW w:w="1266" w:type="dxa"/>
            <w:vMerge/>
          </w:tcPr>
          <w:p w:rsidR="000F37F6" w:rsidRPr="009341BB" w:rsidRDefault="000F37F6" w:rsidP="003E6EFE">
            <w:pPr>
              <w:jc w:val="center"/>
            </w:pPr>
          </w:p>
        </w:tc>
        <w:tc>
          <w:tcPr>
            <w:tcW w:w="860" w:type="dxa"/>
          </w:tcPr>
          <w:p w:rsidR="000F37F6" w:rsidRPr="00B0056F" w:rsidRDefault="000F37F6" w:rsidP="003E6EFE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0F37F6" w:rsidRPr="00B0056F" w:rsidRDefault="000F37F6" w:rsidP="003E6EFE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0F37F6" w:rsidRPr="00B0056F" w:rsidRDefault="000F37F6" w:rsidP="003E6EFE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0F37F6" w:rsidRPr="00B0056F" w:rsidRDefault="000F37F6" w:rsidP="003E6EFE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0F37F6" w:rsidRPr="00B0056F" w:rsidRDefault="000F37F6" w:rsidP="003E6EFE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0F37F6" w:rsidRPr="00D40360" w:rsidRDefault="000F37F6" w:rsidP="003E6EFE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0F37F6" w:rsidRPr="009A633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0F37F6" w:rsidRPr="004B294F" w:rsidRDefault="000F37F6" w:rsidP="003E6EFE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0F37F6" w:rsidRPr="009A6332" w:rsidRDefault="000F37F6" w:rsidP="003E6EFE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0F37F6" w:rsidRPr="00A349F8" w:rsidRDefault="000F37F6" w:rsidP="003E6EFE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F37F6" w:rsidRPr="00A349F8" w:rsidRDefault="000F37F6" w:rsidP="003E6EFE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F37F6" w:rsidRPr="00A349F8" w:rsidRDefault="000F37F6" w:rsidP="003E6EFE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F37F6" w:rsidRPr="00A349F8" w:rsidRDefault="000F37F6" w:rsidP="003E6EFE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F37F6" w:rsidRPr="00A349F8" w:rsidRDefault="000F37F6" w:rsidP="003E6EFE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0F37F6" w:rsidRPr="009A633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0F37F6" w:rsidRPr="009A633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0F37F6" w:rsidRPr="009A633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0F37F6" w:rsidRPr="009A6332" w:rsidRDefault="000F37F6" w:rsidP="003E6EFE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0F37F6" w:rsidRPr="008C242A" w:rsidRDefault="000F37F6" w:rsidP="003E6EFE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0F37F6" w:rsidRPr="008C242A" w:rsidRDefault="000F37F6" w:rsidP="003E6EFE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0F37F6" w:rsidRPr="008C242A" w:rsidRDefault="000F37F6" w:rsidP="003E6EFE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0F37F6" w:rsidRPr="008C242A" w:rsidRDefault="000F37F6" w:rsidP="003E6EFE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F37F6" w:rsidRPr="008C242A" w:rsidRDefault="000F37F6" w:rsidP="003E6EFE">
            <w:pPr>
              <w:jc w:val="center"/>
            </w:pPr>
            <w:r>
              <w:t>50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0F37F6" w:rsidRPr="006F68E3" w:rsidRDefault="000F37F6" w:rsidP="003E6EFE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0F37F6" w:rsidRPr="004F1892" w:rsidRDefault="000F37F6" w:rsidP="003E6EFE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>
              <w:lastRenderedPageBreak/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0F37F6" w:rsidRPr="00577B59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0F37F6" w:rsidRPr="00577B59" w:rsidRDefault="000F37F6" w:rsidP="003E6EFE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0F37F6" w:rsidRPr="00577B59" w:rsidRDefault="000F37F6" w:rsidP="003E6EFE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0F37F6" w:rsidRPr="00952EEE" w:rsidRDefault="000F37F6" w:rsidP="003E6EFE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0F37F6" w:rsidRPr="00952EEE" w:rsidRDefault="000F37F6" w:rsidP="003E6EFE">
            <w:pPr>
              <w:jc w:val="center"/>
            </w:pPr>
            <w:r>
              <w:t>1100</w:t>
            </w:r>
          </w:p>
        </w:tc>
        <w:tc>
          <w:tcPr>
            <w:tcW w:w="850" w:type="dxa"/>
          </w:tcPr>
          <w:p w:rsidR="000F37F6" w:rsidRPr="00952EEE" w:rsidRDefault="000F37F6" w:rsidP="003E6EFE">
            <w:pPr>
              <w:jc w:val="center"/>
            </w:pPr>
            <w:r>
              <w:t>1100</w:t>
            </w:r>
          </w:p>
        </w:tc>
        <w:tc>
          <w:tcPr>
            <w:tcW w:w="851" w:type="dxa"/>
          </w:tcPr>
          <w:p w:rsidR="000F37F6" w:rsidRPr="00952EEE" w:rsidRDefault="000F37F6" w:rsidP="003E6EFE">
            <w:pPr>
              <w:jc w:val="center"/>
            </w:pPr>
            <w:r>
              <w:t>1100</w:t>
            </w:r>
          </w:p>
        </w:tc>
        <w:tc>
          <w:tcPr>
            <w:tcW w:w="851" w:type="dxa"/>
          </w:tcPr>
          <w:p w:rsidR="000F37F6" w:rsidRPr="00952EEE" w:rsidRDefault="000F37F6" w:rsidP="003E6EFE">
            <w:pPr>
              <w:jc w:val="center"/>
            </w:pPr>
            <w:r>
              <w:t>110</w:t>
            </w:r>
            <w:r w:rsidRPr="00952EEE">
              <w:t>0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0F37F6" w:rsidRPr="004F1892" w:rsidRDefault="000F37F6" w:rsidP="003E6EFE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0F37F6" w:rsidRPr="00D15FF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0F37F6" w:rsidRPr="00D15FF2" w:rsidRDefault="000F37F6" w:rsidP="003E6EFE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0F37F6" w:rsidRPr="00D15FF2" w:rsidRDefault="000F37F6" w:rsidP="003E6EFE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0F37F6" w:rsidRPr="003471EF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0F37F6" w:rsidRPr="003471EF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0F37F6" w:rsidRPr="003471EF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0F37F6" w:rsidRPr="003471EF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0F37F6" w:rsidRPr="003471EF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0F37F6" w:rsidRPr="00AA0C77" w:rsidRDefault="000F37F6" w:rsidP="003E6EFE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 w:rsidRPr="00532572">
              <w:t>4.1.</w:t>
            </w:r>
          </w:p>
        </w:tc>
        <w:tc>
          <w:tcPr>
            <w:tcW w:w="3544" w:type="dxa"/>
          </w:tcPr>
          <w:p w:rsidR="000F37F6" w:rsidRPr="009F3792" w:rsidRDefault="000F37F6" w:rsidP="003E6EFE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0F37F6" w:rsidRPr="00D15FF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0F37F6" w:rsidRPr="001A7A6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37F6" w:rsidRPr="001A7A6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F37F6" w:rsidRPr="001A7A6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37F6" w:rsidRPr="001A7A6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37F6" w:rsidRPr="001A7A6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0F37F6" w:rsidRPr="009F3792" w:rsidRDefault="000F37F6" w:rsidP="003E6EFE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0F37F6" w:rsidRPr="00D15FF2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0F37F6" w:rsidRPr="004C17B8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F37F6" w:rsidRPr="004C17B8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F37F6" w:rsidRPr="004C17B8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F37F6" w:rsidRPr="004C17B8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F37F6" w:rsidRPr="004C17B8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0F37F6" w:rsidRPr="00D15FF2" w:rsidRDefault="000F37F6" w:rsidP="003E6EFE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0F37F6" w:rsidRPr="005C207A" w:rsidTr="003E6EFE">
        <w:tc>
          <w:tcPr>
            <w:tcW w:w="675" w:type="dxa"/>
          </w:tcPr>
          <w:p w:rsidR="000F37F6" w:rsidRPr="00532572" w:rsidRDefault="000F37F6" w:rsidP="003E6EFE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0F37F6" w:rsidRPr="00D15FF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0F37F6" w:rsidRPr="00D15FF2" w:rsidRDefault="000F37F6" w:rsidP="003E6E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0F37F6" w:rsidRPr="00D15FF2" w:rsidRDefault="000F37F6" w:rsidP="003E6EFE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0F37F6" w:rsidRPr="00760477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37F6" w:rsidRPr="00760477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F37F6" w:rsidRPr="00760477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37F6" w:rsidRPr="00760477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F37F6" w:rsidRPr="00760477" w:rsidRDefault="000F37F6" w:rsidP="003E6EFE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Pr="00D311CB" w:rsidRDefault="00775A64" w:rsidP="00057926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сельского поселения </w:t>
      </w:r>
      <w:r w:rsidR="00693009">
        <w:rPr>
          <w:rFonts w:ascii="Times New Roman" w:eastAsia="Times New Roman" w:hAnsi="Times New Roman" w:cs="Times New Roman"/>
          <w:color w:val="052635"/>
          <w:sz w:val="24"/>
          <w:szCs w:val="24"/>
        </w:rPr>
        <w:t>«Деревня Старки»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693009">
        <w:rPr>
          <w:rFonts w:ascii="Times New Roman" w:eastAsia="Times New Roman" w:hAnsi="Times New Roman" w:cs="Times New Roman"/>
          <w:color w:val="052635"/>
          <w:sz w:val="24"/>
          <w:szCs w:val="24"/>
        </w:rPr>
        <w:t>Дзержинского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</w:t>
      </w:r>
      <w:r w:rsidR="00693009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Калужской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области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br/>
        <w:t>Необходимый объем финансирования Программы в 20</w:t>
      </w:r>
      <w:r w:rsidR="00693009">
        <w:rPr>
          <w:rFonts w:ascii="Times New Roman" w:eastAsia="Times New Roman" w:hAnsi="Times New Roman" w:cs="Times New Roman"/>
          <w:color w:val="052635"/>
          <w:sz w:val="24"/>
          <w:szCs w:val="24"/>
        </w:rPr>
        <w:t>17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-20</w:t>
      </w:r>
      <w:r w:rsidR="00693009">
        <w:rPr>
          <w:rFonts w:ascii="Times New Roman" w:eastAsia="Times New Roman" w:hAnsi="Times New Roman" w:cs="Times New Roman"/>
          <w:color w:val="052635"/>
          <w:sz w:val="24"/>
          <w:szCs w:val="24"/>
        </w:rPr>
        <w:t>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годах ориентировочно составит </w:t>
      </w:r>
      <w:r w:rsidR="00FA4F97">
        <w:rPr>
          <w:rFonts w:ascii="Times New Roman" w:eastAsia="Times New Roman" w:hAnsi="Times New Roman" w:cs="Times New Roman"/>
          <w:color w:val="052635"/>
          <w:sz w:val="24"/>
          <w:szCs w:val="24"/>
        </w:rPr>
        <w:t>6872,4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тыс. рублей, в том числе по годам: </w:t>
      </w:r>
    </w:p>
    <w:p w:rsidR="00057926" w:rsidRPr="00057926" w:rsidRDefault="00024254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201</w:t>
      </w:r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>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год </w:t>
      </w:r>
      <w:r w:rsidR="00FE7735">
        <w:rPr>
          <w:rFonts w:ascii="Times New Roman" w:eastAsia="Times New Roman" w:hAnsi="Times New Roman" w:cs="Times New Roman"/>
          <w:color w:val="052635"/>
          <w:sz w:val="24"/>
          <w:szCs w:val="24"/>
        </w:rPr>
        <w:t>–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="00FA4F97">
        <w:rPr>
          <w:rFonts w:ascii="Times New Roman" w:eastAsia="Times New Roman" w:hAnsi="Times New Roman" w:cs="Times New Roman"/>
          <w:color w:val="052635"/>
          <w:sz w:val="24"/>
          <w:szCs w:val="24"/>
        </w:rPr>
        <w:t>1310,3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201</w:t>
      </w:r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год –</w:t>
      </w:r>
      <w:r w:rsidR="00FA4F97">
        <w:rPr>
          <w:rFonts w:ascii="Times New Roman" w:hAnsi="Times New Roman" w:cs="Times New Roman"/>
          <w:sz w:val="24"/>
          <w:szCs w:val="24"/>
        </w:rPr>
        <w:t>1363,8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>201</w:t>
      </w:r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>9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год –</w:t>
      </w:r>
      <w:r w:rsidR="00FA4F97">
        <w:rPr>
          <w:rFonts w:ascii="Times New Roman" w:hAnsi="Times New Roman" w:cs="Times New Roman"/>
          <w:sz w:val="24"/>
          <w:szCs w:val="24"/>
        </w:rPr>
        <w:t>1418,0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</w:rPr>
        <w:t>тыс. рублей;</w:t>
      </w:r>
    </w:p>
    <w:p w:rsidR="00024254" w:rsidRDefault="00887F32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20</w:t>
      </w:r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год – </w:t>
      </w:r>
      <w:r w:rsidR="00FA4F97">
        <w:rPr>
          <w:rFonts w:ascii="Times New Roman" w:hAnsi="Times New Roman" w:cs="Times New Roman"/>
          <w:sz w:val="24"/>
          <w:szCs w:val="24"/>
        </w:rPr>
        <w:t>1390,2</w:t>
      </w:r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тыс. </w:t>
      </w:r>
      <w:proofErr w:type="gramStart"/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>рубле</w:t>
      </w:r>
      <w:proofErr w:type="gramEnd"/>
      <w:r w:rsidR="007A67A8">
        <w:rPr>
          <w:rFonts w:ascii="Times New Roman" w:eastAsia="Times New Roman" w:hAnsi="Times New Roman" w:cs="Times New Roman"/>
          <w:color w:val="052635"/>
          <w:sz w:val="24"/>
          <w:szCs w:val="24"/>
        </w:rPr>
        <w:t>;</w:t>
      </w:r>
    </w:p>
    <w:p w:rsidR="007A67A8" w:rsidRPr="00057926" w:rsidRDefault="007A67A8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2021 год- </w:t>
      </w:r>
      <w:r w:rsidR="00FA4F97">
        <w:rPr>
          <w:rFonts w:ascii="Times New Roman" w:hAnsi="Times New Roman" w:cs="Times New Roman"/>
          <w:sz w:val="24"/>
          <w:szCs w:val="24"/>
        </w:rPr>
        <w:t>1390,2</w:t>
      </w:r>
      <w:r>
        <w:rPr>
          <w:rFonts w:ascii="Times New Roman" w:eastAsia="Times New Roman" w:hAnsi="Times New Roman" w:cs="Times New Roman"/>
          <w:color w:val="052635"/>
          <w:sz w:val="24"/>
          <w:szCs w:val="24"/>
        </w:rPr>
        <w:t>тыс. рублей.</w:t>
      </w:r>
    </w:p>
    <w:p w:rsidR="00D311CB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администрация сельского поселения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« Деревня Старки»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Муниципальными исполнителями Программы являются: </w:t>
      </w:r>
      <w:proofErr w:type="spellStart"/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Старковский</w:t>
      </w:r>
      <w:proofErr w:type="spellEnd"/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СДК филиал МБУК « МРДК»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Администрация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сельского поселения 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>«Деревня</w:t>
      </w:r>
      <w:r w:rsidR="00D311CB">
        <w:rPr>
          <w:rFonts w:ascii="Times New Roman" w:eastAsia="Times New Roman" w:hAnsi="Times New Roman" w:cs="Times New Roman"/>
          <w:color w:val="052635"/>
          <w:sz w:val="24"/>
          <w:szCs w:val="24"/>
        </w:rPr>
        <w:tab/>
        <w:t>Старки»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84157F" w:rsidRPr="00057926" w:rsidRDefault="0084157F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057926" w:rsidRDefault="00057926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9D3DD1">
          <w:pgSz w:w="11906" w:h="16838"/>
          <w:pgMar w:top="1135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D311CB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Главы</w:t>
      </w:r>
      <w:r w:rsidR="009526DF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D311CB">
        <w:rPr>
          <w:rFonts w:ascii="Times New Roman" w:hAnsi="Times New Roman" w:cs="Times New Roman"/>
          <w:sz w:val="20"/>
          <w:szCs w:val="20"/>
        </w:rPr>
        <w:t>« Деревня Старки»</w:t>
      </w:r>
    </w:p>
    <w:p w:rsidR="009526DF" w:rsidRDefault="008965E2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6D6A88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5 </w:t>
      </w:r>
      <w:r w:rsidR="009526DF">
        <w:rPr>
          <w:rFonts w:ascii="Times New Roman" w:hAnsi="Times New Roman" w:cs="Times New Roman"/>
          <w:sz w:val="20"/>
          <w:szCs w:val="20"/>
        </w:rPr>
        <w:t>от «</w:t>
      </w:r>
      <w:r w:rsidR="006D6A88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6D6A8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1. 201</w:t>
      </w:r>
      <w:r w:rsidR="006D6A88">
        <w:rPr>
          <w:rFonts w:ascii="Times New Roman" w:hAnsi="Times New Roman" w:cs="Times New Roman"/>
          <w:sz w:val="20"/>
          <w:szCs w:val="20"/>
        </w:rPr>
        <w:t>9</w:t>
      </w:r>
      <w:r w:rsidR="009526DF">
        <w:rPr>
          <w:rFonts w:ascii="Times New Roman" w:hAnsi="Times New Roman" w:cs="Times New Roman"/>
          <w:sz w:val="20"/>
          <w:szCs w:val="20"/>
        </w:rPr>
        <w:t>г.</w:t>
      </w:r>
    </w:p>
    <w:p w:rsidR="00F5469F" w:rsidRDefault="00F5469F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421"/>
      <w:bookmarkEnd w:id="0"/>
    </w:p>
    <w:p w:rsidR="00F5469F" w:rsidRDefault="00F5469F" w:rsidP="005B2101">
      <w:pPr>
        <w:pStyle w:val="ConsPlusNonformat"/>
        <w:jc w:val="center"/>
        <w:rPr>
          <w:rFonts w:ascii="Times New Roman" w:hAnsi="Times New Roman" w:cs="Times New Roman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9F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F5469F" w:rsidRPr="00F5469F" w:rsidRDefault="00F5469F" w:rsidP="005B2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01" w:rsidRPr="000F37F6" w:rsidRDefault="005B2101" w:rsidP="005B21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7F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F37F6" w:rsidRPr="000F37F6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сельском поселении « Деревня Старки» </w:t>
      </w:r>
    </w:p>
    <w:p w:rsidR="005B2101" w:rsidRPr="000F37F6" w:rsidRDefault="005B2101" w:rsidP="00F54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469F">
        <w:rPr>
          <w:rFonts w:ascii="Times New Roman" w:hAnsi="Times New Roman" w:cs="Times New Roman"/>
          <w:b/>
          <w:sz w:val="24"/>
          <w:szCs w:val="24"/>
        </w:rPr>
        <w:t>(</w:t>
      </w:r>
      <w:r w:rsidRPr="000F37F6">
        <w:rPr>
          <w:rFonts w:ascii="Times New Roman" w:hAnsi="Times New Roman" w:cs="Times New Roman"/>
          <w:sz w:val="24"/>
          <w:szCs w:val="24"/>
        </w:rPr>
        <w:t>наименование программы (подпрограммы)</w:t>
      </w:r>
      <w:proofErr w:type="gramEnd"/>
    </w:p>
    <w:p w:rsidR="00F5469F" w:rsidRPr="00F5469F" w:rsidRDefault="00F5469F" w:rsidP="00F546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9F" w:rsidRDefault="00F5469F" w:rsidP="00F546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5469F" w:rsidRPr="005B2101" w:rsidRDefault="00F5469F" w:rsidP="00F5469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134"/>
        <w:gridCol w:w="1152"/>
        <w:gridCol w:w="1056"/>
        <w:gridCol w:w="1056"/>
        <w:gridCol w:w="1056"/>
        <w:gridCol w:w="1056"/>
        <w:gridCol w:w="2061"/>
        <w:gridCol w:w="1701"/>
      </w:tblGrid>
      <w:tr w:rsidR="00BE1AE0" w:rsidRPr="005B2101" w:rsidTr="00F5469F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BE1AE0" w:rsidRPr="005B2101" w:rsidTr="00F5469F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7A67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2019год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AE0" w:rsidRPr="005B2101" w:rsidTr="00F5469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EC3674" w:rsidRPr="005B2101" w:rsidTr="00F5469F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5B2101" w:rsidRDefault="00EC3674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0F37F6" w:rsidRDefault="00EC3674" w:rsidP="00EC36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EC3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EC3674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сельском поселении « Деревня Старки» на 2017-2021 годы</w:t>
            </w:r>
            <w:r w:rsidRPr="00EC3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0F37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C3674" w:rsidRPr="005B2101" w:rsidRDefault="00EC3674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5B2101" w:rsidRDefault="00EC3674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5B2101" w:rsidRDefault="00EC3674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743CBA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6872,4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743CBA" w:rsidRDefault="00FA4F97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1310,3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743CBA" w:rsidRDefault="00FA4F97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743CBA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1418,0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743CBA" w:rsidRDefault="00EC3674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1390,2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743CBA" w:rsidRDefault="00EC3674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1390,2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Default="00EC3674" w:rsidP="007758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EC3674" w:rsidRPr="005B2101" w:rsidRDefault="00EC3674" w:rsidP="007758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Деревня Старки»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74" w:rsidRPr="005B2101" w:rsidRDefault="00EC3674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CBA" w:rsidRPr="005B2101" w:rsidTr="00F5469F">
        <w:trPr>
          <w:trHeight w:val="13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BA" w:rsidRPr="005B2101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BA" w:rsidRDefault="00743CBA" w:rsidP="00992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9929CF" w:rsidRPr="005B2101" w:rsidRDefault="009929CF" w:rsidP="00992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«Содержание учреждения культуры»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5B2101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743CBA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</w:p>
          <w:p w:rsidR="00743CBA" w:rsidRPr="005B2101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Деревня Старки»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5B2101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743CBA" w:rsidRDefault="00A14630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6816,3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743CBA" w:rsidRDefault="00743CBA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b/>
                <w:sz w:val="24"/>
                <w:szCs w:val="24"/>
              </w:rPr>
              <w:t>1303,0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743CBA" w:rsidRDefault="00743CBA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b/>
                <w:sz w:val="24"/>
                <w:szCs w:val="24"/>
              </w:rPr>
              <w:t>1357,8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743CBA" w:rsidRDefault="009929CF" w:rsidP="009929C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1399,7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743CBA" w:rsidRDefault="00EC3674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1377,9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743CBA" w:rsidRDefault="00EC3674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1377,9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743CBA" w:rsidRPr="005B2101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Деревня Старки»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3CBA" w:rsidRPr="005B2101" w:rsidRDefault="00743CBA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AE0" w:rsidRPr="005B2101" w:rsidTr="00F5469F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AE0" w:rsidRPr="005B2101" w:rsidTr="00F5469F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7139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139AB">
              <w:rPr>
                <w:rFonts w:ascii="Times New Roman" w:hAnsi="Times New Roman" w:cs="Times New Roman"/>
                <w:sz w:val="20"/>
                <w:szCs w:val="20"/>
              </w:rPr>
              <w:t>областного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4421F2" w:rsidRDefault="004421F2" w:rsidP="003E6E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F2">
              <w:rPr>
                <w:rFonts w:ascii="Times New Roman" w:hAnsi="Times New Roman" w:cs="Times New Roman"/>
                <w:b/>
                <w:sz w:val="20"/>
                <w:szCs w:val="20"/>
              </w:rPr>
              <w:t>295,6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2A6A10" w:rsidRDefault="004421F2" w:rsidP="003E6EF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A10">
              <w:rPr>
                <w:rFonts w:ascii="Times New Roman" w:hAnsi="Times New Roman" w:cs="Times New Roman"/>
                <w:b/>
                <w:sz w:val="20"/>
                <w:szCs w:val="20"/>
              </w:rPr>
              <w:t>295,6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AE0" w:rsidRPr="005B2101" w:rsidTr="00F5469F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E0" w:rsidRPr="005B2101" w:rsidRDefault="00BE1AE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F5469F">
        <w:trPr>
          <w:trHeight w:val="138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BE1A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учреждения культуры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7758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14630" w:rsidRDefault="00A14630" w:rsidP="007758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</w:p>
          <w:p w:rsidR="00A14630" w:rsidRPr="005B2101" w:rsidRDefault="00A14630" w:rsidP="007758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Деревня Старки»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1356,6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Деревня Старки»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F5469F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7758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F5469F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9D3DD1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A146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на содержание  дома  культуры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14630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</w:p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Деревня Старки»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5164,1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Default="00A14630">
            <w:r>
              <w:rPr>
                <w:rFonts w:ascii="Times New Roman" w:hAnsi="Times New Roman" w:cs="Times New Roman"/>
                <w:sz w:val="20"/>
                <w:szCs w:val="20"/>
              </w:rPr>
              <w:t>1027,6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Default="00A14630">
            <w:r>
              <w:rPr>
                <w:rFonts w:ascii="Times New Roman" w:hAnsi="Times New Roman" w:cs="Times New Roman"/>
                <w:sz w:val="20"/>
                <w:szCs w:val="20"/>
              </w:rPr>
              <w:t>1177,9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Default="00A14630">
            <w:r>
              <w:rPr>
                <w:rFonts w:ascii="Times New Roman" w:hAnsi="Times New Roman" w:cs="Times New Roman"/>
                <w:sz w:val="20"/>
                <w:szCs w:val="20"/>
              </w:rPr>
              <w:t>1177,9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9D3DD1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295,6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295,6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743CBA" w:rsidRDefault="00A14630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6816,3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743CBA" w:rsidRDefault="00A14630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b/>
                <w:sz w:val="24"/>
                <w:szCs w:val="24"/>
              </w:rPr>
              <w:t>1303,0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743CBA" w:rsidRDefault="00A14630" w:rsidP="00743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b/>
                <w:sz w:val="24"/>
                <w:szCs w:val="24"/>
              </w:rPr>
              <w:t>1357,8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743CBA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1399,7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743CBA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1377,9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743CBA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1377,9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743CB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6C090B">
        <w:trPr>
          <w:trHeight w:val="13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9929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учреждений культуры</w:t>
            </w:r>
            <w:r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</w:p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Деревня Старки»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9929C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9929C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Деревня Старки»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6C090B">
        <w:trPr>
          <w:trHeight w:val="138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льгот  по оплате  ЖКУ работникам культуры, работающим на селе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</w:p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Деревня Старки»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0" w:rsidRPr="00C912A2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0" w:rsidRPr="00C912A2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0" w:rsidRPr="00C912A2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0" w:rsidRPr="00C912A2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Default="00A14630" w:rsidP="00EC36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0" w:rsidRPr="00C912A2" w:rsidRDefault="00A14630" w:rsidP="00EC36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Деревня Старки»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3E6EFE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областного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3E6E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630" w:rsidRPr="005B2101" w:rsidTr="006C090B"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6C090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630" w:rsidRPr="006C090B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0" w:rsidRPr="006C090B" w:rsidRDefault="00A14630" w:rsidP="007758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90B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30" w:rsidRPr="005B2101" w:rsidRDefault="00A14630" w:rsidP="006C09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8C2B22" w:rsidRDefault="008C2B22" w:rsidP="008C2B22">
      <w:pPr>
        <w:pStyle w:val="1"/>
        <w:ind w:left="360"/>
        <w:jc w:val="right"/>
        <w:rPr>
          <w:b/>
          <w:sz w:val="24"/>
          <w:szCs w:val="24"/>
        </w:rPr>
      </w:pPr>
    </w:p>
    <w:p w:rsidR="008C2B22" w:rsidRDefault="008C2B22" w:rsidP="008C2B22">
      <w:pPr>
        <w:pStyle w:val="1"/>
        <w:ind w:left="360"/>
        <w:jc w:val="right"/>
        <w:rPr>
          <w:b/>
          <w:sz w:val="24"/>
          <w:szCs w:val="24"/>
        </w:rPr>
      </w:pPr>
    </w:p>
    <w:p w:rsidR="008C2B22" w:rsidRDefault="008C2B22" w:rsidP="008C2B22">
      <w:pPr>
        <w:pStyle w:val="1"/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1 к Программе </w:t>
      </w:r>
    </w:p>
    <w:p w:rsidR="008C2B22" w:rsidRPr="005120CD" w:rsidRDefault="008C2B22" w:rsidP="008C2B22">
      <w:pPr>
        <w:pStyle w:val="1"/>
        <w:ind w:left="360"/>
        <w:jc w:val="right"/>
        <w:rPr>
          <w:b/>
          <w:sz w:val="24"/>
          <w:szCs w:val="24"/>
        </w:rPr>
      </w:pPr>
    </w:p>
    <w:p w:rsidR="008C2B22" w:rsidRPr="005120CD" w:rsidRDefault="008C2B22" w:rsidP="008C2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Pr="005120CD">
        <w:rPr>
          <w:b/>
          <w:sz w:val="24"/>
          <w:szCs w:val="24"/>
        </w:rPr>
        <w:t xml:space="preserve">мероприятий муниципальной </w:t>
      </w:r>
      <w:r>
        <w:rPr>
          <w:b/>
          <w:sz w:val="24"/>
          <w:szCs w:val="24"/>
        </w:rPr>
        <w:t>под</w:t>
      </w:r>
      <w:r w:rsidRPr="005120CD">
        <w:rPr>
          <w:b/>
          <w:sz w:val="24"/>
          <w:szCs w:val="24"/>
        </w:rPr>
        <w:t>программы</w:t>
      </w:r>
    </w:p>
    <w:p w:rsidR="008C2B22" w:rsidRPr="00DC6576" w:rsidRDefault="008C2B22" w:rsidP="008C2B22">
      <w:pPr>
        <w:jc w:val="center"/>
        <w:rPr>
          <w:b/>
          <w:sz w:val="24"/>
          <w:szCs w:val="24"/>
        </w:rPr>
      </w:pPr>
      <w:r w:rsidRPr="00DC6576">
        <w:rPr>
          <w:b/>
          <w:sz w:val="24"/>
          <w:szCs w:val="24"/>
        </w:rPr>
        <w:t>«</w:t>
      </w:r>
      <w:r w:rsidRPr="00DC6576">
        <w:rPr>
          <w:rFonts w:ascii="Times New Roman" w:hAnsi="Times New Roman" w:cs="Times New Roman"/>
          <w:b/>
          <w:sz w:val="24"/>
          <w:szCs w:val="24"/>
        </w:rPr>
        <w:t>Содержание учреждения культуры сельского поселения «Деревня Старки</w:t>
      </w:r>
      <w:r w:rsidRPr="00DC6576">
        <w:rPr>
          <w:b/>
          <w:sz w:val="24"/>
          <w:szCs w:val="24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8C2B22" w:rsidRPr="009E51C5" w:rsidTr="00DC6576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8C2B22" w:rsidRDefault="008C2B22" w:rsidP="003E6EFE">
            <w:pPr>
              <w:jc w:val="center"/>
            </w:pPr>
          </w:p>
          <w:p w:rsidR="008C2B22" w:rsidRDefault="008C2B22" w:rsidP="003E6EFE">
            <w:pPr>
              <w:jc w:val="center"/>
            </w:pPr>
          </w:p>
          <w:p w:rsidR="008C2B22" w:rsidRPr="002D799C" w:rsidRDefault="008C2B22" w:rsidP="003E6EFE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8C2B22" w:rsidRPr="002D799C" w:rsidRDefault="00DC6576" w:rsidP="003E6EFE">
            <w:pPr>
              <w:ind w:right="-108"/>
            </w:pPr>
            <w:r>
              <w:t>Мероприятие</w:t>
            </w:r>
          </w:p>
        </w:tc>
        <w:tc>
          <w:tcPr>
            <w:tcW w:w="2126" w:type="dxa"/>
            <w:vMerge w:val="restart"/>
          </w:tcPr>
          <w:p w:rsidR="008C2B22" w:rsidRPr="002D799C" w:rsidRDefault="00DC6576" w:rsidP="003E6EFE">
            <w:r>
              <w:t>Исполнители</w:t>
            </w:r>
          </w:p>
        </w:tc>
      </w:tr>
      <w:tr w:rsidR="008C2B22" w:rsidRPr="009E51C5" w:rsidTr="003E6EFE">
        <w:trPr>
          <w:trHeight w:val="796"/>
        </w:trPr>
        <w:tc>
          <w:tcPr>
            <w:tcW w:w="534" w:type="dxa"/>
            <w:vMerge/>
          </w:tcPr>
          <w:p w:rsidR="008C2B22" w:rsidRPr="002D799C" w:rsidRDefault="008C2B22" w:rsidP="003E6EFE">
            <w:pPr>
              <w:jc w:val="center"/>
            </w:pPr>
          </w:p>
        </w:tc>
        <w:tc>
          <w:tcPr>
            <w:tcW w:w="2126" w:type="dxa"/>
            <w:vMerge/>
          </w:tcPr>
          <w:p w:rsidR="008C2B22" w:rsidRPr="002D799C" w:rsidRDefault="008C2B22" w:rsidP="003E6EFE">
            <w:pPr>
              <w:jc w:val="center"/>
            </w:pPr>
          </w:p>
        </w:tc>
        <w:tc>
          <w:tcPr>
            <w:tcW w:w="2126" w:type="dxa"/>
            <w:vMerge/>
          </w:tcPr>
          <w:p w:rsidR="008C2B22" w:rsidRPr="002D799C" w:rsidRDefault="008C2B22" w:rsidP="003E6EFE">
            <w:pPr>
              <w:jc w:val="center"/>
            </w:pPr>
          </w:p>
        </w:tc>
        <w:tc>
          <w:tcPr>
            <w:tcW w:w="2410" w:type="dxa"/>
          </w:tcPr>
          <w:p w:rsidR="008C2B22" w:rsidRPr="002D799C" w:rsidRDefault="008C2B22" w:rsidP="003E6EFE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8C2B22" w:rsidRPr="002D799C" w:rsidRDefault="008C2B22" w:rsidP="003E6EFE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8C2B22" w:rsidRPr="002D799C" w:rsidRDefault="008C2B22" w:rsidP="003E6EFE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8C2B22" w:rsidRPr="002D799C" w:rsidRDefault="008C2B22" w:rsidP="003E6EFE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8C2B22" w:rsidRPr="002D799C" w:rsidRDefault="008C2B22" w:rsidP="003E6EFE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8C2B22" w:rsidRPr="00CA2373" w:rsidRDefault="008C2B22" w:rsidP="003E6EFE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8C2B22" w:rsidRPr="00CA2373" w:rsidRDefault="008C2B22" w:rsidP="003E6EFE">
            <w:pPr>
              <w:jc w:val="center"/>
            </w:pPr>
            <w:r>
              <w:t>2021 год</w:t>
            </w:r>
          </w:p>
        </w:tc>
      </w:tr>
      <w:tr w:rsidR="008C2B22" w:rsidRPr="009E51C5" w:rsidTr="003E6EFE">
        <w:trPr>
          <w:trHeight w:val="1889"/>
        </w:trPr>
        <w:tc>
          <w:tcPr>
            <w:tcW w:w="534" w:type="dxa"/>
          </w:tcPr>
          <w:p w:rsidR="008C2B22" w:rsidRPr="002429DD" w:rsidRDefault="008C2B22" w:rsidP="003E6EFE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8C2B22" w:rsidRPr="009E51C5" w:rsidRDefault="008C2B22" w:rsidP="003E6EFE">
            <w:pPr>
              <w:ind w:left="-108" w:right="-108"/>
              <w:rPr>
                <w:bCs/>
                <w:color w:val="000000"/>
              </w:rPr>
            </w:pPr>
            <w:r w:rsidRPr="009E51C5">
              <w:rPr>
                <w:bCs/>
                <w:color w:val="000000"/>
              </w:rPr>
              <w:t>Проведение конкурсов и праздников</w:t>
            </w:r>
            <w:r>
              <w:rPr>
                <w:bCs/>
                <w:color w:val="000000"/>
              </w:rPr>
              <w:t xml:space="preserve">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8C2B22" w:rsidRDefault="008C2B22" w:rsidP="003E6EFE">
            <w:pPr>
              <w:ind w:left="-108" w:right="-108"/>
              <w:jc w:val="center"/>
            </w:pPr>
            <w:proofErr w:type="spellStart"/>
            <w:r>
              <w:t>Старковский</w:t>
            </w:r>
            <w:proofErr w:type="spellEnd"/>
            <w:r>
              <w:t xml:space="preserve"> СДК</w:t>
            </w:r>
          </w:p>
          <w:p w:rsidR="008C2B22" w:rsidRPr="009E51C5" w:rsidRDefault="008C2B22" w:rsidP="003E6EFE">
            <w:pPr>
              <w:ind w:left="-108" w:right="-108"/>
              <w:jc w:val="center"/>
              <w:rPr>
                <w:bCs/>
                <w:color w:val="000000"/>
              </w:rPr>
            </w:pPr>
            <w:r w:rsidRPr="00D30E0C">
              <w:t xml:space="preserve">Администрация </w:t>
            </w:r>
            <w:r>
              <w:t xml:space="preserve"> </w:t>
            </w:r>
            <w:r w:rsidRPr="00D30E0C">
              <w:t xml:space="preserve">сельского поселения, </w:t>
            </w:r>
            <w:r>
              <w:t xml:space="preserve"> </w:t>
            </w:r>
            <w:r w:rsidRPr="00D30E0C"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8C2B22" w:rsidRPr="001C2524" w:rsidRDefault="008C2B22" w:rsidP="003E6EFE">
            <w:r w:rsidRPr="00505D13">
              <w:t xml:space="preserve">Участники </w:t>
            </w:r>
            <w:r>
              <w:t xml:space="preserve"> </w:t>
            </w:r>
            <w:r w:rsidRPr="00505D13">
              <w:t>сельск</w:t>
            </w:r>
            <w:r>
              <w:t xml:space="preserve">ого поселения, участвующие </w:t>
            </w:r>
            <w:r w:rsidRPr="00505D13">
              <w:t>в культурно - досуговых мероприятиях</w:t>
            </w:r>
          </w:p>
        </w:tc>
        <w:tc>
          <w:tcPr>
            <w:tcW w:w="850" w:type="dxa"/>
          </w:tcPr>
          <w:p w:rsidR="008C2B22" w:rsidRPr="009E51C5" w:rsidRDefault="008C2B22" w:rsidP="003E6EFE">
            <w:pPr>
              <w:jc w:val="center"/>
              <w:rPr>
                <w:bCs/>
                <w:color w:val="000000"/>
              </w:rPr>
            </w:pPr>
            <w:r w:rsidRPr="009E51C5">
              <w:rPr>
                <w:color w:val="000000"/>
              </w:rPr>
              <w:t>%</w:t>
            </w:r>
          </w:p>
        </w:tc>
        <w:tc>
          <w:tcPr>
            <w:tcW w:w="993" w:type="dxa"/>
          </w:tcPr>
          <w:p w:rsidR="008C2B22" w:rsidRPr="009341BB" w:rsidRDefault="008C2B22" w:rsidP="003E6EF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8C2B22" w:rsidRPr="009341BB" w:rsidRDefault="008C2B22" w:rsidP="003E6EF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C2B22" w:rsidRPr="009341BB" w:rsidRDefault="008C2B22" w:rsidP="003E6EF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C2B22" w:rsidRPr="009341BB" w:rsidRDefault="008C2B22" w:rsidP="003E6EFE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8C2B22" w:rsidRPr="009341BB" w:rsidRDefault="008C2B22" w:rsidP="003E6EFE">
            <w:pPr>
              <w:jc w:val="center"/>
            </w:pPr>
            <w:r>
              <w:t>10</w:t>
            </w:r>
          </w:p>
        </w:tc>
      </w:tr>
      <w:tr w:rsidR="008C2B22" w:rsidRPr="009E51C5" w:rsidTr="003E6EFE">
        <w:tc>
          <w:tcPr>
            <w:tcW w:w="534" w:type="dxa"/>
          </w:tcPr>
          <w:p w:rsidR="008C2B22" w:rsidRPr="002429DD" w:rsidRDefault="008C2B22" w:rsidP="003E6EFE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8C2B22" w:rsidRPr="002429DD" w:rsidRDefault="008C2B22" w:rsidP="003738D7">
            <w:pPr>
              <w:ind w:left="-108" w:right="-108"/>
              <w:jc w:val="both"/>
            </w:pPr>
            <w:r>
              <w:t>Проведение мероприятий национально-культурной направленности</w:t>
            </w:r>
            <w:r w:rsidR="003738D7">
              <w:t>, развлекательных и экологических  мероприятий</w:t>
            </w:r>
            <w:proofErr w:type="gramStart"/>
            <w:r w:rsidR="003738D7">
              <w:t xml:space="preserve"> ,</w:t>
            </w:r>
            <w:proofErr w:type="gramEnd"/>
            <w:r w:rsidR="003738D7">
              <w:t xml:space="preserve"> игровых программ</w:t>
            </w:r>
          </w:p>
        </w:tc>
        <w:tc>
          <w:tcPr>
            <w:tcW w:w="2126" w:type="dxa"/>
            <w:vAlign w:val="center"/>
          </w:tcPr>
          <w:p w:rsidR="008C2B22" w:rsidRDefault="008C2B22" w:rsidP="003E6EFE">
            <w:pPr>
              <w:ind w:left="-108" w:right="-108"/>
              <w:jc w:val="center"/>
            </w:pPr>
            <w:proofErr w:type="spellStart"/>
            <w:r>
              <w:t>Старковский</w:t>
            </w:r>
            <w:proofErr w:type="spellEnd"/>
            <w:r>
              <w:t xml:space="preserve"> СДК</w:t>
            </w:r>
          </w:p>
          <w:p w:rsidR="008C2B22" w:rsidRPr="009E51C5" w:rsidRDefault="008C2B22" w:rsidP="003E6EFE">
            <w:pPr>
              <w:ind w:left="-108" w:right="-108"/>
              <w:jc w:val="center"/>
              <w:rPr>
                <w:bCs/>
                <w:color w:val="000000"/>
              </w:rPr>
            </w:pPr>
            <w:r w:rsidRPr="00D30E0C">
              <w:t xml:space="preserve">Администрация </w:t>
            </w:r>
            <w:r>
              <w:t xml:space="preserve"> </w:t>
            </w:r>
            <w:r w:rsidRPr="00D30E0C">
              <w:t xml:space="preserve">сельского поселения, </w:t>
            </w:r>
            <w:r>
              <w:t xml:space="preserve"> </w:t>
            </w:r>
            <w:r w:rsidRPr="00D30E0C"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8C2B22" w:rsidRPr="009E51C5" w:rsidRDefault="008C2B22" w:rsidP="003E6EFE">
            <w:pPr>
              <w:rPr>
                <w:bCs/>
                <w:color w:val="000000"/>
              </w:rPr>
            </w:pPr>
            <w:r w:rsidRPr="00A84515">
              <w:t>Количество мероприятий</w:t>
            </w:r>
            <w:r>
              <w:t>, проводимых в домах культуры</w:t>
            </w:r>
          </w:p>
        </w:tc>
        <w:tc>
          <w:tcPr>
            <w:tcW w:w="850" w:type="dxa"/>
          </w:tcPr>
          <w:p w:rsidR="008C2B22" w:rsidRPr="009E51C5" w:rsidRDefault="008C2B22" w:rsidP="003E6EFE">
            <w:pPr>
              <w:jc w:val="center"/>
              <w:rPr>
                <w:bCs/>
                <w:color w:val="000000"/>
              </w:rPr>
            </w:pPr>
            <w:r w:rsidRPr="009E51C5">
              <w:rPr>
                <w:color w:val="000000"/>
              </w:rPr>
              <w:t>Ед.</w:t>
            </w:r>
          </w:p>
          <w:p w:rsidR="008C2B22" w:rsidRPr="009E51C5" w:rsidRDefault="008C2B22" w:rsidP="003E6E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8C2B22" w:rsidRPr="009341BB" w:rsidRDefault="003E6EFE" w:rsidP="003E6EFE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8C2B22" w:rsidRPr="009341BB" w:rsidRDefault="003E6EFE" w:rsidP="003E6EF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8C2B22" w:rsidRPr="009341BB" w:rsidRDefault="003E6EFE" w:rsidP="003E6EF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8C2B22" w:rsidRPr="009341BB" w:rsidRDefault="008C2B22" w:rsidP="003E6EFE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8C2B22" w:rsidRPr="009341BB" w:rsidRDefault="008C2B22" w:rsidP="003E6EFE">
            <w:pPr>
              <w:jc w:val="center"/>
            </w:pPr>
            <w:r>
              <w:t>50</w:t>
            </w:r>
          </w:p>
        </w:tc>
      </w:tr>
      <w:tr w:rsidR="003738D7" w:rsidRPr="009E51C5" w:rsidTr="003E6EFE">
        <w:tc>
          <w:tcPr>
            <w:tcW w:w="534" w:type="dxa"/>
          </w:tcPr>
          <w:p w:rsidR="003738D7" w:rsidRDefault="003738D7" w:rsidP="003E6EFE">
            <w:pPr>
              <w:ind w:right="-108"/>
              <w:jc w:val="both"/>
            </w:pPr>
            <w:r>
              <w:t>1.3.</w:t>
            </w:r>
          </w:p>
        </w:tc>
        <w:tc>
          <w:tcPr>
            <w:tcW w:w="2126" w:type="dxa"/>
          </w:tcPr>
          <w:p w:rsidR="003738D7" w:rsidRDefault="003738D7" w:rsidP="003738D7">
            <w:pPr>
              <w:ind w:left="-108" w:right="-108"/>
              <w:jc w:val="both"/>
            </w:pPr>
            <w:r>
              <w:t>Проведение тематических концертов, митингов,</w:t>
            </w:r>
            <w:r w:rsidR="00AD6713">
              <w:t xml:space="preserve"> </w:t>
            </w:r>
            <w:r>
              <w:t>выставок.</w:t>
            </w:r>
          </w:p>
        </w:tc>
        <w:tc>
          <w:tcPr>
            <w:tcW w:w="2126" w:type="dxa"/>
            <w:vAlign w:val="center"/>
          </w:tcPr>
          <w:p w:rsidR="003738D7" w:rsidRDefault="003738D7" w:rsidP="003738D7">
            <w:pPr>
              <w:ind w:left="-108" w:right="-108"/>
              <w:jc w:val="center"/>
            </w:pPr>
            <w:proofErr w:type="spellStart"/>
            <w:r>
              <w:t>Старковский</w:t>
            </w:r>
            <w:proofErr w:type="spellEnd"/>
            <w:r>
              <w:t xml:space="preserve"> СДК</w:t>
            </w:r>
          </w:p>
          <w:p w:rsidR="003738D7" w:rsidRDefault="003738D7" w:rsidP="003738D7">
            <w:pPr>
              <w:ind w:left="-108" w:right="-108"/>
              <w:jc w:val="center"/>
            </w:pPr>
            <w:r w:rsidRPr="00D30E0C">
              <w:t xml:space="preserve">Администрация </w:t>
            </w:r>
            <w:r>
              <w:t xml:space="preserve"> </w:t>
            </w:r>
            <w:r w:rsidRPr="00D30E0C">
              <w:t>сельского поселения</w:t>
            </w:r>
          </w:p>
        </w:tc>
        <w:tc>
          <w:tcPr>
            <w:tcW w:w="2410" w:type="dxa"/>
          </w:tcPr>
          <w:p w:rsidR="003738D7" w:rsidRPr="009E51C5" w:rsidRDefault="003738D7" w:rsidP="003E6EFE">
            <w:pPr>
              <w:rPr>
                <w:bCs/>
                <w:color w:val="000000"/>
              </w:rPr>
            </w:pPr>
            <w:r w:rsidRPr="00A84515">
              <w:t>Количество мероприятий</w:t>
            </w:r>
            <w:r>
              <w:t>, проводимых в домах культуры</w:t>
            </w:r>
          </w:p>
        </w:tc>
        <w:tc>
          <w:tcPr>
            <w:tcW w:w="850" w:type="dxa"/>
          </w:tcPr>
          <w:p w:rsidR="003738D7" w:rsidRPr="009E51C5" w:rsidRDefault="003738D7" w:rsidP="003E6EFE">
            <w:pPr>
              <w:jc w:val="center"/>
              <w:rPr>
                <w:bCs/>
                <w:color w:val="000000"/>
              </w:rPr>
            </w:pPr>
            <w:r w:rsidRPr="009E51C5">
              <w:rPr>
                <w:color w:val="000000"/>
              </w:rPr>
              <w:t>Ед.</w:t>
            </w:r>
          </w:p>
          <w:p w:rsidR="003738D7" w:rsidRPr="009E51C5" w:rsidRDefault="003738D7" w:rsidP="003E6EF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3738D7" w:rsidRDefault="003E6EFE" w:rsidP="003E6EFE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3738D7" w:rsidRDefault="003E6EFE" w:rsidP="003E6EF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738D7" w:rsidRDefault="003E6EFE" w:rsidP="003E6EF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738D7" w:rsidRDefault="003E6EFE" w:rsidP="003E6EFE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3738D7" w:rsidRDefault="003E6EFE" w:rsidP="003E6EFE">
            <w:pPr>
              <w:jc w:val="center"/>
            </w:pPr>
            <w:r>
              <w:t>30</w:t>
            </w:r>
          </w:p>
        </w:tc>
      </w:tr>
      <w:tr w:rsidR="008C2B22" w:rsidRPr="009E51C5" w:rsidTr="003E6EFE">
        <w:tc>
          <w:tcPr>
            <w:tcW w:w="534" w:type="dxa"/>
            <w:vMerge w:val="restart"/>
          </w:tcPr>
          <w:p w:rsidR="008C2B22" w:rsidRDefault="008C2B22" w:rsidP="003E6EFE">
            <w:pPr>
              <w:ind w:right="-108"/>
              <w:jc w:val="both"/>
            </w:pPr>
            <w:r>
              <w:lastRenderedPageBreak/>
              <w:t>1.3</w:t>
            </w:r>
          </w:p>
        </w:tc>
        <w:tc>
          <w:tcPr>
            <w:tcW w:w="2126" w:type="dxa"/>
            <w:vMerge w:val="restart"/>
          </w:tcPr>
          <w:p w:rsidR="008C2B22" w:rsidRDefault="008C2B22" w:rsidP="003E6EFE">
            <w:pPr>
              <w:ind w:left="-108" w:right="-108"/>
            </w:pPr>
            <w: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8C2B22" w:rsidRDefault="008C2B22" w:rsidP="008C2B22">
            <w:pPr>
              <w:ind w:left="-108" w:right="-108"/>
              <w:jc w:val="center"/>
            </w:pPr>
            <w:proofErr w:type="spellStart"/>
            <w:r>
              <w:t>Старковский</w:t>
            </w:r>
            <w:proofErr w:type="spellEnd"/>
            <w:r>
              <w:t xml:space="preserve"> СДК</w:t>
            </w:r>
          </w:p>
          <w:p w:rsidR="008C2B22" w:rsidRDefault="008C2B22" w:rsidP="008C2B22">
            <w:pPr>
              <w:ind w:left="-108" w:right="-108"/>
              <w:jc w:val="center"/>
            </w:pPr>
            <w:r w:rsidRPr="00D30E0C">
              <w:t xml:space="preserve">Администрация </w:t>
            </w:r>
            <w:r>
              <w:t xml:space="preserve"> </w:t>
            </w:r>
            <w:r w:rsidRPr="00D30E0C">
              <w:t>сельского поселения</w:t>
            </w:r>
            <w:r>
              <w:t xml:space="preserve"> </w:t>
            </w:r>
          </w:p>
          <w:p w:rsidR="008C2B22" w:rsidRPr="00D30E0C" w:rsidRDefault="008C2B22" w:rsidP="008C2B22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8C2B22" w:rsidRPr="009E51C5" w:rsidRDefault="008C2B22" w:rsidP="003E6EFE">
            <w:pPr>
              <w:rPr>
                <w:bCs/>
                <w:color w:val="000000"/>
              </w:rPr>
            </w:pPr>
            <w:r w:rsidRPr="00A84515">
              <w:t xml:space="preserve">Количество </w:t>
            </w:r>
            <w:r>
              <w:t>посещений</w:t>
            </w:r>
            <w:r w:rsidRPr="00A84515">
              <w:t xml:space="preserve"> </w:t>
            </w:r>
            <w:r>
              <w:t xml:space="preserve"> </w:t>
            </w:r>
          </w:p>
        </w:tc>
        <w:tc>
          <w:tcPr>
            <w:tcW w:w="850" w:type="dxa"/>
          </w:tcPr>
          <w:p w:rsidR="008C2B22" w:rsidRPr="002429DD" w:rsidRDefault="008C2B22" w:rsidP="003E6EFE">
            <w:pPr>
              <w:jc w:val="center"/>
            </w:pPr>
            <w:r>
              <w:t>Чел.</w:t>
            </w:r>
          </w:p>
        </w:tc>
        <w:tc>
          <w:tcPr>
            <w:tcW w:w="993" w:type="dxa"/>
          </w:tcPr>
          <w:p w:rsidR="008C2B22" w:rsidRPr="00A759A3" w:rsidRDefault="00AD6713" w:rsidP="003E6EFE">
            <w:pPr>
              <w:jc w:val="center"/>
            </w:pPr>
            <w:r>
              <w:t>700</w:t>
            </w:r>
          </w:p>
        </w:tc>
        <w:tc>
          <w:tcPr>
            <w:tcW w:w="1275" w:type="dxa"/>
          </w:tcPr>
          <w:p w:rsidR="008C2B22" w:rsidRPr="00A759A3" w:rsidRDefault="003E6EFE" w:rsidP="003E6EFE">
            <w:pPr>
              <w:jc w:val="center"/>
            </w:pPr>
            <w:r>
              <w:t>700</w:t>
            </w:r>
          </w:p>
        </w:tc>
        <w:tc>
          <w:tcPr>
            <w:tcW w:w="1276" w:type="dxa"/>
          </w:tcPr>
          <w:p w:rsidR="008C2B22" w:rsidRPr="00A759A3" w:rsidRDefault="003E6EFE" w:rsidP="003E6EFE">
            <w:pPr>
              <w:jc w:val="center"/>
            </w:pPr>
            <w:r>
              <w:t>700</w:t>
            </w:r>
          </w:p>
        </w:tc>
        <w:tc>
          <w:tcPr>
            <w:tcW w:w="1276" w:type="dxa"/>
          </w:tcPr>
          <w:p w:rsidR="008C2B22" w:rsidRPr="00A759A3" w:rsidRDefault="003E6EFE" w:rsidP="003E6EFE">
            <w:pPr>
              <w:jc w:val="center"/>
            </w:pPr>
            <w:r>
              <w:t>700</w:t>
            </w:r>
          </w:p>
        </w:tc>
        <w:tc>
          <w:tcPr>
            <w:tcW w:w="1559" w:type="dxa"/>
          </w:tcPr>
          <w:p w:rsidR="008C2B22" w:rsidRPr="002429DD" w:rsidRDefault="003E6EFE" w:rsidP="003E6EFE">
            <w:pPr>
              <w:jc w:val="center"/>
            </w:pPr>
            <w:r>
              <w:t>700</w:t>
            </w:r>
          </w:p>
        </w:tc>
      </w:tr>
      <w:tr w:rsidR="008C2B22" w:rsidRPr="009E51C5" w:rsidTr="003E6EFE">
        <w:trPr>
          <w:trHeight w:val="734"/>
        </w:trPr>
        <w:tc>
          <w:tcPr>
            <w:tcW w:w="534" w:type="dxa"/>
            <w:vMerge/>
          </w:tcPr>
          <w:p w:rsidR="008C2B22" w:rsidRPr="002429DD" w:rsidRDefault="008C2B22" w:rsidP="003E6EFE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8C2B22" w:rsidRDefault="008C2B22" w:rsidP="003E6EFE">
            <w:pPr>
              <w:ind w:left="-108" w:right="-108"/>
            </w:pPr>
          </w:p>
        </w:tc>
        <w:tc>
          <w:tcPr>
            <w:tcW w:w="2126" w:type="dxa"/>
            <w:vMerge/>
          </w:tcPr>
          <w:p w:rsidR="008C2B22" w:rsidRDefault="008C2B22" w:rsidP="003E6EFE">
            <w:pPr>
              <w:ind w:left="-108" w:right="-108"/>
              <w:jc w:val="center"/>
            </w:pPr>
          </w:p>
        </w:tc>
        <w:tc>
          <w:tcPr>
            <w:tcW w:w="2410" w:type="dxa"/>
          </w:tcPr>
          <w:p w:rsidR="008C2B22" w:rsidRPr="009E51C5" w:rsidRDefault="008C2B22" w:rsidP="003E6EFE">
            <w:pPr>
              <w:rPr>
                <w:bCs/>
                <w:color w:val="000000"/>
              </w:rPr>
            </w:pPr>
            <w:r>
              <w:t xml:space="preserve"> </w:t>
            </w:r>
          </w:p>
        </w:tc>
        <w:tc>
          <w:tcPr>
            <w:tcW w:w="850" w:type="dxa"/>
          </w:tcPr>
          <w:p w:rsidR="008C2B22" w:rsidRPr="002429DD" w:rsidRDefault="008C2B22" w:rsidP="003E6EFE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</w:tcPr>
          <w:p w:rsidR="008C2B22" w:rsidRPr="00A759A3" w:rsidRDefault="008C2B22" w:rsidP="003E6EFE">
            <w:pPr>
              <w:jc w:val="center"/>
            </w:pPr>
            <w:r>
              <w:t xml:space="preserve"> </w:t>
            </w:r>
          </w:p>
        </w:tc>
        <w:tc>
          <w:tcPr>
            <w:tcW w:w="1275" w:type="dxa"/>
          </w:tcPr>
          <w:p w:rsidR="008C2B22" w:rsidRPr="00A759A3" w:rsidRDefault="008C2B22" w:rsidP="003E6EFE">
            <w:pPr>
              <w:jc w:val="center"/>
            </w:pPr>
            <w:r>
              <w:t xml:space="preserve">  </w:t>
            </w:r>
          </w:p>
        </w:tc>
        <w:tc>
          <w:tcPr>
            <w:tcW w:w="1276" w:type="dxa"/>
          </w:tcPr>
          <w:p w:rsidR="008C2B22" w:rsidRPr="00A759A3" w:rsidRDefault="008C2B22" w:rsidP="003E6EFE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</w:tcPr>
          <w:p w:rsidR="008C2B22" w:rsidRPr="00A759A3" w:rsidRDefault="008C2B22" w:rsidP="003E6EFE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8C2B22" w:rsidRPr="002429DD" w:rsidRDefault="008C2B22" w:rsidP="003E6EFE">
            <w:pPr>
              <w:jc w:val="center"/>
            </w:pPr>
            <w:r>
              <w:t xml:space="preserve"> </w:t>
            </w:r>
          </w:p>
        </w:tc>
      </w:tr>
      <w:tr w:rsidR="008C2B22" w:rsidRPr="009E51C5" w:rsidTr="003E6EFE">
        <w:tc>
          <w:tcPr>
            <w:tcW w:w="534" w:type="dxa"/>
          </w:tcPr>
          <w:p w:rsidR="008C2B22" w:rsidRPr="002429DD" w:rsidRDefault="008C2B22" w:rsidP="003E6EFE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8C2B22" w:rsidRDefault="008C2B22" w:rsidP="003E6EFE">
            <w:pPr>
              <w:ind w:left="-108" w:right="-108"/>
            </w:pPr>
            <w:r>
              <w:t>Творческий отчёт сельского поселения</w:t>
            </w:r>
          </w:p>
        </w:tc>
        <w:tc>
          <w:tcPr>
            <w:tcW w:w="2126" w:type="dxa"/>
          </w:tcPr>
          <w:p w:rsidR="008C2B22" w:rsidRDefault="008C2B22" w:rsidP="008C2B22">
            <w:pPr>
              <w:ind w:left="-108" w:right="-108"/>
              <w:jc w:val="center"/>
            </w:pPr>
            <w:proofErr w:type="spellStart"/>
            <w:r>
              <w:t>Старковский</w:t>
            </w:r>
            <w:proofErr w:type="spellEnd"/>
            <w:r>
              <w:t xml:space="preserve"> СДК</w:t>
            </w:r>
          </w:p>
          <w:p w:rsidR="008C2B22" w:rsidRDefault="008C2B22" w:rsidP="008C2B22">
            <w:pPr>
              <w:ind w:left="-108" w:right="-108"/>
              <w:jc w:val="center"/>
            </w:pPr>
            <w:r w:rsidRPr="00D30E0C">
              <w:t xml:space="preserve">Администрация </w:t>
            </w:r>
            <w:r>
              <w:t xml:space="preserve"> </w:t>
            </w:r>
            <w:r w:rsidRPr="00D30E0C">
              <w:t>сельского поселения</w:t>
            </w:r>
            <w:r>
              <w:t xml:space="preserve"> </w:t>
            </w:r>
          </w:p>
        </w:tc>
        <w:tc>
          <w:tcPr>
            <w:tcW w:w="2410" w:type="dxa"/>
          </w:tcPr>
          <w:p w:rsidR="008C2B22" w:rsidRPr="00E627F9" w:rsidRDefault="008C2B22" w:rsidP="003E6EFE">
            <w:pPr>
              <w:ind w:left="-108" w:right="-108"/>
              <w:rPr>
                <w:bCs/>
                <w:color w:val="000000"/>
              </w:rPr>
            </w:pPr>
            <w:r w:rsidRPr="00E627F9">
              <w:t xml:space="preserve">Количество посетителей концертов, представлений, выставок и др. мероприятий культурно-досугового </w:t>
            </w:r>
            <w:r>
              <w:t>т</w:t>
            </w:r>
          </w:p>
        </w:tc>
        <w:tc>
          <w:tcPr>
            <w:tcW w:w="850" w:type="dxa"/>
          </w:tcPr>
          <w:p w:rsidR="008C2B22" w:rsidRPr="002429DD" w:rsidRDefault="008C2B22" w:rsidP="003E6EFE">
            <w:pPr>
              <w:jc w:val="center"/>
            </w:pPr>
            <w:r>
              <w:t>Чел.</w:t>
            </w:r>
          </w:p>
        </w:tc>
        <w:tc>
          <w:tcPr>
            <w:tcW w:w="993" w:type="dxa"/>
          </w:tcPr>
          <w:p w:rsidR="008C2B22" w:rsidRPr="005C207A" w:rsidRDefault="00AD6713" w:rsidP="003E6E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275" w:type="dxa"/>
          </w:tcPr>
          <w:p w:rsidR="008C2B22" w:rsidRPr="009341BB" w:rsidRDefault="003E6EFE" w:rsidP="003E6EF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8C2B22" w:rsidRPr="009341BB" w:rsidRDefault="008C2B22" w:rsidP="003E6EF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8C2B22" w:rsidRPr="009341BB" w:rsidRDefault="008C2B22" w:rsidP="003E6EFE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8C2B22" w:rsidRPr="009341BB" w:rsidRDefault="008C2B22" w:rsidP="003E6EFE">
            <w:pPr>
              <w:jc w:val="center"/>
            </w:pPr>
            <w:r>
              <w:t>100</w:t>
            </w:r>
          </w:p>
        </w:tc>
      </w:tr>
    </w:tbl>
    <w:p w:rsidR="008C2B22" w:rsidRDefault="008C2B22" w:rsidP="008C2B22">
      <w:pPr>
        <w:pStyle w:val="a8"/>
        <w:jc w:val="center"/>
      </w:pPr>
    </w:p>
    <w:p w:rsidR="008C2B22" w:rsidRDefault="008C2B22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97" w:rsidRPr="00DC6576" w:rsidRDefault="00FA4F97" w:rsidP="00FA4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76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</w:p>
    <w:p w:rsidR="003E6EFE" w:rsidRDefault="00FA4F97" w:rsidP="00FA4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576">
        <w:rPr>
          <w:rFonts w:ascii="Times New Roman" w:hAnsi="Times New Roman" w:cs="Times New Roman"/>
          <w:b/>
          <w:sz w:val="24"/>
          <w:szCs w:val="24"/>
        </w:rPr>
        <w:t>Содержание учреждения культуры сельского поселения «Деревня Старки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Pr="00DC6576" w:rsidRDefault="003E6EFE" w:rsidP="003E6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191"/>
        <w:tblW w:w="1325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4607"/>
      </w:tblGrid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Деревня Старки»</w:t>
            </w:r>
          </w:p>
        </w:tc>
      </w:tr>
      <w:tr w:rsidR="003E6EFE" w:rsidRPr="00FA049F" w:rsidTr="003E6EFE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для свободного доступа к информации, приобщение населения к достижениям и ценностям науки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 Деревня Старки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EFE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« Деревня Старки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 Деревня Старки »</w:t>
            </w:r>
          </w:p>
        </w:tc>
      </w:tr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Деревня Старки »</w:t>
            </w:r>
          </w:p>
        </w:tc>
      </w:tr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3E6EFE" w:rsidRPr="00FA049F" w:rsidTr="003E6EF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3E6EFE" w:rsidRPr="00FA049F" w:rsidTr="003E6EFE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822067" w:rsidRPr="00FA049F" w:rsidTr="003E6EF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Default="00822067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</w:t>
            </w:r>
          </w:p>
          <w:p w:rsidR="00822067" w:rsidRPr="00C912A2" w:rsidRDefault="00822067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Деревня Старки»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Pr="00822067" w:rsidRDefault="006D6A88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67816,3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Pr="00822067" w:rsidRDefault="006D6A88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1303,0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Pr="00822067" w:rsidRDefault="006C090B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Pr="00822067" w:rsidRDefault="006D6A88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1399,7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Pr="00822067" w:rsidRDefault="006D6A88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1377,9</w:t>
            </w:r>
          </w:p>
        </w:tc>
        <w:tc>
          <w:tcPr>
            <w:tcW w:w="4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67" w:rsidRPr="00822067" w:rsidRDefault="006D6A88" w:rsidP="006C0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1377,9</w:t>
            </w:r>
          </w:p>
        </w:tc>
      </w:tr>
      <w:tr w:rsidR="003E6EFE" w:rsidRPr="00FA049F" w:rsidTr="003E6EFE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</w:tr>
      <w:tr w:rsidR="003E6EFE" w:rsidRPr="00FA049F" w:rsidTr="003E6EF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4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103E9C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3E6EFE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 Деревня Старки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 Деревня Старки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</w:tr>
    </w:tbl>
    <w:p w:rsidR="003E6EFE" w:rsidRDefault="003E6EFE" w:rsidP="003E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3E6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3E6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3E6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3E6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3E6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3E6E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EFE" w:rsidRDefault="003E6EFE" w:rsidP="008C2B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F97" w:rsidRDefault="00DC6576" w:rsidP="00DC6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F97" w:rsidRDefault="00FA4F97" w:rsidP="00DC6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B22" w:rsidRPr="00DC6576" w:rsidRDefault="00FA4F97" w:rsidP="00DC65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C6576">
        <w:rPr>
          <w:rFonts w:ascii="Times New Roman" w:hAnsi="Times New Roman" w:cs="Times New Roman"/>
          <w:sz w:val="24"/>
          <w:szCs w:val="24"/>
        </w:rPr>
        <w:t xml:space="preserve">  </w:t>
      </w:r>
      <w:r w:rsidR="008C2B22" w:rsidRPr="00DC6576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8C2B22" w:rsidRPr="00DC6576" w:rsidRDefault="008C2B22" w:rsidP="00DC6576">
      <w:pPr>
        <w:pStyle w:val="a8"/>
        <w:rPr>
          <w:b/>
        </w:rPr>
      </w:pPr>
      <w:r w:rsidRPr="00DC6576">
        <w:rPr>
          <w:b/>
          <w:sz w:val="24"/>
          <w:szCs w:val="24"/>
        </w:rPr>
        <w:t xml:space="preserve">                       </w:t>
      </w:r>
      <w:r w:rsidR="00DC6576" w:rsidRPr="00DC6576">
        <w:rPr>
          <w:b/>
          <w:sz w:val="24"/>
          <w:szCs w:val="24"/>
        </w:rPr>
        <w:t xml:space="preserve">                            </w:t>
      </w:r>
      <w:r w:rsidRPr="00DC6576">
        <w:rPr>
          <w:b/>
          <w:sz w:val="24"/>
          <w:szCs w:val="24"/>
        </w:rPr>
        <w:t xml:space="preserve">    </w:t>
      </w:r>
      <w:r w:rsidR="00DC6576">
        <w:rPr>
          <w:b/>
          <w:sz w:val="24"/>
          <w:szCs w:val="24"/>
        </w:rPr>
        <w:t xml:space="preserve">               </w:t>
      </w:r>
      <w:r w:rsidRPr="00DC6576">
        <w:rPr>
          <w:b/>
          <w:sz w:val="24"/>
          <w:szCs w:val="24"/>
        </w:rPr>
        <w:t xml:space="preserve">  Развитие учреждения  культуры  </w:t>
      </w:r>
    </w:p>
    <w:p w:rsidR="008C2B22" w:rsidRDefault="008C2B22" w:rsidP="008C2B22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056"/>
        <w:tblW w:w="1283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3"/>
        <w:gridCol w:w="850"/>
        <w:gridCol w:w="1418"/>
        <w:gridCol w:w="1275"/>
        <w:gridCol w:w="1276"/>
        <w:gridCol w:w="1701"/>
        <w:gridCol w:w="2410"/>
      </w:tblGrid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DC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учреждения  культуры  </w:t>
            </w:r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E6EFE">
              <w:rPr>
                <w:rFonts w:ascii="Times New Roman" w:hAnsi="Times New Roman" w:cs="Times New Roman"/>
                <w:sz w:val="24"/>
                <w:szCs w:val="24"/>
              </w:rPr>
              <w:t>Деревня Старки»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2B2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 «</w:t>
            </w:r>
            <w:r w:rsidR="003E6EFE">
              <w:rPr>
                <w:rFonts w:ascii="Times New Roman" w:hAnsi="Times New Roman" w:cs="Times New Roman"/>
                <w:sz w:val="24"/>
                <w:szCs w:val="24"/>
              </w:rPr>
              <w:t>Деревня Старки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8C2B22" w:rsidRPr="008A4750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8C2B22" w:rsidRPr="008A4750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="003E6EFE">
              <w:rPr>
                <w:rFonts w:ascii="Times New Roman" w:hAnsi="Times New Roman" w:cs="Times New Roman"/>
                <w:sz w:val="24"/>
                <w:szCs w:val="24"/>
              </w:rPr>
              <w:t xml:space="preserve"> Деревня Старки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EFE">
              <w:rPr>
                <w:rFonts w:ascii="Times New Roman" w:hAnsi="Times New Roman" w:cs="Times New Roman"/>
                <w:sz w:val="24"/>
                <w:szCs w:val="24"/>
              </w:rPr>
              <w:t xml:space="preserve"> Деревня Старки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8C2B22" w:rsidRPr="00FA049F" w:rsidTr="003E6EFE">
        <w:trPr>
          <w:trHeight w:val="320"/>
          <w:tblCellSpacing w:w="5" w:type="nil"/>
        </w:trPr>
        <w:tc>
          <w:tcPr>
            <w:tcW w:w="39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3E6EFE" w:rsidRPr="00FA049F" w:rsidTr="003E6EFE">
        <w:trPr>
          <w:trHeight w:val="480"/>
          <w:tblCellSpacing w:w="5" w:type="nil"/>
        </w:trPr>
        <w:tc>
          <w:tcPr>
            <w:tcW w:w="3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3E6EFE" w:rsidRPr="00FA049F" w:rsidTr="00822067">
        <w:trPr>
          <w:trHeight w:val="32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B22" w:rsidRDefault="008C2B22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22" w:rsidRPr="00C912A2" w:rsidRDefault="006D6A88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B22" w:rsidRDefault="008C2B22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22" w:rsidRPr="00C912A2" w:rsidRDefault="00822067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B22" w:rsidRDefault="008C2B22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22" w:rsidRPr="00C912A2" w:rsidRDefault="006C090B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B22" w:rsidRDefault="008C2B22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22" w:rsidRPr="00C912A2" w:rsidRDefault="006D6A88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EFE" w:rsidRDefault="006D6A88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B22" w:rsidRDefault="008C2B22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EFE" w:rsidRPr="00C912A2" w:rsidRDefault="006D6A88" w:rsidP="008220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3E6EFE" w:rsidRPr="00FA049F" w:rsidTr="003E6EFE">
        <w:trPr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Pr="00C912A2" w:rsidRDefault="003E6EFE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FE" w:rsidRDefault="003E6EFE" w:rsidP="003E6EFE"/>
        </w:tc>
      </w:tr>
      <w:tr w:rsidR="008C2B22" w:rsidRPr="00FA049F" w:rsidTr="003E6EFE">
        <w:trPr>
          <w:trHeight w:val="480"/>
          <w:tblCellSpacing w:w="5" w:type="nil"/>
        </w:trPr>
        <w:tc>
          <w:tcPr>
            <w:tcW w:w="3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22" w:rsidRPr="00103E9C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8C2B22" w:rsidRPr="00C912A2" w:rsidRDefault="008C2B22" w:rsidP="003E6E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3E6EFE">
              <w:rPr>
                <w:rFonts w:ascii="Times New Roman" w:hAnsi="Times New Roman" w:cs="Times New Roman"/>
                <w:sz w:val="24"/>
                <w:szCs w:val="24"/>
              </w:rPr>
              <w:t xml:space="preserve"> Деревня Старки»</w:t>
            </w:r>
          </w:p>
        </w:tc>
      </w:tr>
    </w:tbl>
    <w:p w:rsidR="008C2B22" w:rsidRPr="00C912A2" w:rsidRDefault="008C2B22" w:rsidP="008C2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B22" w:rsidRDefault="008C2B22" w:rsidP="008C2B22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8C2B22" w:rsidRDefault="008C2B22" w:rsidP="008C2B22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8C2B22" w:rsidRDefault="008C2B22" w:rsidP="008C2B22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9D3DD1">
          <w:pgSz w:w="16838" w:h="11906" w:orient="landscape"/>
          <w:pgMar w:top="993" w:right="851" w:bottom="851" w:left="1134" w:header="709" w:footer="709" w:gutter="0"/>
          <w:cols w:space="708"/>
          <w:docGrid w:linePitch="360"/>
        </w:sectPr>
      </w:pPr>
    </w:p>
    <w:p w:rsidR="008965E2" w:rsidRDefault="00297075" w:rsidP="00297075">
      <w:r>
        <w:lastRenderedPageBreak/>
        <w:t xml:space="preserve">                                       </w:t>
      </w:r>
      <w:r w:rsidR="00C97DDE">
        <w:t xml:space="preserve">                                                                                  </w:t>
      </w:r>
    </w:p>
    <w:p w:rsidR="00297075" w:rsidRDefault="00C97DDE" w:rsidP="00297075">
      <w:pPr>
        <w:rPr>
          <w:b/>
        </w:rPr>
      </w:pPr>
      <w:r>
        <w:t xml:space="preserve">                                 </w:t>
      </w:r>
      <w:r w:rsidR="00297075">
        <w:t xml:space="preserve">   </w:t>
      </w:r>
      <w:r w:rsidR="00297075" w:rsidRPr="008C6665">
        <w:rPr>
          <w:b/>
        </w:rPr>
        <w:t xml:space="preserve">КАЛУЖСКАЯ ОБЛАСТЬ </w:t>
      </w:r>
      <w:r w:rsidR="00297075">
        <w:rPr>
          <w:b/>
        </w:rPr>
        <w:t xml:space="preserve">         </w:t>
      </w:r>
      <w:r w:rsidR="00297075" w:rsidRPr="008C6665">
        <w:rPr>
          <w:b/>
        </w:rPr>
        <w:t>ДЗЕРЖИНСКИЙ РАЙОН</w:t>
      </w:r>
    </w:p>
    <w:p w:rsidR="00297075" w:rsidRDefault="00297075" w:rsidP="00297075">
      <w:pPr>
        <w:rPr>
          <w:b/>
        </w:rPr>
      </w:pPr>
      <w:r>
        <w:rPr>
          <w:b/>
        </w:rPr>
        <w:t xml:space="preserve">               </w:t>
      </w:r>
      <w:r w:rsidRPr="008C6665">
        <w:rPr>
          <w:b/>
        </w:rPr>
        <w:t xml:space="preserve">     </w:t>
      </w:r>
      <w:r>
        <w:rPr>
          <w:b/>
        </w:rPr>
        <w:t xml:space="preserve">         </w:t>
      </w:r>
      <w:r w:rsidRPr="008C6665">
        <w:rPr>
          <w:b/>
        </w:rPr>
        <w:t xml:space="preserve">       АДМИНИСТРАЦИЯ </w:t>
      </w:r>
      <w:r>
        <w:rPr>
          <w:b/>
        </w:rPr>
        <w:t xml:space="preserve"> </w:t>
      </w:r>
      <w:r w:rsidRPr="008C6665">
        <w:rPr>
          <w:b/>
        </w:rPr>
        <w:t>МУНИЦИПАЛЬНОГО ОБРАЗОВАНИЯ</w:t>
      </w:r>
    </w:p>
    <w:p w:rsidR="00297075" w:rsidRPr="008C6665" w:rsidRDefault="00297075" w:rsidP="00297075">
      <w:pPr>
        <w:rPr>
          <w:b/>
        </w:rPr>
      </w:pPr>
      <w:r>
        <w:rPr>
          <w:b/>
        </w:rPr>
        <w:t xml:space="preserve">                           </w:t>
      </w:r>
      <w:r w:rsidRPr="008C6665">
        <w:rPr>
          <w:b/>
        </w:rPr>
        <w:t xml:space="preserve">       </w:t>
      </w:r>
      <w:r>
        <w:rPr>
          <w:b/>
        </w:rPr>
        <w:t xml:space="preserve">       </w:t>
      </w:r>
      <w:r w:rsidRPr="008C6665">
        <w:rPr>
          <w:b/>
        </w:rPr>
        <w:t xml:space="preserve">       СЕЛЬСКОЕ ПОСЕЛЕНИЕ  «ДЕРЕВНЯ СТАРКИ»</w:t>
      </w:r>
    </w:p>
    <w:p w:rsidR="00297075" w:rsidRPr="008C6665" w:rsidRDefault="00297075" w:rsidP="00297075">
      <w:pPr>
        <w:rPr>
          <w:b/>
        </w:rPr>
      </w:pPr>
      <w:r w:rsidRPr="008C6665">
        <w:rPr>
          <w:b/>
        </w:rPr>
        <w:t xml:space="preserve">                                </w:t>
      </w:r>
      <w:r>
        <w:rPr>
          <w:b/>
        </w:rPr>
        <w:t xml:space="preserve">                            </w:t>
      </w:r>
      <w:r w:rsidRPr="008C6665">
        <w:rPr>
          <w:b/>
        </w:rPr>
        <w:t xml:space="preserve">   ПОСТАНОВЛЕНИЕ</w:t>
      </w:r>
    </w:p>
    <w:p w:rsidR="00297075" w:rsidRPr="008C6665" w:rsidRDefault="00297075" w:rsidP="00297075">
      <w:pPr>
        <w:rPr>
          <w:b/>
        </w:rPr>
      </w:pPr>
    </w:p>
    <w:p w:rsidR="00297075" w:rsidRPr="008C6665" w:rsidRDefault="00297075" w:rsidP="00297075">
      <w:pPr>
        <w:rPr>
          <w:b/>
        </w:rPr>
      </w:pPr>
      <w:r w:rsidRPr="008C6665">
        <w:rPr>
          <w:b/>
        </w:rPr>
        <w:t xml:space="preserve">От </w:t>
      </w:r>
      <w:r>
        <w:rPr>
          <w:b/>
        </w:rPr>
        <w:t xml:space="preserve">  </w:t>
      </w:r>
      <w:r w:rsidR="006D6A88">
        <w:rPr>
          <w:b/>
        </w:rPr>
        <w:t>30.11.</w:t>
      </w:r>
      <w:r>
        <w:rPr>
          <w:b/>
        </w:rPr>
        <w:t xml:space="preserve"> 201</w:t>
      </w:r>
      <w:r w:rsidR="006C090B">
        <w:rPr>
          <w:b/>
        </w:rPr>
        <w:t>9</w:t>
      </w:r>
      <w:r>
        <w:rPr>
          <w:b/>
        </w:rPr>
        <w:t xml:space="preserve">    </w:t>
      </w:r>
      <w:r w:rsidRPr="008C6665">
        <w:rPr>
          <w:b/>
        </w:rPr>
        <w:t xml:space="preserve">года                                                </w:t>
      </w:r>
      <w:r>
        <w:rPr>
          <w:b/>
        </w:rPr>
        <w:t xml:space="preserve">                                 </w:t>
      </w:r>
      <w:r w:rsidRPr="008C6665">
        <w:rPr>
          <w:b/>
        </w:rPr>
        <w:t xml:space="preserve">    </w:t>
      </w:r>
      <w:r w:rsidR="008965E2">
        <w:rPr>
          <w:b/>
        </w:rPr>
        <w:t xml:space="preserve"> </w:t>
      </w:r>
      <w:r w:rsidRPr="008C6665">
        <w:rPr>
          <w:b/>
        </w:rPr>
        <w:t xml:space="preserve">   №</w:t>
      </w:r>
      <w:r w:rsidR="008965E2">
        <w:rPr>
          <w:b/>
        </w:rPr>
        <w:t xml:space="preserve"> </w:t>
      </w:r>
      <w:r w:rsidR="006D6A88">
        <w:rPr>
          <w:b/>
        </w:rPr>
        <w:t>10</w:t>
      </w:r>
      <w:r w:rsidR="008965E2">
        <w:rPr>
          <w:b/>
        </w:rPr>
        <w:t>5</w:t>
      </w:r>
    </w:p>
    <w:p w:rsidR="00297075" w:rsidRPr="008C6665" w:rsidRDefault="00297075" w:rsidP="00297075">
      <w:pPr>
        <w:rPr>
          <w:b/>
        </w:rPr>
      </w:pPr>
    </w:p>
    <w:p w:rsidR="00297075" w:rsidRPr="008C6665" w:rsidRDefault="00297075" w:rsidP="00297075">
      <w:pPr>
        <w:rPr>
          <w:b/>
        </w:rPr>
      </w:pPr>
    </w:p>
    <w:p w:rsidR="00822067" w:rsidRDefault="00822067" w:rsidP="00822067">
      <w:pPr>
        <w:spacing w:after="0"/>
        <w:rPr>
          <w:b/>
        </w:rPr>
      </w:pPr>
      <w:r>
        <w:rPr>
          <w:b/>
        </w:rPr>
        <w:t xml:space="preserve">О внесении изменений  в </w:t>
      </w:r>
      <w:proofErr w:type="gramStart"/>
      <w:r>
        <w:rPr>
          <w:b/>
        </w:rPr>
        <w:t>муниципальную</w:t>
      </w:r>
      <w:proofErr w:type="gramEnd"/>
      <w:r>
        <w:rPr>
          <w:b/>
        </w:rPr>
        <w:t xml:space="preserve"> </w:t>
      </w:r>
    </w:p>
    <w:p w:rsidR="00822067" w:rsidRDefault="00822067" w:rsidP="00822067">
      <w:pPr>
        <w:spacing w:after="0"/>
        <w:rPr>
          <w:b/>
        </w:rPr>
      </w:pPr>
      <w:r>
        <w:rPr>
          <w:b/>
        </w:rPr>
        <w:t xml:space="preserve">программу «Развитие культуры </w:t>
      </w:r>
      <w:proofErr w:type="gramStart"/>
      <w:r>
        <w:rPr>
          <w:b/>
        </w:rPr>
        <w:t>в</w:t>
      </w:r>
      <w:proofErr w:type="gramEnd"/>
    </w:p>
    <w:p w:rsidR="00822067" w:rsidRDefault="00822067" w:rsidP="00822067">
      <w:pPr>
        <w:spacing w:after="0"/>
        <w:rPr>
          <w:b/>
        </w:rPr>
      </w:pPr>
      <w:r>
        <w:rPr>
          <w:b/>
        </w:rPr>
        <w:t xml:space="preserve">сельском  </w:t>
      </w:r>
      <w:proofErr w:type="gramStart"/>
      <w:r>
        <w:rPr>
          <w:b/>
        </w:rPr>
        <w:t>поселении</w:t>
      </w:r>
      <w:proofErr w:type="gramEnd"/>
      <w:r>
        <w:rPr>
          <w:b/>
        </w:rPr>
        <w:t xml:space="preserve"> «Деревня Старки»  </w:t>
      </w:r>
    </w:p>
    <w:p w:rsidR="00822067" w:rsidRDefault="00822067" w:rsidP="00822067">
      <w:pPr>
        <w:spacing w:after="0"/>
      </w:pPr>
      <w:r>
        <w:rPr>
          <w:b/>
        </w:rPr>
        <w:t xml:space="preserve"> </w:t>
      </w:r>
    </w:p>
    <w:p w:rsidR="00822067" w:rsidRPr="008C6665" w:rsidRDefault="00822067" w:rsidP="00822067">
      <w:pPr>
        <w:spacing w:after="0"/>
        <w:rPr>
          <w:b/>
        </w:rPr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8C6665">
        <w:rPr>
          <w:b/>
        </w:rPr>
        <w:t>ПОСТАНОВЛЯЮ:</w:t>
      </w:r>
    </w:p>
    <w:p w:rsidR="00822067" w:rsidRDefault="00822067" w:rsidP="00822067">
      <w:pPr>
        <w:spacing w:after="0"/>
      </w:pPr>
    </w:p>
    <w:p w:rsidR="004F4389" w:rsidRDefault="00822067" w:rsidP="00822067">
      <w:pPr>
        <w:spacing w:after="0"/>
      </w:pPr>
      <w:r>
        <w:t>1.Внести изменения в   муниципальную  программу  «</w:t>
      </w:r>
      <w:r w:rsidRPr="00ED1B45">
        <w:t xml:space="preserve">Развитие </w:t>
      </w:r>
      <w:r w:rsidR="004F4389">
        <w:t>культуры в сельском поселении</w:t>
      </w:r>
    </w:p>
    <w:p w:rsidR="00822067" w:rsidRDefault="004F4389" w:rsidP="00822067">
      <w:pPr>
        <w:spacing w:after="0"/>
      </w:pPr>
      <w:r>
        <w:t xml:space="preserve"> « Деревня Старки» </w:t>
      </w:r>
      <w:proofErr w:type="gramStart"/>
      <w:r w:rsidR="00822067">
        <w:t xml:space="preserve">( </w:t>
      </w:r>
      <w:proofErr w:type="gramEnd"/>
      <w:r w:rsidR="00822067">
        <w:t>далее Программа).</w:t>
      </w:r>
    </w:p>
    <w:p w:rsidR="00822067" w:rsidRDefault="00822067" w:rsidP="00822067">
      <w:pPr>
        <w:spacing w:after="0"/>
      </w:pPr>
    </w:p>
    <w:p w:rsidR="00822067" w:rsidRDefault="00822067" w:rsidP="00822067">
      <w:pPr>
        <w:spacing w:after="0"/>
      </w:pPr>
      <w:r>
        <w:t>2.Финансирование Программы, осуществлять в пределах средств, предусмотренных в бюджете сельского поселения «Деревня Старки» на соответствующий финансовый год.</w:t>
      </w:r>
    </w:p>
    <w:p w:rsidR="001351B0" w:rsidRDefault="001351B0" w:rsidP="00822067">
      <w:pPr>
        <w:spacing w:after="0"/>
      </w:pPr>
    </w:p>
    <w:p w:rsidR="001351B0" w:rsidRDefault="001351B0" w:rsidP="001351B0">
      <w:pPr>
        <w:spacing w:after="0"/>
        <w:rPr>
          <w:b/>
        </w:rPr>
      </w:pPr>
      <w:r>
        <w:rPr>
          <w:bCs/>
        </w:rPr>
        <w:t>3.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муниципальную программу  </w:t>
      </w:r>
      <w:r w:rsidRPr="001351B0">
        <w:rPr>
          <w:bCs/>
        </w:rPr>
        <w:t>"</w:t>
      </w:r>
      <w:r w:rsidRPr="001351B0">
        <w:t>«Развитие культуры в</w:t>
      </w:r>
      <w:r w:rsidRPr="001351B0">
        <w:t xml:space="preserve"> </w:t>
      </w:r>
      <w:r w:rsidRPr="001351B0">
        <w:t>сельском  поселении «Деревня Старки»</w:t>
      </w:r>
      <w:r>
        <w:rPr>
          <w:b/>
        </w:rPr>
        <w:t xml:space="preserve">  </w:t>
      </w:r>
      <w:r>
        <w:rPr>
          <w:bCs/>
        </w:rPr>
        <w:t xml:space="preserve">на официальном сайте </w:t>
      </w:r>
      <w:r>
        <w:t xml:space="preserve">администрации в интернет сети </w:t>
      </w:r>
      <w:hyperlink r:id="rId7" w:history="1">
        <w:r>
          <w:rPr>
            <w:rStyle w:val="aa"/>
            <w:b/>
          </w:rPr>
          <w:t>http://www.admkondrovo.ru/</w:t>
        </w:r>
      </w:hyperlink>
    </w:p>
    <w:p w:rsidR="00822067" w:rsidRDefault="00822067" w:rsidP="00822067">
      <w:pPr>
        <w:spacing w:after="0"/>
      </w:pPr>
    </w:p>
    <w:p w:rsidR="00822067" w:rsidRDefault="001351B0" w:rsidP="00822067">
      <w:pPr>
        <w:spacing w:after="0"/>
      </w:pPr>
      <w:r>
        <w:t>4</w:t>
      </w:r>
      <w:r w:rsidR="00822067">
        <w:t>.Настоящее Постановление вступает в силу с момента  его обнародования</w:t>
      </w:r>
      <w:proofErr w:type="gramStart"/>
      <w:r w:rsidR="00822067">
        <w:t xml:space="preserve"> .</w:t>
      </w:r>
      <w:proofErr w:type="gramEnd"/>
    </w:p>
    <w:p w:rsidR="00822067" w:rsidRDefault="00822067" w:rsidP="00822067">
      <w:pPr>
        <w:spacing w:after="0"/>
      </w:pPr>
    </w:p>
    <w:p w:rsidR="00822067" w:rsidRDefault="00822067" w:rsidP="00822067">
      <w:pPr>
        <w:spacing w:after="0"/>
      </w:pPr>
      <w:r>
        <w:t xml:space="preserve">5.Настоящее Постановление  подлежит обнародованию путем  </w:t>
      </w:r>
      <w:proofErr w:type="gramStart"/>
      <w:r>
        <w:t>вывешивания</w:t>
      </w:r>
      <w:proofErr w:type="gramEnd"/>
      <w:r>
        <w:t xml:space="preserve"> на стендах предусмотренных для этих целей.</w:t>
      </w:r>
    </w:p>
    <w:p w:rsidR="00822067" w:rsidRDefault="00822067" w:rsidP="00822067">
      <w:pPr>
        <w:spacing w:after="0"/>
      </w:pPr>
    </w:p>
    <w:p w:rsidR="00822067" w:rsidRDefault="001351B0" w:rsidP="00822067">
      <w:pPr>
        <w:spacing w:after="0"/>
      </w:pPr>
      <w:r>
        <w:t>6</w:t>
      </w:r>
      <w:r w:rsidR="00822067">
        <w:t>.</w:t>
      </w:r>
      <w:proofErr w:type="gramStart"/>
      <w:r w:rsidR="00822067">
        <w:t>Контроль  за</w:t>
      </w:r>
      <w:proofErr w:type="gramEnd"/>
      <w:r w:rsidR="00822067">
        <w:t xml:space="preserve">  исполнением настоящего Постановления оставляю за собой.</w:t>
      </w:r>
    </w:p>
    <w:p w:rsidR="00822067" w:rsidRDefault="00822067" w:rsidP="00822067">
      <w:pPr>
        <w:spacing w:after="0"/>
      </w:pPr>
    </w:p>
    <w:p w:rsidR="00297075" w:rsidRDefault="00297075" w:rsidP="00297075"/>
    <w:p w:rsidR="00297075" w:rsidRDefault="00297075" w:rsidP="00297075"/>
    <w:p w:rsidR="00297075" w:rsidRDefault="00297075" w:rsidP="00297075"/>
    <w:p w:rsidR="00297075" w:rsidRDefault="00297075" w:rsidP="00297075">
      <w:pPr>
        <w:rPr>
          <w:b/>
        </w:rPr>
      </w:pPr>
      <w:r w:rsidRPr="008C6665">
        <w:rPr>
          <w:b/>
        </w:rPr>
        <w:t xml:space="preserve">Глава администрации </w:t>
      </w:r>
    </w:p>
    <w:p w:rsidR="00297075" w:rsidRPr="008C6665" w:rsidRDefault="00297075" w:rsidP="00297075">
      <w:pPr>
        <w:rPr>
          <w:b/>
        </w:rPr>
      </w:pPr>
      <w:r w:rsidRPr="008C6665">
        <w:rPr>
          <w:b/>
        </w:rPr>
        <w:t xml:space="preserve">МО СП «Деревня Старки»:                       </w:t>
      </w:r>
      <w:r>
        <w:rPr>
          <w:b/>
        </w:rPr>
        <w:t xml:space="preserve">                                              </w:t>
      </w:r>
      <w:r w:rsidRPr="008C6665">
        <w:rPr>
          <w:b/>
        </w:rPr>
        <w:t xml:space="preserve">               Л.П.</w:t>
      </w:r>
      <w:r w:rsidR="004F4389">
        <w:rPr>
          <w:b/>
        </w:rPr>
        <w:t xml:space="preserve"> </w:t>
      </w:r>
      <w:r w:rsidRPr="008C6665">
        <w:rPr>
          <w:b/>
        </w:rPr>
        <w:t>Гришина</w:t>
      </w:r>
    </w:p>
    <w:p w:rsidR="00297075" w:rsidRDefault="00297075" w:rsidP="00297075">
      <w:pPr>
        <w:spacing w:before="60"/>
        <w:jc w:val="center"/>
        <w:rPr>
          <w:b/>
          <w:caps/>
          <w:sz w:val="16"/>
          <w:szCs w:val="16"/>
        </w:rPr>
      </w:pPr>
    </w:p>
    <w:p w:rsidR="00297075" w:rsidRDefault="00297075" w:rsidP="00297075">
      <w:pPr>
        <w:autoSpaceDE w:val="0"/>
        <w:autoSpaceDN w:val="0"/>
        <w:adjustRightInd w:val="0"/>
        <w:jc w:val="right"/>
        <w:outlineLvl w:val="1"/>
        <w:rPr>
          <w:b/>
          <w:caps/>
        </w:rPr>
      </w:pPr>
      <w:r w:rsidRPr="007A442E">
        <w:rPr>
          <w:b/>
          <w:caps/>
        </w:rPr>
        <w:lastRenderedPageBreak/>
        <w:t xml:space="preserve">                                                               </w:t>
      </w:r>
    </w:p>
    <w:p w:rsidR="006C090B" w:rsidRDefault="00297075" w:rsidP="00297075">
      <w:pPr>
        <w:autoSpaceDE w:val="0"/>
        <w:autoSpaceDN w:val="0"/>
        <w:adjustRightInd w:val="0"/>
        <w:jc w:val="right"/>
        <w:outlineLvl w:val="1"/>
        <w:rPr>
          <w:b/>
          <w:caps/>
        </w:rPr>
      </w:pPr>
      <w:r w:rsidRPr="007A442E">
        <w:rPr>
          <w:b/>
          <w:caps/>
        </w:rPr>
        <w:t xml:space="preserve">   </w:t>
      </w:r>
    </w:p>
    <w:p w:rsidR="00297075" w:rsidRPr="0058365D" w:rsidRDefault="00297075" w:rsidP="00297075">
      <w:pPr>
        <w:autoSpaceDE w:val="0"/>
        <w:autoSpaceDN w:val="0"/>
        <w:adjustRightInd w:val="0"/>
        <w:jc w:val="right"/>
        <w:outlineLvl w:val="1"/>
        <w:rPr>
          <w:b/>
          <w:sz w:val="52"/>
          <w:szCs w:val="52"/>
        </w:rPr>
      </w:pPr>
      <w:r w:rsidRPr="007A442E">
        <w:rPr>
          <w:b/>
          <w:caps/>
        </w:rPr>
        <w:t xml:space="preserve">     </w:t>
      </w:r>
      <w:r>
        <w:t xml:space="preserve">УТВЕРЖДЕНА </w:t>
      </w:r>
      <w:r w:rsidRPr="0020203C">
        <w:t xml:space="preserve"> </w:t>
      </w:r>
    </w:p>
    <w:p w:rsidR="00297075" w:rsidRDefault="00297075" w:rsidP="00297075">
      <w:pPr>
        <w:ind w:left="5664"/>
        <w:jc w:val="right"/>
      </w:pPr>
      <w:r>
        <w:t>постановлением Администрации сельского поселения  « Деревня Старки»</w:t>
      </w:r>
    </w:p>
    <w:p w:rsidR="00297075" w:rsidRPr="0020203C" w:rsidRDefault="00297075" w:rsidP="00297075">
      <w:pPr>
        <w:ind w:left="5664"/>
        <w:jc w:val="right"/>
      </w:pPr>
      <w:r w:rsidRPr="0020203C">
        <w:t>области</w:t>
      </w:r>
    </w:p>
    <w:p w:rsidR="00297075" w:rsidRPr="0020203C" w:rsidRDefault="00297075" w:rsidP="00297075">
      <w:pPr>
        <w:ind w:left="5664"/>
        <w:jc w:val="right"/>
      </w:pPr>
      <w:r>
        <w:t xml:space="preserve">от </w:t>
      </w:r>
      <w:r w:rsidR="006D6A88">
        <w:t>30.11.</w:t>
      </w:r>
      <w:r w:rsidR="008965E2">
        <w:t>201</w:t>
      </w:r>
      <w:r w:rsidR="006C090B">
        <w:t>9</w:t>
      </w:r>
      <w:r>
        <w:t xml:space="preserve"> № </w:t>
      </w:r>
      <w:r w:rsidR="006D6A88">
        <w:t>10</w:t>
      </w:r>
      <w:r w:rsidR="008965E2">
        <w:t>5</w:t>
      </w: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44"/>
          <w:szCs w:val="44"/>
        </w:rPr>
      </w:pPr>
      <w:r w:rsidRPr="00297075">
        <w:rPr>
          <w:b/>
          <w:sz w:val="44"/>
          <w:szCs w:val="44"/>
        </w:rPr>
        <w:t xml:space="preserve">Муниципальная  программа </w:t>
      </w: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«Развитие культуры в сельском поселении </w:t>
      </w:r>
    </w:p>
    <w:p w:rsidR="00297075" w:rsidRP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44"/>
          <w:szCs w:val="44"/>
        </w:rPr>
      </w:pPr>
      <w:r>
        <w:rPr>
          <w:b/>
          <w:sz w:val="44"/>
          <w:szCs w:val="44"/>
        </w:rPr>
        <w:t>« Деревня Старки»</w:t>
      </w:r>
    </w:p>
    <w:p w:rsidR="00297075" w:rsidRP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44"/>
          <w:szCs w:val="44"/>
        </w:rPr>
      </w:pPr>
      <w:bookmarkStart w:id="1" w:name="_GoBack"/>
      <w:bookmarkEnd w:id="1"/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97075" w:rsidRDefault="00297075" w:rsidP="00297075">
      <w:pPr>
        <w:autoSpaceDE w:val="0"/>
        <w:autoSpaceDN w:val="0"/>
        <w:adjustRightInd w:val="0"/>
        <w:outlineLvl w:val="1"/>
      </w:pPr>
      <w:r w:rsidRPr="006A78FD">
        <w:t xml:space="preserve">                                                     </w:t>
      </w:r>
    </w:p>
    <w:p w:rsidR="00297075" w:rsidRDefault="00297075" w:rsidP="00297075">
      <w:pPr>
        <w:autoSpaceDE w:val="0"/>
        <w:autoSpaceDN w:val="0"/>
        <w:adjustRightInd w:val="0"/>
        <w:outlineLvl w:val="1"/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</w:pP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</w:pPr>
    </w:p>
    <w:p w:rsidR="00297075" w:rsidRP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297075">
        <w:rPr>
          <w:b/>
          <w:sz w:val="32"/>
          <w:szCs w:val="32"/>
        </w:rPr>
        <w:t>д. Старки</w:t>
      </w:r>
    </w:p>
    <w:p w:rsidR="00297075" w:rsidRPr="00297075" w:rsidRDefault="00297075" w:rsidP="00297075">
      <w:pPr>
        <w:autoSpaceDE w:val="0"/>
        <w:autoSpaceDN w:val="0"/>
        <w:adjustRightInd w:val="0"/>
        <w:outlineLvl w:val="1"/>
        <w:rPr>
          <w:b/>
          <w:sz w:val="32"/>
          <w:szCs w:val="32"/>
        </w:rPr>
      </w:pPr>
      <w:r w:rsidRPr="00297075">
        <w:rPr>
          <w:b/>
          <w:sz w:val="32"/>
          <w:szCs w:val="32"/>
        </w:rPr>
        <w:t xml:space="preserve">                                                           201</w:t>
      </w:r>
      <w:r w:rsidR="008965E2">
        <w:rPr>
          <w:b/>
          <w:sz w:val="32"/>
          <w:szCs w:val="32"/>
        </w:rPr>
        <w:t>7</w:t>
      </w:r>
      <w:r w:rsidRPr="00297075">
        <w:rPr>
          <w:b/>
          <w:sz w:val="32"/>
          <w:szCs w:val="32"/>
        </w:rPr>
        <w:t xml:space="preserve"> год</w:t>
      </w:r>
    </w:p>
    <w:p w:rsidR="00297075" w:rsidRDefault="00297075" w:rsidP="00297075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B2101" w:rsidRPr="00C912A2" w:rsidRDefault="005B2101" w:rsidP="00297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2101" w:rsidRPr="00C912A2" w:rsidSect="009D3DD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A2"/>
    <w:rsid w:val="00024254"/>
    <w:rsid w:val="00024660"/>
    <w:rsid w:val="00057926"/>
    <w:rsid w:val="00081813"/>
    <w:rsid w:val="00097E2A"/>
    <w:rsid w:val="000C0B99"/>
    <w:rsid w:val="000F30F6"/>
    <w:rsid w:val="000F37F6"/>
    <w:rsid w:val="00103E9C"/>
    <w:rsid w:val="001152B7"/>
    <w:rsid w:val="001351B0"/>
    <w:rsid w:val="00152094"/>
    <w:rsid w:val="00163BCE"/>
    <w:rsid w:val="001952AD"/>
    <w:rsid w:val="001C765D"/>
    <w:rsid w:val="001D3C3B"/>
    <w:rsid w:val="001E5845"/>
    <w:rsid w:val="001F5A4D"/>
    <w:rsid w:val="00203381"/>
    <w:rsid w:val="00213A00"/>
    <w:rsid w:val="0024276B"/>
    <w:rsid w:val="00250A54"/>
    <w:rsid w:val="00297075"/>
    <w:rsid w:val="002A6A10"/>
    <w:rsid w:val="002C7966"/>
    <w:rsid w:val="002D035C"/>
    <w:rsid w:val="00312184"/>
    <w:rsid w:val="00337FCA"/>
    <w:rsid w:val="003550BA"/>
    <w:rsid w:val="003738D7"/>
    <w:rsid w:val="0037729E"/>
    <w:rsid w:val="00384294"/>
    <w:rsid w:val="003C01DA"/>
    <w:rsid w:val="003C2ABD"/>
    <w:rsid w:val="003D2E7F"/>
    <w:rsid w:val="003D58EE"/>
    <w:rsid w:val="003D5F6C"/>
    <w:rsid w:val="003E0DDE"/>
    <w:rsid w:val="003E4A99"/>
    <w:rsid w:val="003E6EFE"/>
    <w:rsid w:val="003F5410"/>
    <w:rsid w:val="004113A2"/>
    <w:rsid w:val="00416FBD"/>
    <w:rsid w:val="00417ACD"/>
    <w:rsid w:val="00425A24"/>
    <w:rsid w:val="004421F2"/>
    <w:rsid w:val="00484665"/>
    <w:rsid w:val="004B5484"/>
    <w:rsid w:val="004F4389"/>
    <w:rsid w:val="005008ED"/>
    <w:rsid w:val="00516877"/>
    <w:rsid w:val="00532BFB"/>
    <w:rsid w:val="00561220"/>
    <w:rsid w:val="00576072"/>
    <w:rsid w:val="00596CC0"/>
    <w:rsid w:val="005B2101"/>
    <w:rsid w:val="005C0EA3"/>
    <w:rsid w:val="005C3A8A"/>
    <w:rsid w:val="006126A8"/>
    <w:rsid w:val="0063135A"/>
    <w:rsid w:val="006429D5"/>
    <w:rsid w:val="006552BC"/>
    <w:rsid w:val="00673A2B"/>
    <w:rsid w:val="00685AD8"/>
    <w:rsid w:val="00693009"/>
    <w:rsid w:val="006B3D65"/>
    <w:rsid w:val="006B73B1"/>
    <w:rsid w:val="006C090B"/>
    <w:rsid w:val="006D6A88"/>
    <w:rsid w:val="006F4C5C"/>
    <w:rsid w:val="006F5225"/>
    <w:rsid w:val="00707976"/>
    <w:rsid w:val="00713987"/>
    <w:rsid w:val="007139AB"/>
    <w:rsid w:val="00743CBA"/>
    <w:rsid w:val="00753831"/>
    <w:rsid w:val="007657E0"/>
    <w:rsid w:val="00775A64"/>
    <w:rsid w:val="00784194"/>
    <w:rsid w:val="00795957"/>
    <w:rsid w:val="007A67A8"/>
    <w:rsid w:val="007B69A2"/>
    <w:rsid w:val="007D795A"/>
    <w:rsid w:val="007F494E"/>
    <w:rsid w:val="00822067"/>
    <w:rsid w:val="0084157F"/>
    <w:rsid w:val="00872547"/>
    <w:rsid w:val="00873A28"/>
    <w:rsid w:val="00873E38"/>
    <w:rsid w:val="0088486C"/>
    <w:rsid w:val="00887F32"/>
    <w:rsid w:val="008965E2"/>
    <w:rsid w:val="008A4750"/>
    <w:rsid w:val="008C2B22"/>
    <w:rsid w:val="008C4817"/>
    <w:rsid w:val="008C4943"/>
    <w:rsid w:val="008D661E"/>
    <w:rsid w:val="00917F4A"/>
    <w:rsid w:val="009431C6"/>
    <w:rsid w:val="009526DF"/>
    <w:rsid w:val="009702FB"/>
    <w:rsid w:val="009708A2"/>
    <w:rsid w:val="0099087B"/>
    <w:rsid w:val="009929CF"/>
    <w:rsid w:val="009D213C"/>
    <w:rsid w:val="009D3DD1"/>
    <w:rsid w:val="009F3BA9"/>
    <w:rsid w:val="009F45EB"/>
    <w:rsid w:val="00A10D7B"/>
    <w:rsid w:val="00A14630"/>
    <w:rsid w:val="00A9565F"/>
    <w:rsid w:val="00AA488A"/>
    <w:rsid w:val="00AB5478"/>
    <w:rsid w:val="00AD6713"/>
    <w:rsid w:val="00B36198"/>
    <w:rsid w:val="00B366B5"/>
    <w:rsid w:val="00B534DB"/>
    <w:rsid w:val="00B56B87"/>
    <w:rsid w:val="00B84A49"/>
    <w:rsid w:val="00B96C71"/>
    <w:rsid w:val="00BC1C6E"/>
    <w:rsid w:val="00BC4D9C"/>
    <w:rsid w:val="00BE1AE0"/>
    <w:rsid w:val="00C061A3"/>
    <w:rsid w:val="00C3305E"/>
    <w:rsid w:val="00C50F8D"/>
    <w:rsid w:val="00C83E7E"/>
    <w:rsid w:val="00C85D2E"/>
    <w:rsid w:val="00C8790A"/>
    <w:rsid w:val="00C912A2"/>
    <w:rsid w:val="00C936E7"/>
    <w:rsid w:val="00C97DDE"/>
    <w:rsid w:val="00CD1273"/>
    <w:rsid w:val="00CD2C2C"/>
    <w:rsid w:val="00CD7D27"/>
    <w:rsid w:val="00CF698A"/>
    <w:rsid w:val="00D27F8E"/>
    <w:rsid w:val="00D311CB"/>
    <w:rsid w:val="00D430D2"/>
    <w:rsid w:val="00D906B2"/>
    <w:rsid w:val="00D906F2"/>
    <w:rsid w:val="00D97342"/>
    <w:rsid w:val="00DC0A9C"/>
    <w:rsid w:val="00DC6576"/>
    <w:rsid w:val="00DD5127"/>
    <w:rsid w:val="00DD6691"/>
    <w:rsid w:val="00DD756A"/>
    <w:rsid w:val="00E87136"/>
    <w:rsid w:val="00E95D4A"/>
    <w:rsid w:val="00EB073A"/>
    <w:rsid w:val="00EC31A1"/>
    <w:rsid w:val="00EC3359"/>
    <w:rsid w:val="00EC3674"/>
    <w:rsid w:val="00F026CE"/>
    <w:rsid w:val="00F16E85"/>
    <w:rsid w:val="00F45541"/>
    <w:rsid w:val="00F543B7"/>
    <w:rsid w:val="00F5469F"/>
    <w:rsid w:val="00F749C7"/>
    <w:rsid w:val="00F863EB"/>
    <w:rsid w:val="00FA27CF"/>
    <w:rsid w:val="00FA4F97"/>
    <w:rsid w:val="00FB7C28"/>
    <w:rsid w:val="00FC3E49"/>
    <w:rsid w:val="00FD1510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7735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6"/>
    <w:locked/>
    <w:rsid w:val="00297075"/>
    <w:rPr>
      <w:rFonts w:ascii="Calibri" w:hAnsi="Calibri"/>
      <w:lang w:val="en-US" w:bidi="en-US"/>
    </w:rPr>
  </w:style>
  <w:style w:type="paragraph" w:styleId="a6">
    <w:name w:val="No Spacing"/>
    <w:basedOn w:val="a"/>
    <w:link w:val="a5"/>
    <w:qFormat/>
    <w:rsid w:val="00297075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E77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7139AB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39A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39AB"/>
    <w:rPr>
      <w:i/>
      <w:iCs/>
      <w:color w:val="000000" w:themeColor="text1"/>
    </w:rPr>
  </w:style>
  <w:style w:type="paragraph" w:customStyle="1" w:styleId="ConsPlusNormal">
    <w:name w:val="ConsPlusNormal"/>
    <w:rsid w:val="000F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8C2B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C2B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semiHidden/>
    <w:unhideWhenUsed/>
    <w:rsid w:val="00135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7735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6"/>
    <w:locked/>
    <w:rsid w:val="00297075"/>
    <w:rPr>
      <w:rFonts w:ascii="Calibri" w:hAnsi="Calibri"/>
      <w:lang w:val="en-US" w:bidi="en-US"/>
    </w:rPr>
  </w:style>
  <w:style w:type="paragraph" w:styleId="a6">
    <w:name w:val="No Spacing"/>
    <w:basedOn w:val="a"/>
    <w:link w:val="a5"/>
    <w:qFormat/>
    <w:rsid w:val="00297075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FE77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7139AB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39A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39AB"/>
    <w:rPr>
      <w:i/>
      <w:iCs/>
      <w:color w:val="000000" w:themeColor="text1"/>
    </w:rPr>
  </w:style>
  <w:style w:type="paragraph" w:customStyle="1" w:styleId="ConsPlusNormal">
    <w:name w:val="ConsPlusNormal"/>
    <w:rsid w:val="000F3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8C2B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C2B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semiHidden/>
    <w:unhideWhenUsed/>
    <w:rsid w:val="00135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r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5E2B-5F49-4D0C-A8B3-774E2A3A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2019-12-10T09:44:00Z</cp:lastPrinted>
  <dcterms:created xsi:type="dcterms:W3CDTF">2016-12-12T14:57:00Z</dcterms:created>
  <dcterms:modified xsi:type="dcterms:W3CDTF">2019-12-10T09:44:00Z</dcterms:modified>
</cp:coreProperties>
</file>