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spacing w:before="60"/>
        <w:jc w:val="center"/>
        <w:rPr>
          <w:b/>
          <w:caps/>
          <w:sz w:val="16"/>
          <w:szCs w:val="16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«Управление земельными ресурсами  в муниципальном </w:t>
      </w:r>
      <w:r w:rsidRPr="00475A29">
        <w:rPr>
          <w:b/>
          <w:sz w:val="32"/>
          <w:szCs w:val="32"/>
        </w:rPr>
        <w:t>образовании сельское поселение «</w:t>
      </w:r>
      <w:r w:rsidR="00035AF5" w:rsidRPr="00475A29">
        <w:rPr>
          <w:b/>
          <w:sz w:val="32"/>
          <w:szCs w:val="32"/>
        </w:rPr>
        <w:t>Село Дворцы</w:t>
      </w:r>
      <w:r w:rsidRPr="00475A29">
        <w:rPr>
          <w:b/>
          <w:sz w:val="32"/>
          <w:szCs w:val="32"/>
        </w:rPr>
        <w:t>»</w:t>
      </w: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475A29">
        <w:rPr>
          <w:b/>
          <w:sz w:val="32"/>
          <w:szCs w:val="32"/>
        </w:rPr>
        <w:t>на 2017- 2021 годы»</w:t>
      </w: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Pr="00475A29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outlineLvl w:val="1"/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</w:t>
            </w:r>
            <w:r w:rsidR="00035AF5">
              <w:t>Село Дворцы</w:t>
            </w:r>
            <w:r>
              <w:t xml:space="preserve">» на 2017-2021гг»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 w:rsidP="00035AF5">
            <w:pPr>
              <w:pStyle w:val="a3"/>
              <w:ind w:left="176"/>
              <w:jc w:val="both"/>
            </w:pPr>
            <w:r>
              <w:t>Осуществление работ</w:t>
            </w:r>
            <w:proofErr w:type="gramStart"/>
            <w:r>
              <w:t xml:space="preserve"> ,</w:t>
            </w:r>
            <w:proofErr w:type="gramEnd"/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</w:t>
            </w:r>
            <w:r w:rsidR="00035AF5">
              <w:t>Село Дворцы</w:t>
            </w:r>
            <w:r>
              <w:t>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программы –    350,0 тыс. руб.;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–70,0 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>– 70,0 тыс</w:t>
            </w:r>
            <w:proofErr w:type="gramStart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04F0C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-  70,0 тыс.рублей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источник финансирования – средства местного бюджета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6B1404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D67A6A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«Управление земельными ресурсами на территории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</w:t>
      </w:r>
      <w:r w:rsidR="00035AF5">
        <w:t>Село Дворцы</w:t>
      </w:r>
      <w: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Перечень мероприятий для решения задач муниципальной целевой программы и достижения целей, а также информация о необходимых для 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</w:t>
      </w:r>
      <w:r w:rsidR="00035AF5">
        <w:t>Село Дворцы</w:t>
      </w:r>
      <w:r>
        <w:t>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035AF5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603329" w:rsidRDefault="00603329" w:rsidP="00D67A6A">
      <w:pPr>
        <w:autoSpaceDE w:val="0"/>
        <w:autoSpaceDN w:val="0"/>
        <w:adjustRightInd w:val="0"/>
        <w:ind w:firstLine="7797"/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Перечень основных направлений и мероприятий,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</w:t>
      </w:r>
      <w:r w:rsidR="00035AF5" w:rsidRPr="00603329">
        <w:rPr>
          <w:b/>
        </w:rPr>
        <w:t>Село Дворцы</w:t>
      </w:r>
      <w:r w:rsidRPr="00603329">
        <w:rPr>
          <w:b/>
        </w:rPr>
        <w:t xml:space="preserve">»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на 2017-2021 годы»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2017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43"/>
        <w:gridCol w:w="1902"/>
        <w:gridCol w:w="1276"/>
        <w:gridCol w:w="2157"/>
      </w:tblGrid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утверждение местных нормативов градостроительного проектирования,</w:t>
            </w:r>
            <w:r w:rsidR="0045503C">
              <w:t xml:space="preserve"> </w:t>
            </w:r>
            <w:r>
              <w:t>ППЗ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45503C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D67A6A">
              <w:t>,0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503C">
              <w:t xml:space="preserve"> МО СП</w:t>
            </w:r>
          </w:p>
          <w:p w:rsidR="00D67A6A" w:rsidRDefault="00D67A6A" w:rsidP="0045503C">
            <w:r>
              <w:t>«</w:t>
            </w:r>
            <w:r w:rsidR="0045503C">
              <w:t>Село Дворцы</w:t>
            </w:r>
            <w:r>
              <w:t>»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60332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5503C">
              <w:t>0</w:t>
            </w:r>
            <w:r w:rsidR="00D67A6A">
              <w:t>,0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45503C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D67A6A" w:rsidRDefault="0045503C" w:rsidP="0045503C">
            <w:r>
              <w:t>«Село Дворцы</w:t>
            </w:r>
            <w:r w:rsidR="00D67A6A">
              <w:t>»</w:t>
            </w:r>
          </w:p>
        </w:tc>
      </w:tr>
    </w:tbl>
    <w:p w:rsidR="00D67A6A" w:rsidRDefault="00D67A6A" w:rsidP="00603329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603329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603329" w:rsidRDefault="00603329" w:rsidP="00D67A6A">
      <w:pPr>
        <w:autoSpaceDE w:val="0"/>
        <w:autoSpaceDN w:val="0"/>
        <w:adjustRightInd w:val="0"/>
      </w:pPr>
    </w:p>
    <w:p w:rsidR="00D67A6A" w:rsidRPr="00603329" w:rsidRDefault="00603329" w:rsidP="00D67A6A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   </w:t>
      </w:r>
      <w:r w:rsidR="00D67A6A">
        <w:t xml:space="preserve">    </w:t>
      </w:r>
      <w:r w:rsidR="00D67A6A" w:rsidRPr="00603329">
        <w:rPr>
          <w:b/>
        </w:rPr>
        <w:t xml:space="preserve">2018 год            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379"/>
        <w:gridCol w:w="1866"/>
        <w:gridCol w:w="1276"/>
        <w:gridCol w:w="2268"/>
      </w:tblGrid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утверждение местных нормативов градостроительного проектирования,</w:t>
            </w:r>
            <w:r w:rsidR="00603329">
              <w:t xml:space="preserve"> </w:t>
            </w:r>
            <w:r>
              <w:t>ПЗЗ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D67A6A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</w:t>
            </w:r>
            <w:r w:rsidR="00D67A6A">
              <w:t>»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Местный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 </w:t>
            </w:r>
            <w:r w:rsidR="00603329">
              <w:t>МО СП</w:t>
            </w:r>
          </w:p>
          <w:p w:rsidR="00D67A6A" w:rsidRDefault="00D67A6A" w:rsidP="00603329">
            <w:r>
              <w:t>«</w:t>
            </w:r>
            <w:r w:rsidR="00603329">
              <w:t>Село Дворцы</w:t>
            </w:r>
            <w:r>
              <w:t xml:space="preserve"> »</w:t>
            </w:r>
          </w:p>
        </w:tc>
      </w:tr>
    </w:tbl>
    <w:p w:rsidR="00D67A6A" w:rsidRDefault="00D67A6A" w:rsidP="00D67A6A"/>
    <w:p w:rsidR="00603329" w:rsidRDefault="00603329" w:rsidP="00D67A6A"/>
    <w:p w:rsidR="00603329" w:rsidRDefault="00603329" w:rsidP="00D67A6A"/>
    <w:p w:rsidR="00603329" w:rsidRDefault="00603329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D67A6A" w:rsidRPr="00603329" w:rsidRDefault="00D67A6A" w:rsidP="00D67A6A">
      <w:pPr>
        <w:jc w:val="center"/>
        <w:rPr>
          <w:b/>
        </w:rPr>
      </w:pPr>
      <w:r w:rsidRPr="00603329">
        <w:rPr>
          <w:b/>
        </w:rPr>
        <w:t xml:space="preserve">2019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утверждение местных нормативов градостроительного проектирования,</w:t>
            </w:r>
            <w:r w:rsidR="00603329">
              <w:t xml:space="preserve"> </w:t>
            </w:r>
            <w:r>
              <w:t>ПЗЗ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60332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D67A6A"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D67A6A" w:rsidRDefault="00D67A6A" w:rsidP="00603329">
            <w:r>
              <w:t>«</w:t>
            </w:r>
            <w:r w:rsidR="00603329">
              <w:t>Село Дворцы</w:t>
            </w:r>
            <w:r>
              <w:t>»</w:t>
            </w:r>
          </w:p>
        </w:tc>
      </w:tr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60332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67A6A"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D67A6A" w:rsidRDefault="00603329" w:rsidP="00603329">
            <w:r>
              <w:t>«Село Дворцы</w:t>
            </w:r>
            <w:r w:rsidR="00D67A6A">
              <w:t>»</w:t>
            </w:r>
          </w:p>
        </w:tc>
      </w:tr>
    </w:tbl>
    <w:p w:rsidR="00D67A6A" w:rsidRDefault="00D67A6A" w:rsidP="00D67A6A">
      <w:pPr>
        <w:tabs>
          <w:tab w:val="left" w:pos="7950"/>
        </w:tabs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3561E3" w:rsidRDefault="003561E3" w:rsidP="003561E3">
      <w:pPr>
        <w:jc w:val="center"/>
      </w:pPr>
    </w:p>
    <w:p w:rsidR="003561E3" w:rsidRPr="00603329" w:rsidRDefault="003561E3" w:rsidP="003561E3">
      <w:pPr>
        <w:jc w:val="center"/>
        <w:rPr>
          <w:b/>
        </w:rPr>
      </w:pPr>
      <w:r w:rsidRPr="00603329">
        <w:rPr>
          <w:b/>
        </w:rPr>
        <w:t>20</w:t>
      </w:r>
      <w:r>
        <w:rPr>
          <w:b/>
        </w:rPr>
        <w:t>20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утверждение местных нормативов градостроительного проектирования, ПЗЗ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3561E3" w:rsidRPr="00603329" w:rsidRDefault="003561E3" w:rsidP="003561E3">
      <w:pPr>
        <w:rPr>
          <w:b/>
        </w:rPr>
      </w:pPr>
      <w:r>
        <w:t xml:space="preserve">                                                            </w:t>
      </w:r>
      <w:r w:rsidRPr="00603329">
        <w:rPr>
          <w:b/>
        </w:rPr>
        <w:t>20</w:t>
      </w:r>
      <w:r>
        <w:rPr>
          <w:b/>
        </w:rPr>
        <w:t>21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 и утверждение местных нормативов градостроительного проектирования, ПЗЗ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Межевание земельных участков и подготовке землеустроительных дел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AE253A" w:rsidRDefault="00AE253A"/>
    <w:sectPr w:rsidR="00AE253A" w:rsidSect="00603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5A2"/>
    <w:rsid w:val="00035AF5"/>
    <w:rsid w:val="000D298B"/>
    <w:rsid w:val="003561E3"/>
    <w:rsid w:val="00404F0C"/>
    <w:rsid w:val="0045503C"/>
    <w:rsid w:val="00475A29"/>
    <w:rsid w:val="00603329"/>
    <w:rsid w:val="006751EC"/>
    <w:rsid w:val="006925A2"/>
    <w:rsid w:val="006B1404"/>
    <w:rsid w:val="008B58F5"/>
    <w:rsid w:val="00AE253A"/>
    <w:rsid w:val="00B679BF"/>
    <w:rsid w:val="00C570AB"/>
    <w:rsid w:val="00D67A6A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DBF1-F7BF-4454-AD19-3109ACD6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14</cp:revision>
  <cp:lastPrinted>2017-01-11T05:18:00Z</cp:lastPrinted>
  <dcterms:created xsi:type="dcterms:W3CDTF">2016-12-08T13:11:00Z</dcterms:created>
  <dcterms:modified xsi:type="dcterms:W3CDTF">2017-01-11T05:18:00Z</dcterms:modified>
</cp:coreProperties>
</file>