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25.01.2017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Совхоз им</w:t>
      </w:r>
      <w:proofErr w:type="gramStart"/>
      <w:r w:rsidRPr="00BA0730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BA0730">
        <w:rPr>
          <w:rFonts w:ascii="Times New Roman" w:hAnsi="Times New Roman" w:cs="Times New Roman"/>
          <w:sz w:val="24"/>
          <w:szCs w:val="24"/>
          <w:lang w:val="ru-RU"/>
        </w:rPr>
        <w:t>енина» на 2017-2021 годы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 w:rsidR="00714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>Уставом сельского  поселения «Село совхоз им</w:t>
      </w:r>
      <w:proofErr w:type="gramStart"/>
      <w:r w:rsidR="00874A2C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874A2C">
        <w:rPr>
          <w:rFonts w:ascii="Times New Roman" w:hAnsi="Times New Roman" w:cs="Times New Roman"/>
          <w:sz w:val="24"/>
          <w:szCs w:val="24"/>
          <w:lang w:val="ru-RU"/>
        </w:rPr>
        <w:t>енина»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7148B2" w:rsidP="00AE5163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1.Утвердить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Совхоз им.Ленина» на 2017-2021 годы 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Программа) согласно приложению.</w:t>
      </w:r>
    </w:p>
    <w:p w:rsidR="00BA0730" w:rsidRPr="00AD7616" w:rsidRDefault="00BA0730" w:rsidP="00AE5163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>2.Финансирование Программы, осуществлять в пределах средств, предусмотренных в бюджете сельского поселения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 на соответствующий финансовый год.</w:t>
      </w:r>
    </w:p>
    <w:p w:rsidR="001F0097" w:rsidRPr="00A21A74" w:rsidRDefault="001F0097" w:rsidP="00AE516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3.Установить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1F0097" w:rsidRDefault="001F0097" w:rsidP="00AE516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1F0097">
        <w:rPr>
          <w:rFonts w:ascii="Times New Roman" w:hAnsi="Times New Roman"/>
          <w:sz w:val="24"/>
          <w:szCs w:val="24"/>
          <w:lang w:val="ru-RU" w:eastAsia="ar-SA"/>
        </w:rPr>
        <w:t xml:space="preserve">4.Данное  постановление подлежит официальному  </w:t>
      </w:r>
      <w:r w:rsidRPr="001F0097">
        <w:rPr>
          <w:rFonts w:ascii="Times New Roman" w:hAnsi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A21A74" w:rsidRDefault="001F0097" w:rsidP="00AE516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1F0097" w:rsidRPr="001F0097" w:rsidRDefault="001F0097" w:rsidP="001F0097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1F009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                   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В.А.Карзанов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1F0097">
      <w:pPr>
        <w:spacing w:before="60"/>
        <w:rPr>
          <w:b/>
          <w:caps/>
          <w:sz w:val="16"/>
          <w:szCs w:val="16"/>
        </w:rPr>
      </w:pPr>
    </w:p>
    <w:p w:rsidR="00312184" w:rsidRDefault="00312184" w:rsidP="0097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184" w:rsidRDefault="00BA0730" w:rsidP="00A95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74A2C" w:rsidRDefault="00874A2C" w:rsidP="004B2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Приложение к постановлению </w:t>
      </w:r>
      <w:r w:rsidR="0004308F">
        <w:rPr>
          <w:rFonts w:ascii="Times New Roman" w:hAnsi="Times New Roman" w:cs="Times New Roman"/>
          <w:sz w:val="16"/>
          <w:szCs w:val="16"/>
        </w:rPr>
        <w:t>№19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04308F">
        <w:rPr>
          <w:rFonts w:ascii="Times New Roman" w:hAnsi="Times New Roman" w:cs="Times New Roman"/>
          <w:sz w:val="16"/>
          <w:szCs w:val="16"/>
        </w:rPr>
        <w:t>«25_»_01.</w:t>
      </w:r>
      <w:bookmarkStart w:id="0" w:name="_GoBack"/>
      <w:bookmarkEnd w:id="0"/>
      <w:r w:rsidR="0004308F">
        <w:rPr>
          <w:rFonts w:ascii="Times New Roman" w:hAnsi="Times New Roman" w:cs="Times New Roman"/>
          <w:sz w:val="16"/>
          <w:szCs w:val="16"/>
        </w:rPr>
        <w:t xml:space="preserve"> 2017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«Село Совхоз им</w:t>
      </w:r>
      <w:proofErr w:type="gramStart"/>
      <w:r w:rsidR="00BA0730" w:rsidRPr="00C9293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A0730" w:rsidRPr="00C92934">
        <w:rPr>
          <w:rFonts w:ascii="Times New Roman" w:hAnsi="Times New Roman" w:cs="Times New Roman"/>
          <w:sz w:val="28"/>
          <w:szCs w:val="28"/>
        </w:rPr>
        <w:t>енина» на 2017-2021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1152"/>
        <w:gridCol w:w="1257"/>
        <w:gridCol w:w="1418"/>
        <w:gridCol w:w="921"/>
        <w:gridCol w:w="922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B5F5B" w:rsidRPr="00FB5F5B" w:rsidRDefault="00932581" w:rsidP="00932581">
            <w:pPr>
              <w:pStyle w:val="ConsPlusCell"/>
              <w:rPr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A049F" w:rsidTr="001F0097">
        <w:trPr>
          <w:cantSplit/>
          <w:trHeight w:val="1183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932581" w:rsidRPr="00FE0C16" w:rsidRDefault="00932581" w:rsidP="00417E52">
            <w:pPr>
              <w:pStyle w:val="a6"/>
              <w:rPr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16F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5B5" w:rsidRPr="00C912A2" w:rsidRDefault="00A61D6B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(тыс. рублей)                                   </w:t>
            </w:r>
          </w:p>
        </w:tc>
      </w:tr>
      <w:tr w:rsidR="00BA0730" w:rsidRPr="00FA049F" w:rsidTr="00B1441B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A0730" w:rsidRPr="00FA049F" w:rsidTr="00B1441B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Default="00AD761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AD761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52B7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A9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2017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 сельском поселении» на 2017 – 2021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сельском поселении» на 2017 – 2021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фестивалях и конкурсах – главная задача домов культуры. Увеличение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клуб кинозал – 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Ожидаемые результаты реализации  направлений Программы – увеличение числа любительских формирований самодеятельного народного творчества к </w:t>
      </w:r>
      <w:smartTag w:uri="urn:schemas-microsoft-com:office:smarttags" w:element="metricconverter">
        <w:smartTagPr>
          <w:attr w:name="ProductID" w:val="2020 г"/>
        </w:smartTagPr>
        <w:r w:rsidRPr="00FE0C16">
          <w:rPr>
            <w:rFonts w:ascii="Times New Roman" w:hAnsi="Times New Roman" w:cs="Times New Roman"/>
            <w:sz w:val="24"/>
            <w:szCs w:val="24"/>
            <w:lang w:val="ru-RU"/>
          </w:rPr>
          <w:t>2020 г</w:t>
        </w:r>
      </w:smartTag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201</w:t>
      </w:r>
      <w:r w:rsidR="00BA073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7-2021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417E52" w:rsidRDefault="004B294F" w:rsidP="00417E52">
      <w:pPr>
        <w:spacing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lastRenderedPageBreak/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объем финансирования Программы в 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7-2020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- 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24254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2020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AD7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932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рублей.</w:t>
      </w:r>
    </w:p>
    <w:p w:rsidR="00BA0730" w:rsidRPr="00057926" w:rsidRDefault="00AD761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2021 год-    940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</w:t>
      </w:r>
      <w:proofErr w:type="gram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.р</w:t>
      </w:r>
      <w:proofErr w:type="gramEnd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ублей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312184">
          <w:pgSz w:w="11906" w:h="16838"/>
          <w:pgMar w:top="1135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«___»_____________ 20___г.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7616" w:rsidRDefault="00AD7616" w:rsidP="00544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421"/>
      <w:bookmarkEnd w:id="1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BA0730">
        <w:rPr>
          <w:rFonts w:ascii="Times New Roman" w:hAnsi="Times New Roman" w:cs="Times New Roman"/>
          <w:u w:val="single"/>
        </w:rPr>
        <w:t xml:space="preserve"> на 2017-2021</w:t>
      </w:r>
      <w:r w:rsidRPr="005B2101">
        <w:rPr>
          <w:rFonts w:ascii="Times New Roman" w:hAnsi="Times New Roman" w:cs="Times New Roman"/>
          <w:u w:val="single"/>
        </w:rPr>
        <w:t xml:space="preserve"> годы»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1134"/>
        <w:gridCol w:w="1152"/>
        <w:gridCol w:w="1056"/>
        <w:gridCol w:w="1056"/>
        <w:gridCol w:w="1056"/>
        <w:gridCol w:w="1056"/>
        <w:gridCol w:w="1536"/>
        <w:gridCol w:w="1536"/>
      </w:tblGrid>
      <w:tr w:rsidR="005B2101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B2101" w:rsidRPr="005B2101" w:rsidTr="00E95D4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C0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  <w:p w:rsidR="00C16EC0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C0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101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B2101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1" w:rsidRPr="005B2101" w:rsidTr="00E95D4A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4C6510" w:rsidRPr="005B2101" w:rsidTr="00B1441B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енина».</w:t>
            </w: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4448D" w:rsidRDefault="00C16EC0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876,0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3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 w:rsidRPr="00E95D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C92934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  <w:r w:rsidR="001F0175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61D6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95D4A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содержа</w:t>
            </w:r>
            <w:r w:rsidR="00A61D6B" w:rsidRPr="00A61D6B">
              <w:rPr>
                <w:rFonts w:ascii="Times New Roman" w:hAnsi="Times New Roman" w:cs="Times New Roman"/>
                <w:sz w:val="20"/>
                <w:szCs w:val="20"/>
              </w:rPr>
              <w:t>нию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="001E5845"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4448D" w:rsidRDefault="00C16EC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8C4943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A95234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B1441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293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B1441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9A5428" w:rsidRDefault="009A5428" w:rsidP="009A5428">
      <w:pPr>
        <w:pStyle w:val="a6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</w:t>
      </w:r>
      <w:proofErr w:type="spellStart"/>
      <w:r w:rsidR="001F0097" w:rsidRPr="009A5428">
        <w:rPr>
          <w:sz w:val="28"/>
          <w:szCs w:val="28"/>
        </w:rPr>
        <w:t>Пе</w:t>
      </w:r>
      <w:r w:rsidR="001C2524" w:rsidRPr="009A5428">
        <w:rPr>
          <w:sz w:val="28"/>
          <w:szCs w:val="28"/>
        </w:rPr>
        <w:t>рече</w:t>
      </w:r>
      <w:r w:rsidR="001F0097" w:rsidRPr="009A5428">
        <w:rPr>
          <w:sz w:val="28"/>
          <w:szCs w:val="28"/>
        </w:rPr>
        <w:t>н</w:t>
      </w:r>
      <w:r w:rsidR="001C2524" w:rsidRPr="009A5428">
        <w:rPr>
          <w:sz w:val="28"/>
          <w:szCs w:val="28"/>
        </w:rPr>
        <w:t>ь</w:t>
      </w:r>
      <w:proofErr w:type="spellEnd"/>
      <w:r w:rsidR="001C2524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мероприятий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муниципальной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17E52" w:rsidRPr="009A5428">
        <w:rPr>
          <w:sz w:val="28"/>
          <w:szCs w:val="28"/>
        </w:rPr>
        <w:t>под</w:t>
      </w:r>
      <w:r w:rsidRPr="009A5428">
        <w:rPr>
          <w:sz w:val="28"/>
          <w:szCs w:val="28"/>
        </w:rPr>
        <w:t>программы</w:t>
      </w:r>
      <w:proofErr w:type="spellEnd"/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1C2524" w:rsidP="001C2524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1C2524" w:rsidRPr="002D799C" w:rsidRDefault="001C2524" w:rsidP="00B1441B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1C2524" w:rsidP="00B1441B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B1441B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1C2524" w:rsidP="00B1441B">
            <w:pPr>
              <w:jc w:val="center"/>
            </w:pPr>
            <w:r>
              <w:t>2021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сельского поселения </w:t>
      </w:r>
      <w:r w:rsidR="00AA7EFA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енина»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4C6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сельского поселения </w:t>
            </w:r>
            <w:r w:rsidR="004C6510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4C651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C6510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BA073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D46800" w:rsidRPr="00FA049F" w:rsidTr="00B1441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46800" w:rsidRPr="00FA049F" w:rsidTr="00B1441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A61D6B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494E" w:rsidRPr="00FA049F" w:rsidTr="007F494E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Развитие  учреждений культуры  на 2017-2021</w:t>
      </w:r>
      <w:r w:rsidRPr="006B73B1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Развитие  учреждений культуры  на 2017-2021</w:t>
            </w:r>
            <w:r w:rsidRPr="006B73B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9A5428" w:rsidRPr="00FA049F" w:rsidTr="00C4430D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A5428" w:rsidRPr="00FA049F" w:rsidTr="00C4430D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9A5428" w:rsidRPr="00FA049F" w:rsidTr="00C4430D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C4430D"/>
        </w:tc>
      </w:tr>
      <w:tr w:rsidR="009A5428" w:rsidRPr="00FA049F" w:rsidTr="00C4430D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C44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7E32"/>
    <w:rsid w:val="003550BA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6FBD"/>
    <w:rsid w:val="00417ACD"/>
    <w:rsid w:val="00417E52"/>
    <w:rsid w:val="00425A24"/>
    <w:rsid w:val="00484665"/>
    <w:rsid w:val="004B294F"/>
    <w:rsid w:val="004B5484"/>
    <w:rsid w:val="004C6510"/>
    <w:rsid w:val="00516877"/>
    <w:rsid w:val="00532BFB"/>
    <w:rsid w:val="0054448D"/>
    <w:rsid w:val="00561220"/>
    <w:rsid w:val="00576072"/>
    <w:rsid w:val="005B2101"/>
    <w:rsid w:val="005C0EA3"/>
    <w:rsid w:val="005C3A8A"/>
    <w:rsid w:val="006126A8"/>
    <w:rsid w:val="006429D5"/>
    <w:rsid w:val="006552BC"/>
    <w:rsid w:val="00673A2B"/>
    <w:rsid w:val="00685AD8"/>
    <w:rsid w:val="006B73B1"/>
    <w:rsid w:val="006F4C5C"/>
    <w:rsid w:val="006F5225"/>
    <w:rsid w:val="00707976"/>
    <w:rsid w:val="00713987"/>
    <w:rsid w:val="007148B2"/>
    <w:rsid w:val="00753831"/>
    <w:rsid w:val="007657E0"/>
    <w:rsid w:val="00775A64"/>
    <w:rsid w:val="00784194"/>
    <w:rsid w:val="00795957"/>
    <w:rsid w:val="007B69A2"/>
    <w:rsid w:val="007D795A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84A49"/>
    <w:rsid w:val="00B96C71"/>
    <w:rsid w:val="00BA0730"/>
    <w:rsid w:val="00BC1C6E"/>
    <w:rsid w:val="00BC4D9C"/>
    <w:rsid w:val="00C061A3"/>
    <w:rsid w:val="00C16EC0"/>
    <w:rsid w:val="00C3305E"/>
    <w:rsid w:val="00C50F8D"/>
    <w:rsid w:val="00C83E7E"/>
    <w:rsid w:val="00C85D2E"/>
    <w:rsid w:val="00C8790A"/>
    <w:rsid w:val="00C912A2"/>
    <w:rsid w:val="00C92934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C0A9C"/>
    <w:rsid w:val="00DD5127"/>
    <w:rsid w:val="00DF2305"/>
    <w:rsid w:val="00E87136"/>
    <w:rsid w:val="00E95D4A"/>
    <w:rsid w:val="00EB073A"/>
    <w:rsid w:val="00EC31A1"/>
    <w:rsid w:val="00EC3359"/>
    <w:rsid w:val="00EE4495"/>
    <w:rsid w:val="00EF3240"/>
    <w:rsid w:val="00F026CE"/>
    <w:rsid w:val="00F16E85"/>
    <w:rsid w:val="00F45541"/>
    <w:rsid w:val="00F71E2E"/>
    <w:rsid w:val="00F749C7"/>
    <w:rsid w:val="00F863EB"/>
    <w:rsid w:val="00FA27CF"/>
    <w:rsid w:val="00FB5F5B"/>
    <w:rsid w:val="00FB7C28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CA3B-FB05-4F03-8AE4-FE82DFB8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137</cp:revision>
  <cp:lastPrinted>2017-01-27T12:29:00Z</cp:lastPrinted>
  <dcterms:created xsi:type="dcterms:W3CDTF">2013-10-21T11:34:00Z</dcterms:created>
  <dcterms:modified xsi:type="dcterms:W3CDTF">2017-01-27T12:32:00Z</dcterms:modified>
</cp:coreProperties>
</file>