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9E" w:rsidRDefault="001D2F9E" w:rsidP="00E91612">
      <w:pPr>
        <w:spacing w:after="0"/>
      </w:pPr>
    </w:p>
    <w:p w:rsidR="00E91612" w:rsidRDefault="00E91612" w:rsidP="00E91612">
      <w:pPr>
        <w:spacing w:after="0"/>
      </w:pPr>
    </w:p>
    <w:p w:rsidR="001D2F9E" w:rsidRPr="0094318D" w:rsidRDefault="001D2F9E" w:rsidP="00E40D96">
      <w:pPr>
        <w:spacing w:after="0" w:line="240" w:lineRule="auto"/>
        <w:ind w:left="1814" w:firstLine="708"/>
        <w:outlineLvl w:val="0"/>
        <w:rPr>
          <w:rFonts w:ascii="Times New Roman" w:hAnsi="Times New Roman"/>
          <w:b/>
          <w:sz w:val="24"/>
          <w:szCs w:val="24"/>
        </w:rPr>
      </w:pPr>
      <w:r w:rsidRPr="0094318D">
        <w:rPr>
          <w:rFonts w:ascii="Times New Roman" w:hAnsi="Times New Roman"/>
          <w:b/>
          <w:sz w:val="24"/>
          <w:szCs w:val="24"/>
        </w:rPr>
        <w:t xml:space="preserve">  </w:t>
      </w:r>
      <w:r w:rsidR="00A27455">
        <w:rPr>
          <w:rFonts w:ascii="Times New Roman" w:hAnsi="Times New Roman"/>
          <w:b/>
          <w:sz w:val="24"/>
          <w:szCs w:val="24"/>
        </w:rPr>
        <w:t xml:space="preserve">      </w:t>
      </w:r>
      <w:r w:rsidRPr="0094318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D2F9E" w:rsidRPr="0094318D" w:rsidRDefault="001D2F9E" w:rsidP="00E40D96">
      <w:pPr>
        <w:spacing w:after="0" w:line="240" w:lineRule="auto"/>
        <w:ind w:left="1814" w:firstLine="708"/>
        <w:outlineLvl w:val="0"/>
        <w:rPr>
          <w:rFonts w:ascii="Times New Roman" w:hAnsi="Times New Roman"/>
          <w:b/>
          <w:sz w:val="24"/>
          <w:szCs w:val="24"/>
        </w:rPr>
      </w:pPr>
      <w:r w:rsidRPr="0094318D">
        <w:rPr>
          <w:rFonts w:ascii="Times New Roman" w:hAnsi="Times New Roman"/>
          <w:b/>
          <w:sz w:val="24"/>
          <w:szCs w:val="24"/>
        </w:rPr>
        <w:t xml:space="preserve">      </w:t>
      </w:r>
      <w:r w:rsidR="00A27455">
        <w:rPr>
          <w:rFonts w:ascii="Times New Roman" w:hAnsi="Times New Roman"/>
          <w:b/>
          <w:sz w:val="24"/>
          <w:szCs w:val="24"/>
        </w:rPr>
        <w:t xml:space="preserve">      </w:t>
      </w:r>
      <w:r w:rsidRPr="0094318D">
        <w:rPr>
          <w:rFonts w:ascii="Times New Roman" w:hAnsi="Times New Roman"/>
          <w:b/>
          <w:sz w:val="24"/>
          <w:szCs w:val="24"/>
        </w:rPr>
        <w:t>КАЛУЖСКАЯ ОБЛАСТЬ</w:t>
      </w:r>
    </w:p>
    <w:p w:rsidR="001D2F9E" w:rsidRPr="0094318D" w:rsidRDefault="009F2B2F" w:rsidP="00E40D96">
      <w:pPr>
        <w:spacing w:after="0" w:line="240" w:lineRule="auto"/>
        <w:ind w:left="1814" w:firstLine="708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A2745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2F9E" w:rsidRPr="0094318D">
        <w:rPr>
          <w:rFonts w:ascii="Times New Roman" w:hAnsi="Times New Roman"/>
          <w:b/>
          <w:sz w:val="24"/>
          <w:szCs w:val="24"/>
        </w:rPr>
        <w:t xml:space="preserve">  АДМИНИСТРАЦИЯ</w:t>
      </w:r>
    </w:p>
    <w:p w:rsidR="001D2F9E" w:rsidRPr="0094318D" w:rsidRDefault="001D2F9E" w:rsidP="001D2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318D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A27455">
        <w:rPr>
          <w:rFonts w:ascii="Times New Roman" w:hAnsi="Times New Roman"/>
          <w:b/>
          <w:sz w:val="24"/>
          <w:szCs w:val="24"/>
        </w:rPr>
        <w:t xml:space="preserve">    </w:t>
      </w:r>
      <w:r w:rsidRPr="0094318D">
        <w:rPr>
          <w:rFonts w:ascii="Times New Roman" w:hAnsi="Times New Roman"/>
          <w:b/>
          <w:sz w:val="24"/>
          <w:szCs w:val="24"/>
        </w:rPr>
        <w:t>(исполнительно-распорядительный орган)</w:t>
      </w:r>
    </w:p>
    <w:p w:rsidR="001D2F9E" w:rsidRPr="0094318D" w:rsidRDefault="001D2F9E" w:rsidP="001D2F9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4318D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A27455">
        <w:rPr>
          <w:rFonts w:ascii="Times New Roman" w:hAnsi="Times New Roman"/>
          <w:b/>
          <w:sz w:val="24"/>
          <w:szCs w:val="24"/>
        </w:rPr>
        <w:t xml:space="preserve">      </w:t>
      </w:r>
      <w:r w:rsidRPr="0094318D">
        <w:rPr>
          <w:rFonts w:ascii="Times New Roman" w:hAnsi="Times New Roman"/>
          <w:b/>
          <w:sz w:val="24"/>
          <w:szCs w:val="24"/>
        </w:rPr>
        <w:t xml:space="preserve">  СЕЛЬСКОЕ ПОСЕЛЕНИЕ «ДЕРЕВНЯ НИКОЛЬСКОЕ»</w:t>
      </w:r>
    </w:p>
    <w:p w:rsidR="001D2F9E" w:rsidRPr="0094318D" w:rsidRDefault="00A27455" w:rsidP="001D2F9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D2F9E" w:rsidRPr="0094318D"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1D2F9E" w:rsidRPr="0094318D" w:rsidRDefault="001D2F9E" w:rsidP="001D2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F9E" w:rsidRPr="0094318D" w:rsidRDefault="001D2F9E" w:rsidP="001D2F9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4318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9F2B2F">
        <w:rPr>
          <w:rFonts w:ascii="Times New Roman" w:hAnsi="Times New Roman"/>
          <w:sz w:val="24"/>
          <w:szCs w:val="24"/>
        </w:rPr>
        <w:t xml:space="preserve">       </w:t>
      </w:r>
      <w:r w:rsidR="00A27455">
        <w:rPr>
          <w:rFonts w:ascii="Times New Roman" w:hAnsi="Times New Roman"/>
          <w:sz w:val="24"/>
          <w:szCs w:val="24"/>
        </w:rPr>
        <w:t xml:space="preserve">   </w:t>
      </w:r>
      <w:r w:rsidR="009F2B2F">
        <w:rPr>
          <w:rFonts w:ascii="Times New Roman" w:hAnsi="Times New Roman"/>
          <w:sz w:val="24"/>
          <w:szCs w:val="24"/>
        </w:rPr>
        <w:t xml:space="preserve"> </w:t>
      </w:r>
      <w:r w:rsidRPr="0094318D">
        <w:rPr>
          <w:rFonts w:ascii="Times New Roman" w:hAnsi="Times New Roman"/>
          <w:sz w:val="24"/>
          <w:szCs w:val="24"/>
        </w:rPr>
        <w:t xml:space="preserve"> </w:t>
      </w:r>
      <w:r w:rsidR="009F2B2F">
        <w:rPr>
          <w:rFonts w:ascii="Times New Roman" w:hAnsi="Times New Roman"/>
          <w:sz w:val="24"/>
          <w:szCs w:val="24"/>
        </w:rPr>
        <w:t xml:space="preserve"> </w:t>
      </w:r>
      <w:r w:rsidRPr="0094318D">
        <w:rPr>
          <w:rFonts w:ascii="Times New Roman" w:hAnsi="Times New Roman"/>
          <w:sz w:val="24"/>
          <w:szCs w:val="24"/>
        </w:rPr>
        <w:t xml:space="preserve"> </w:t>
      </w:r>
      <w:r w:rsidRPr="0094318D">
        <w:rPr>
          <w:rFonts w:ascii="Times New Roman" w:hAnsi="Times New Roman"/>
          <w:b/>
          <w:sz w:val="24"/>
          <w:szCs w:val="24"/>
        </w:rPr>
        <w:t>ПОСТАНОВЛЕНИЕ</w:t>
      </w:r>
    </w:p>
    <w:p w:rsidR="001D2F9E" w:rsidRPr="0094318D" w:rsidRDefault="009F2B2F" w:rsidP="001D2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2F9E" w:rsidRPr="0094318D" w:rsidRDefault="001D2F9E" w:rsidP="001D2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F9E" w:rsidRPr="0094318D" w:rsidRDefault="00A27455" w:rsidP="001D2F9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D2F9E" w:rsidRPr="0094318D">
        <w:rPr>
          <w:rFonts w:ascii="Times New Roman" w:hAnsi="Times New Roman"/>
          <w:b/>
          <w:bCs/>
          <w:sz w:val="24"/>
          <w:szCs w:val="24"/>
        </w:rPr>
        <w:t xml:space="preserve">от   </w:t>
      </w:r>
      <w:r w:rsidR="001D2F9E">
        <w:rPr>
          <w:rFonts w:ascii="Times New Roman" w:hAnsi="Times New Roman"/>
          <w:b/>
          <w:bCs/>
          <w:sz w:val="24"/>
          <w:szCs w:val="24"/>
        </w:rPr>
        <w:t>27.12.201</w:t>
      </w:r>
      <w:r w:rsidR="00092DAC">
        <w:rPr>
          <w:rFonts w:ascii="Times New Roman" w:hAnsi="Times New Roman"/>
          <w:b/>
          <w:bCs/>
          <w:sz w:val="24"/>
          <w:szCs w:val="24"/>
        </w:rPr>
        <w:t>8</w:t>
      </w:r>
      <w:r w:rsidR="001D2F9E">
        <w:rPr>
          <w:rFonts w:ascii="Times New Roman" w:hAnsi="Times New Roman"/>
          <w:b/>
          <w:bCs/>
          <w:sz w:val="24"/>
          <w:szCs w:val="24"/>
        </w:rPr>
        <w:t>г.</w:t>
      </w:r>
      <w:r w:rsidR="001D2F9E" w:rsidRPr="0094318D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</w:t>
      </w:r>
      <w:r w:rsidR="001D2F9E">
        <w:rPr>
          <w:rFonts w:ascii="Times New Roman" w:hAnsi="Times New Roman"/>
          <w:b/>
          <w:bCs/>
          <w:i/>
          <w:sz w:val="24"/>
          <w:szCs w:val="24"/>
        </w:rPr>
        <w:t xml:space="preserve">                   </w:t>
      </w:r>
      <w:r w:rsidR="001D2F9E" w:rsidRPr="0094318D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</w:t>
      </w:r>
      <w:r w:rsidR="001D2F9E" w:rsidRPr="0094318D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D2F9E">
        <w:rPr>
          <w:rFonts w:ascii="Times New Roman" w:hAnsi="Times New Roman"/>
          <w:b/>
          <w:bCs/>
          <w:sz w:val="24"/>
          <w:szCs w:val="24"/>
        </w:rPr>
        <w:t>1</w:t>
      </w:r>
      <w:r w:rsidR="00092DAC">
        <w:rPr>
          <w:rFonts w:ascii="Times New Roman" w:hAnsi="Times New Roman"/>
          <w:b/>
          <w:bCs/>
          <w:sz w:val="24"/>
          <w:szCs w:val="24"/>
        </w:rPr>
        <w:t>09</w:t>
      </w:r>
    </w:p>
    <w:p w:rsidR="001D2F9E" w:rsidRPr="0094318D" w:rsidRDefault="001D2F9E" w:rsidP="001D2F9E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1D2F9E" w:rsidRPr="0094318D" w:rsidRDefault="00A27455" w:rsidP="001D2F9E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1D2F9E" w:rsidRPr="0094318D">
        <w:rPr>
          <w:rFonts w:ascii="Times New Roman" w:hAnsi="Times New Roman"/>
          <w:b/>
        </w:rPr>
        <w:t xml:space="preserve">О внесении изменений в муниципальную программу </w:t>
      </w:r>
    </w:p>
    <w:p w:rsidR="001D2F9E" w:rsidRPr="0094318D" w:rsidRDefault="00A27455" w:rsidP="001D2F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1D2F9E" w:rsidRPr="0094318D">
        <w:rPr>
          <w:rFonts w:ascii="Times New Roman" w:hAnsi="Times New Roman"/>
          <w:b/>
        </w:rPr>
        <w:t xml:space="preserve">«Развитие дорожного хозяйства сельского поселения </w:t>
      </w:r>
    </w:p>
    <w:p w:rsidR="001D2F9E" w:rsidRPr="0094318D" w:rsidRDefault="00A27455" w:rsidP="001D2F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1D2F9E" w:rsidRPr="0094318D">
        <w:rPr>
          <w:rFonts w:ascii="Times New Roman" w:hAnsi="Times New Roman"/>
          <w:b/>
        </w:rPr>
        <w:t>«Деревня Никольское» на 2017-2021годы»</w:t>
      </w:r>
    </w:p>
    <w:p w:rsidR="001D2F9E" w:rsidRPr="0094318D" w:rsidRDefault="001D2F9E" w:rsidP="001D2F9E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1D2F9E" w:rsidRPr="0094318D" w:rsidRDefault="001D2F9E" w:rsidP="001B08D7">
      <w:pPr>
        <w:keepNext/>
        <w:spacing w:after="0"/>
        <w:outlineLvl w:val="0"/>
        <w:rPr>
          <w:rFonts w:ascii="Times New Roman" w:hAnsi="Times New Roman"/>
          <w:kern w:val="32"/>
          <w:sz w:val="24"/>
          <w:szCs w:val="24"/>
        </w:rPr>
      </w:pPr>
      <w:r w:rsidRPr="0094318D">
        <w:rPr>
          <w:rFonts w:ascii="Times New Roman" w:hAnsi="Times New Roman"/>
          <w:kern w:val="32"/>
          <w:sz w:val="24"/>
          <w:szCs w:val="24"/>
        </w:rPr>
        <w:t xml:space="preserve">             В соответствии с </w:t>
      </w:r>
      <w:r w:rsidRPr="0094318D">
        <w:rPr>
          <w:rFonts w:ascii="Times New Roman" w:hAnsi="Times New Roman"/>
          <w:sz w:val="24"/>
          <w:szCs w:val="24"/>
        </w:rPr>
        <w:t xml:space="preserve">«Порядком принятия  решения о разработке  муниципальных программ </w:t>
      </w:r>
      <w:r w:rsidR="00A27455">
        <w:rPr>
          <w:rFonts w:ascii="Times New Roman" w:hAnsi="Times New Roman"/>
          <w:sz w:val="24"/>
          <w:szCs w:val="24"/>
        </w:rPr>
        <w:t xml:space="preserve">  </w:t>
      </w:r>
      <w:r w:rsidRPr="0094318D">
        <w:rPr>
          <w:rFonts w:ascii="Times New Roman" w:hAnsi="Times New Roman"/>
          <w:sz w:val="24"/>
          <w:szCs w:val="24"/>
        </w:rPr>
        <w:t xml:space="preserve">МО СП «Деревня Никольское», их формирования и реализации и Порядка </w:t>
      </w:r>
      <w:proofErr w:type="gramStart"/>
      <w:r w:rsidRPr="0094318D">
        <w:rPr>
          <w:rFonts w:ascii="Times New Roman" w:hAnsi="Times New Roman"/>
          <w:sz w:val="24"/>
          <w:szCs w:val="24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94318D">
        <w:rPr>
          <w:rFonts w:ascii="Times New Roman" w:hAnsi="Times New Roman"/>
          <w:sz w:val="24"/>
          <w:szCs w:val="24"/>
        </w:rPr>
        <w:t xml:space="preserve"> сельское поселение «Деревня Никольское», утвержденным постановлением администрации сельского поселения «Деревня Никольское» от 25.10.2016г № 118-а.</w:t>
      </w:r>
    </w:p>
    <w:p w:rsidR="001D2F9E" w:rsidRDefault="001D2F9E" w:rsidP="001D2F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2F9E" w:rsidRPr="0094318D" w:rsidRDefault="001D2F9E" w:rsidP="001D2F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318D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1D2F9E" w:rsidRPr="0094318D" w:rsidRDefault="001D2F9E" w:rsidP="001D2F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2F9E" w:rsidRPr="0094318D" w:rsidRDefault="001D2F9E" w:rsidP="00A27455">
      <w:pPr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4318D">
        <w:rPr>
          <w:rFonts w:ascii="Times New Roman" w:hAnsi="Times New Roman"/>
          <w:sz w:val="24"/>
          <w:szCs w:val="24"/>
        </w:rPr>
        <w:t>Внести изменения в муниципальную программу «Развитие дорожного хозяйства сельского поселения  «Деревня Никольское» на 2017-2021годы»</w:t>
      </w:r>
      <w:r w:rsidRPr="0094318D">
        <w:rPr>
          <w:rFonts w:ascii="Times New Roman" w:hAnsi="Times New Roman"/>
          <w:b/>
          <w:sz w:val="24"/>
          <w:szCs w:val="24"/>
        </w:rPr>
        <w:t xml:space="preserve"> </w:t>
      </w:r>
      <w:r w:rsidRPr="0094318D">
        <w:rPr>
          <w:rFonts w:ascii="Times New Roman" w:hAnsi="Times New Roman"/>
          <w:sz w:val="24"/>
          <w:szCs w:val="24"/>
        </w:rPr>
        <w:t>изложив  ее в новой редакции (прилагается)</w:t>
      </w:r>
      <w:proofErr w:type="gramStart"/>
      <w:r w:rsidRPr="0094318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D2F9E" w:rsidRPr="00092DAC" w:rsidRDefault="001D2F9E" w:rsidP="00A27455">
      <w:pPr>
        <w:numPr>
          <w:ilvl w:val="0"/>
          <w:numId w:val="20"/>
        </w:numPr>
        <w:spacing w:after="0"/>
        <w:jc w:val="both"/>
        <w:rPr>
          <w:rStyle w:val="a7"/>
          <w:rFonts w:ascii="Times New Roman" w:hAnsi="Times New Roman"/>
          <w:b/>
          <w:color w:val="auto"/>
          <w:sz w:val="24"/>
          <w:szCs w:val="24"/>
          <w:u w:val="none"/>
        </w:rPr>
      </w:pPr>
      <w:r w:rsidRPr="0094318D">
        <w:rPr>
          <w:rFonts w:ascii="Times New Roman" w:hAnsi="Times New Roman"/>
          <w:bCs/>
          <w:sz w:val="24"/>
          <w:szCs w:val="24"/>
        </w:rPr>
        <w:t xml:space="preserve"> Разместить изменения в муниципальную программу «Развитие муниципального управления в сельском поселении «Деревня Никольское» на 2017-2021 годы» </w:t>
      </w:r>
      <w:proofErr w:type="gramStart"/>
      <w:r w:rsidRPr="0094318D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94318D">
        <w:rPr>
          <w:rFonts w:ascii="Times New Roman" w:hAnsi="Times New Roman"/>
          <w:bCs/>
          <w:sz w:val="24"/>
          <w:szCs w:val="24"/>
        </w:rPr>
        <w:t xml:space="preserve"> официальном </w:t>
      </w:r>
      <w:proofErr w:type="gramStart"/>
      <w:r w:rsidRPr="0094318D">
        <w:rPr>
          <w:rFonts w:ascii="Times New Roman" w:hAnsi="Times New Roman"/>
          <w:bCs/>
          <w:sz w:val="24"/>
          <w:szCs w:val="24"/>
        </w:rPr>
        <w:t>сайте</w:t>
      </w:r>
      <w:proofErr w:type="gramEnd"/>
      <w:r w:rsidRPr="0094318D">
        <w:rPr>
          <w:rFonts w:ascii="Times New Roman" w:hAnsi="Times New Roman"/>
          <w:bCs/>
          <w:sz w:val="24"/>
          <w:szCs w:val="24"/>
        </w:rPr>
        <w:t xml:space="preserve"> </w:t>
      </w:r>
      <w:r w:rsidRPr="0094318D">
        <w:rPr>
          <w:rFonts w:ascii="Times New Roman" w:hAnsi="Times New Roman"/>
          <w:sz w:val="24"/>
          <w:szCs w:val="24"/>
        </w:rPr>
        <w:t xml:space="preserve">администрации в интернет сети </w:t>
      </w:r>
      <w:hyperlink r:id="rId9" w:history="1">
        <w:r w:rsidRPr="0094318D">
          <w:rPr>
            <w:rStyle w:val="a7"/>
            <w:rFonts w:ascii="Times New Roman" w:hAnsi="Times New Roman"/>
            <w:b/>
            <w:sz w:val="24"/>
            <w:szCs w:val="24"/>
          </w:rPr>
          <w:t>http://www.admkondrovo.ru/</w:t>
        </w:r>
      </w:hyperlink>
      <w:r w:rsidR="00092DAC">
        <w:rPr>
          <w:rStyle w:val="a7"/>
          <w:rFonts w:ascii="Times New Roman" w:hAnsi="Times New Roman"/>
          <w:b/>
          <w:sz w:val="24"/>
          <w:szCs w:val="24"/>
        </w:rPr>
        <w:t>.</w:t>
      </w:r>
    </w:p>
    <w:p w:rsidR="001D2F9E" w:rsidRPr="00092DAC" w:rsidRDefault="00092DAC" w:rsidP="00A27455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2DAC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 № 114 от 27.12.2017г., постановление № 154 от 30.12.2016г. считать утратившим силу.</w:t>
      </w:r>
    </w:p>
    <w:p w:rsidR="001D2F9E" w:rsidRPr="0094318D" w:rsidRDefault="001D2F9E" w:rsidP="00A2745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D2F9E" w:rsidRDefault="001D2F9E" w:rsidP="001D2F9E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D2F9E" w:rsidRPr="0094318D" w:rsidRDefault="001D2F9E" w:rsidP="001D2F9E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4318D">
        <w:rPr>
          <w:rFonts w:ascii="Times New Roman" w:hAnsi="Times New Roman"/>
          <w:b/>
          <w:bCs/>
          <w:sz w:val="24"/>
          <w:szCs w:val="24"/>
        </w:rPr>
        <w:t xml:space="preserve">Глава администрации </w:t>
      </w:r>
    </w:p>
    <w:p w:rsidR="001D2F9E" w:rsidRPr="0094318D" w:rsidRDefault="001D2F9E" w:rsidP="001D2F9E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4318D">
        <w:rPr>
          <w:rFonts w:ascii="Times New Roman" w:hAnsi="Times New Roman"/>
          <w:b/>
          <w:bCs/>
          <w:sz w:val="24"/>
          <w:szCs w:val="24"/>
        </w:rPr>
        <w:t xml:space="preserve">СП «Деревня Никольское»                                                                   </w:t>
      </w:r>
      <w:proofErr w:type="spellStart"/>
      <w:r w:rsidRPr="0094318D">
        <w:rPr>
          <w:rFonts w:ascii="Times New Roman" w:hAnsi="Times New Roman"/>
          <w:b/>
          <w:bCs/>
          <w:sz w:val="24"/>
          <w:szCs w:val="24"/>
        </w:rPr>
        <w:t>Н.Н.Палагин</w:t>
      </w:r>
      <w:proofErr w:type="spellEnd"/>
    </w:p>
    <w:p w:rsidR="001D2F9E" w:rsidRPr="0094318D" w:rsidRDefault="001D2F9E" w:rsidP="001D2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F9E" w:rsidRPr="0094318D" w:rsidRDefault="001D2F9E" w:rsidP="001D2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F9E" w:rsidRPr="0094318D" w:rsidRDefault="001D2F9E" w:rsidP="001D2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F9E" w:rsidRDefault="001D2F9E"/>
    <w:p w:rsidR="00670792" w:rsidRDefault="00670792"/>
    <w:p w:rsidR="00670792" w:rsidRDefault="00670792"/>
    <w:p w:rsidR="00670792" w:rsidRDefault="00670792"/>
    <w:p w:rsidR="00670792" w:rsidRDefault="00670792"/>
    <w:p w:rsidR="00670792" w:rsidRDefault="00670792"/>
    <w:tbl>
      <w:tblPr>
        <w:tblpPr w:leftFromText="180" w:rightFromText="180" w:vertAnchor="page" w:horzAnchor="margin" w:tblpY="6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804"/>
      </w:tblGrid>
      <w:tr w:rsidR="000F1B92" w:rsidRPr="000F1B92" w:rsidTr="00226D23">
        <w:trPr>
          <w:trHeight w:val="1325"/>
        </w:trPr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0792" w:rsidRPr="001D2F9E" w:rsidRDefault="00670792" w:rsidP="006707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Приложение к Постановлению </w:t>
            </w:r>
          </w:p>
          <w:p w:rsidR="00670792" w:rsidRPr="001D2F9E" w:rsidRDefault="00670792" w:rsidP="006707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администрации  </w:t>
            </w:r>
            <w:proofErr w:type="gramStart"/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сельского</w:t>
            </w:r>
            <w:proofErr w:type="gramEnd"/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70792" w:rsidRPr="001D2F9E" w:rsidRDefault="00670792" w:rsidP="006707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поселения «Деревня Никольское»</w:t>
            </w:r>
          </w:p>
          <w:p w:rsidR="00670792" w:rsidRPr="001D2F9E" w:rsidRDefault="00670792" w:rsidP="006707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</w:t>
            </w:r>
            <w:r w:rsidR="00092D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</w:t>
            </w: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</w: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</w: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</w: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27.12.201</w:t>
            </w:r>
            <w:r w:rsidR="00092D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1D2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  <w:p w:rsidR="00670792" w:rsidRPr="001D2F9E" w:rsidRDefault="00670792" w:rsidP="006707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2F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ПАСПОРТ </w:t>
            </w:r>
          </w:p>
          <w:p w:rsidR="00670792" w:rsidRPr="001D2F9E" w:rsidRDefault="00670792" w:rsidP="006707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2F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  <w:p w:rsidR="00493679" w:rsidRDefault="00670792" w:rsidP="006707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2F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«Развитие дорожного хозяйства сельского поселения «Деревня Никольское» </w:t>
            </w:r>
          </w:p>
          <w:p w:rsidR="00670792" w:rsidRPr="001D2F9E" w:rsidRDefault="00670792" w:rsidP="006707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2F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2017-2021годы»</w:t>
            </w:r>
          </w:p>
          <w:p w:rsidR="00F35227" w:rsidRPr="000F1B92" w:rsidRDefault="00F35227" w:rsidP="006707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5227" w:rsidRPr="00226D23" w:rsidTr="00226D23">
        <w:trPr>
          <w:trHeight w:val="692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F35227" w:rsidRPr="000E08FE" w:rsidRDefault="00F35227" w:rsidP="0022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«Развитие дорожного хозяйства  сельского поселения «Деревня Никольское» на 2017-2021 годы</w:t>
            </w:r>
          </w:p>
        </w:tc>
      </w:tr>
      <w:tr w:rsidR="00F35227" w:rsidRPr="00226D23" w:rsidTr="00226D23">
        <w:trPr>
          <w:trHeight w:val="5647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F35227" w:rsidRPr="000E08FE" w:rsidRDefault="00F35227" w:rsidP="00226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  соглашение </w:t>
            </w:r>
            <w:r w:rsidRPr="000E08FE">
              <w:rPr>
                <w:rFonts w:ascii="Times New Roman" w:hAnsi="Times New Roman"/>
                <w:bCs/>
                <w:iCs/>
                <w:sz w:val="24"/>
                <w:szCs w:val="24"/>
              </w:rPr>
              <w:t>о передаче осуществления части полномочий  МР «Дзержинский район» по решению вопросов местного значения</w:t>
            </w:r>
            <w:proofErr w:type="gramStart"/>
            <w:r w:rsidRPr="000E0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;</w:t>
            </w:r>
            <w:proofErr w:type="gramEnd"/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 постановление администрации  от  25.10.2016г №118-а «Об утверждении порядка принятия решения о разработке муниципальных программ муниципального образования сельское поселение «Деревня Никольское», их формирования и реализации»,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Федеральный закон от 10.12.1995 г. № 196-ФЗ «О безопасности дорожного движения».</w:t>
            </w:r>
          </w:p>
          <w:p w:rsidR="00F35227" w:rsidRPr="000E08FE" w:rsidRDefault="00F35227" w:rsidP="0022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Бюджетный кодекс Российской Федерации;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35227" w:rsidRPr="000E08FE" w:rsidRDefault="00F35227" w:rsidP="0004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 Устав муниципального образования  сельское поселение «Деревня Никольское» </w:t>
            </w:r>
          </w:p>
        </w:tc>
      </w:tr>
      <w:tr w:rsidR="00F35227" w:rsidRPr="00226D23" w:rsidTr="00226D23"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804" w:type="dxa"/>
          </w:tcPr>
          <w:p w:rsidR="00F35227" w:rsidRPr="000E08FE" w:rsidRDefault="00F35227" w:rsidP="0004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«Деревня Никольское</w:t>
            </w:r>
            <w:r w:rsidR="000476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5227" w:rsidRPr="00226D23" w:rsidTr="00226D23">
        <w:trPr>
          <w:trHeight w:val="665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804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«Деревня Никольское</w:t>
            </w:r>
            <w:r w:rsidR="0004761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35227" w:rsidRPr="00226D23" w:rsidTr="00226D23">
        <w:trPr>
          <w:trHeight w:val="846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804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Цель программы: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 сохранение, совершенствование и развитие сети автомобильных дорог общего пользования в черте населенных пунктов, 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-повышение безопасности дорожного движения на территории сельского поселения  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повышение уровня содержания существующих муниципальных автомобильных дорог общего пользования в черте населенных пунктов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 восстановление первоначальных транспортно-эксплуатационных характеристик и потребительских свойств </w:t>
            </w:r>
            <w:r w:rsidRPr="000E08F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автомобильных дорог общего пользования;</w:t>
            </w:r>
          </w:p>
          <w:p w:rsidR="00F35227" w:rsidRPr="000E08FE" w:rsidRDefault="00F35227" w:rsidP="00047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-снижения доли автомобильных дорог, не соответствующих нормативным требованиям путем реконструкции грунтовых дорог  и   проведения капитального ремонта  дорог с твердым покрытием;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совершенствование организации движения транспортных средств и пешеходов в населенных пунктах</w:t>
            </w:r>
            <w:proofErr w:type="gramStart"/>
            <w:r w:rsidRPr="000E08F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27" w:rsidRPr="000E08FE" w:rsidTr="00226D23">
        <w:trPr>
          <w:trHeight w:val="1169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Основные направления муниципальной Программы</w:t>
            </w:r>
          </w:p>
        </w:tc>
        <w:tc>
          <w:tcPr>
            <w:tcW w:w="6804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Совершенствование и развитие сети автомобильных дорог общего пользования местного значения  в черте населенных пунктов сельского поселения «Деревня Никольское»;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дорожного движения на территории   сельского поселения «Деревня Никольское» </w:t>
            </w:r>
          </w:p>
        </w:tc>
      </w:tr>
      <w:tr w:rsidR="00F35227" w:rsidRPr="000E08FE" w:rsidTr="00226D23"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6804" w:type="dxa"/>
          </w:tcPr>
          <w:p w:rsidR="00F35227" w:rsidRPr="000E08FE" w:rsidRDefault="00F35227" w:rsidP="0022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Увеличение доли автомобильных дорог общего пользования с твердым покрытием;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 Снижение аварийности на дорогах в черте населенных пунктов.</w:t>
            </w:r>
          </w:p>
        </w:tc>
      </w:tr>
      <w:tr w:rsidR="00F35227" w:rsidRPr="000E08FE" w:rsidTr="00226D23"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2017 – 2021 годы. </w:t>
            </w:r>
          </w:p>
        </w:tc>
      </w:tr>
      <w:tr w:rsidR="00F35227" w:rsidRPr="00EF402C" w:rsidTr="00226D23">
        <w:tc>
          <w:tcPr>
            <w:tcW w:w="2943" w:type="dxa"/>
            <w:vMerge w:val="restart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04" w:type="dxa"/>
          </w:tcPr>
          <w:tbl>
            <w:tblPr>
              <w:tblW w:w="6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73"/>
              <w:gridCol w:w="1274"/>
              <w:gridCol w:w="1417"/>
              <w:gridCol w:w="1560"/>
              <w:gridCol w:w="1275"/>
            </w:tblGrid>
            <w:tr w:rsidR="00F35227" w:rsidRPr="00EF402C" w:rsidTr="00226D23"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Года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Всего</w:t>
                  </w:r>
                </w:p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</w:rPr>
                    <w:t>(</w:t>
                  </w:r>
                  <w:proofErr w:type="spellStart"/>
                  <w:r w:rsidRPr="00EF402C">
                    <w:rPr>
                      <w:rFonts w:ascii="Times New Roman" w:hAnsi="Times New Roman"/>
                    </w:rPr>
                    <w:t>тыс</w:t>
                  </w:r>
                  <w:proofErr w:type="gramStart"/>
                  <w:r w:rsidRPr="00EF402C">
                    <w:rPr>
                      <w:rFonts w:ascii="Times New Roman" w:hAnsi="Times New Roman"/>
                    </w:rPr>
                    <w:t>.р</w:t>
                  </w:r>
                  <w:proofErr w:type="gramEnd"/>
                  <w:r w:rsidRPr="00EF402C">
                    <w:rPr>
                      <w:rFonts w:ascii="Times New Roman" w:hAnsi="Times New Roman"/>
                    </w:rPr>
                    <w:t>уб</w:t>
                  </w:r>
                  <w:proofErr w:type="spellEnd"/>
                  <w:r w:rsidRPr="00EF402C">
                    <w:rPr>
                      <w:rFonts w:ascii="Times New Roman" w:hAnsi="Times New Roman"/>
                    </w:rPr>
                    <w:t>.)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в том числе:</w:t>
                  </w:r>
                </w:p>
              </w:tc>
            </w:tr>
            <w:tr w:rsidR="00F35227" w:rsidRPr="00EF402C" w:rsidTr="00EF402C">
              <w:trPr>
                <w:trHeight w:val="1410"/>
              </w:trPr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402C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F402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EF402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Дзержин</w:t>
                  </w:r>
                  <w:r w:rsidR="00EF402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ск</w:t>
                  </w:r>
                  <w:r w:rsidRPr="00EF402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ого</w:t>
                  </w:r>
                  <w:r w:rsidR="00EF402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района</w:t>
                  </w:r>
                  <w:proofErr w:type="spellEnd"/>
                  <w:r w:rsidR="00EF402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EF402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межбюджетный </w:t>
                  </w:r>
                </w:p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F402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трансферт</w:t>
                  </w:r>
                  <w:r w:rsidR="00023F4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в бюджет сельского поселения»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023F42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F35227" w:rsidRPr="00EF402C" w:rsidTr="00EF402C">
              <w:trPr>
                <w:trHeight w:val="708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2017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EF402C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1263,2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13B15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1263,2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F35227" w:rsidRPr="00EF402C" w:rsidTr="00EF402C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2018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227" w:rsidRPr="00EF402C" w:rsidRDefault="00EF402C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  <w:r w:rsidR="00092DAC"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</w:rPr>
                    <w:t>0,</w:t>
                  </w:r>
                  <w:r w:rsidR="00092DA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13</w:t>
                  </w:r>
                  <w:r w:rsidR="00092DAC">
                    <w:rPr>
                      <w:rFonts w:ascii="Times New Roman" w:hAnsi="Times New Roman"/>
                    </w:rPr>
                    <w:t>4</w:t>
                  </w:r>
                  <w:r w:rsidRPr="00EF402C">
                    <w:rPr>
                      <w:rFonts w:ascii="Times New Roman" w:hAnsi="Times New Roman"/>
                    </w:rPr>
                    <w:t>0</w:t>
                  </w:r>
                  <w:r w:rsidR="00EF402C">
                    <w:rPr>
                      <w:rFonts w:ascii="Times New Roman" w:hAnsi="Times New Roman"/>
                    </w:rPr>
                    <w:t>,</w:t>
                  </w:r>
                  <w:r w:rsidR="00092DA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F35227" w:rsidRPr="00EF402C" w:rsidTr="00EF402C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2019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227" w:rsidRPr="00EF402C" w:rsidRDefault="00AE3CC0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104</w:t>
                  </w:r>
                  <w:r w:rsidR="00EF402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1</w:t>
                  </w:r>
                  <w:r w:rsidR="00035507">
                    <w:rPr>
                      <w:rFonts w:ascii="Times New Roman" w:hAnsi="Times New Roman"/>
                    </w:rPr>
                    <w:t>040</w:t>
                  </w:r>
                  <w:r w:rsidR="00EF402C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0.0</w:t>
                  </w:r>
                </w:p>
              </w:tc>
            </w:tr>
            <w:tr w:rsidR="00F35227" w:rsidRPr="00EF402C" w:rsidTr="00EF402C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2020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227" w:rsidRPr="00EF402C" w:rsidRDefault="00AE3CC0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1120</w:t>
                  </w:r>
                  <w:r w:rsidR="00EF402C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1</w:t>
                  </w:r>
                  <w:r w:rsidR="00035507">
                    <w:rPr>
                      <w:rFonts w:ascii="Times New Roman" w:hAnsi="Times New Roman"/>
                    </w:rPr>
                    <w:t>120</w:t>
                  </w:r>
                  <w:r w:rsidR="00EF402C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F35227" w:rsidRPr="00EF402C" w:rsidTr="00EF402C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2021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227" w:rsidRPr="00EF402C" w:rsidRDefault="00EF402C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  <w:r w:rsidR="00A31C94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13</w:t>
                  </w:r>
                  <w:r w:rsidR="00035507">
                    <w:rPr>
                      <w:rFonts w:ascii="Times New Roman" w:hAnsi="Times New Roman"/>
                    </w:rPr>
                    <w:t>0</w:t>
                  </w:r>
                  <w:r w:rsidRPr="00EF402C">
                    <w:rPr>
                      <w:rFonts w:ascii="Times New Roman" w:hAnsi="Times New Roman"/>
                    </w:rPr>
                    <w:t>0</w:t>
                  </w:r>
                  <w:r w:rsidR="00EF402C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F35227" w:rsidRPr="00EF402C" w:rsidTr="00EF402C">
              <w:trPr>
                <w:trHeight w:val="378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2956DE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A31C94">
                    <w:rPr>
                      <w:rFonts w:ascii="Times New Roman" w:hAnsi="Times New Roman"/>
                    </w:rPr>
                    <w:t>0</w:t>
                  </w:r>
                  <w:r w:rsidR="00092DAC">
                    <w:rPr>
                      <w:rFonts w:ascii="Times New Roman" w:hAnsi="Times New Roman"/>
                    </w:rPr>
                    <w:t>6</w:t>
                  </w:r>
                  <w:r w:rsidR="00A31C94">
                    <w:rPr>
                      <w:rFonts w:ascii="Times New Roman" w:hAnsi="Times New Roman"/>
                    </w:rPr>
                    <w:t>3,</w:t>
                  </w:r>
                  <w:r w:rsidR="00092DAC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13B15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6</w:t>
                  </w:r>
                  <w:r w:rsidR="00035507">
                    <w:rPr>
                      <w:rFonts w:ascii="Times New Roman" w:hAnsi="Times New Roman"/>
                    </w:rPr>
                    <w:t>0</w:t>
                  </w:r>
                  <w:r w:rsidR="00092DAC">
                    <w:rPr>
                      <w:rFonts w:ascii="Times New Roman" w:hAnsi="Times New Roman"/>
                    </w:rPr>
                    <w:t>63</w:t>
                  </w:r>
                  <w:r w:rsidRPr="00EF402C">
                    <w:rPr>
                      <w:rFonts w:ascii="Times New Roman" w:hAnsi="Times New Roman"/>
                    </w:rPr>
                    <w:t>,</w:t>
                  </w:r>
                  <w:r w:rsidR="00092DAC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A27455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F402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F35227" w:rsidRPr="00EF402C" w:rsidRDefault="00F35227" w:rsidP="00226D2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35227" w:rsidRPr="000E08FE" w:rsidTr="00226D23">
        <w:tc>
          <w:tcPr>
            <w:tcW w:w="2943" w:type="dxa"/>
            <w:vMerge/>
            <w:vAlign w:val="center"/>
          </w:tcPr>
          <w:p w:rsidR="00F35227" w:rsidRPr="000E08FE" w:rsidRDefault="00F35227" w:rsidP="0022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27" w:rsidRPr="000E08FE" w:rsidTr="00226D23"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804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 обеспечение гарантированного (осенне-зимний, весенний периоды) проезда по автомобильным дорогам в черте населенных пунктов;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-положительное влияние на развитие  экономики поселения;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-увеличение доли автомобильных дорог с твердым покрытием на 20%;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27" w:rsidRPr="000E08FE" w:rsidTr="00226D23"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0E08FE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804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 Постоянная комиссия по бюджету, муниципальному хозяйству и собственности</w:t>
            </w:r>
          </w:p>
        </w:tc>
      </w:tr>
    </w:tbl>
    <w:p w:rsidR="00F35227" w:rsidRPr="000E08FE" w:rsidRDefault="00F35227" w:rsidP="00F262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3F42" w:rsidRDefault="00023F42" w:rsidP="00023F42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023F42" w:rsidRDefault="00023F42" w:rsidP="00210F88">
      <w:pPr>
        <w:pStyle w:val="a4"/>
        <w:spacing w:after="240"/>
        <w:rPr>
          <w:rFonts w:ascii="Times New Roman" w:hAnsi="Times New Roman"/>
          <w:b/>
          <w:sz w:val="24"/>
          <w:szCs w:val="24"/>
        </w:rPr>
      </w:pPr>
    </w:p>
    <w:p w:rsidR="00210F88" w:rsidRDefault="00210F88" w:rsidP="00210F88">
      <w:pPr>
        <w:pStyle w:val="a4"/>
        <w:spacing w:after="240"/>
        <w:rPr>
          <w:rFonts w:ascii="Times New Roman" w:hAnsi="Times New Roman"/>
          <w:b/>
          <w:sz w:val="24"/>
          <w:szCs w:val="24"/>
        </w:rPr>
      </w:pPr>
    </w:p>
    <w:p w:rsidR="00D6220A" w:rsidRDefault="00D6220A" w:rsidP="00210F88">
      <w:pPr>
        <w:pStyle w:val="a4"/>
        <w:spacing w:after="240"/>
        <w:rPr>
          <w:rFonts w:ascii="Times New Roman" w:hAnsi="Times New Roman"/>
          <w:b/>
          <w:sz w:val="24"/>
          <w:szCs w:val="24"/>
        </w:rPr>
      </w:pPr>
    </w:p>
    <w:p w:rsidR="00F35227" w:rsidRPr="00210F88" w:rsidRDefault="00F35227" w:rsidP="00493679">
      <w:pPr>
        <w:pStyle w:val="a4"/>
        <w:numPr>
          <w:ilvl w:val="0"/>
          <w:numId w:val="22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210F88">
        <w:rPr>
          <w:rFonts w:ascii="Times New Roman" w:hAnsi="Times New Roman"/>
          <w:b/>
          <w:sz w:val="24"/>
          <w:szCs w:val="24"/>
        </w:rPr>
        <w:lastRenderedPageBreak/>
        <w:t>Содержание проблемы и обоснование необходимости её решения.</w:t>
      </w:r>
    </w:p>
    <w:p w:rsidR="00F35227" w:rsidRPr="000E08FE" w:rsidRDefault="00F35227" w:rsidP="00C12F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F35227" w:rsidRPr="000E08FE" w:rsidRDefault="00F35227" w:rsidP="00C12F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Решение задач совершенствования и развития дорожной сети требует комплексного подхода, что и явилось причиной составления настоящей Программы. 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В связи с длительным сроком </w:t>
      </w:r>
      <w:proofErr w:type="gramStart"/>
      <w:r w:rsidRPr="000E08FE">
        <w:rPr>
          <w:rFonts w:ascii="Times New Roman" w:hAnsi="Times New Roman"/>
          <w:sz w:val="24"/>
          <w:szCs w:val="24"/>
        </w:rPr>
        <w:t>эксплуатации автомобильных дорог общего пользования местного значения муниципального образования</w:t>
      </w:r>
      <w:proofErr w:type="gramEnd"/>
      <w:r w:rsidRPr="000E08FE">
        <w:rPr>
          <w:rFonts w:ascii="Times New Roman" w:hAnsi="Times New Roman"/>
          <w:sz w:val="24"/>
          <w:szCs w:val="24"/>
        </w:rPr>
        <w:t xml:space="preserve"> сельское поселение «Деревня Никольское» без проведения капитального ремонта, увеличением интенсивности движения транспорта, износа дорожного покрытия, а также вследствие </w:t>
      </w:r>
      <w:proofErr w:type="spellStart"/>
      <w:r w:rsidRPr="000E08FE">
        <w:rPr>
          <w:rFonts w:ascii="Times New Roman" w:hAnsi="Times New Roman"/>
          <w:sz w:val="24"/>
          <w:szCs w:val="24"/>
        </w:rPr>
        <w:t>погодно</w:t>
      </w:r>
      <w:proofErr w:type="spellEnd"/>
      <w:r w:rsidRPr="000E08FE">
        <w:rPr>
          <w:rFonts w:ascii="Times New Roman" w:hAnsi="Times New Roman"/>
          <w:sz w:val="24"/>
          <w:szCs w:val="24"/>
        </w:rPr>
        <w:t>-климатических условий возникла необходимость в проведении капитального ремонта и ремонта дорог.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По состоянию на 01.01.201</w:t>
      </w:r>
      <w:r w:rsidR="006E12BE">
        <w:rPr>
          <w:rFonts w:ascii="Times New Roman" w:hAnsi="Times New Roman"/>
          <w:sz w:val="24"/>
          <w:szCs w:val="24"/>
        </w:rPr>
        <w:t>9</w:t>
      </w:r>
      <w:r w:rsidRPr="000E08FE">
        <w:rPr>
          <w:rFonts w:ascii="Times New Roman" w:hAnsi="Times New Roman"/>
          <w:sz w:val="24"/>
          <w:szCs w:val="24"/>
        </w:rPr>
        <w:t xml:space="preserve"> общая протяженность автомобильных дорог общего пользования местного значения в муниципальном образовании  сельское поселение «Деревня Никольское»  составляет 2</w:t>
      </w:r>
      <w:r w:rsidR="006E12BE">
        <w:rPr>
          <w:rFonts w:ascii="Times New Roman" w:hAnsi="Times New Roman"/>
          <w:sz w:val="24"/>
          <w:szCs w:val="24"/>
        </w:rPr>
        <w:t>3</w:t>
      </w:r>
      <w:r w:rsidRPr="000E08FE">
        <w:rPr>
          <w:rFonts w:ascii="Times New Roman" w:hAnsi="Times New Roman"/>
          <w:sz w:val="24"/>
          <w:szCs w:val="24"/>
        </w:rPr>
        <w:t>,</w:t>
      </w:r>
      <w:r w:rsidR="006E12BE">
        <w:rPr>
          <w:rFonts w:ascii="Times New Roman" w:hAnsi="Times New Roman"/>
          <w:sz w:val="24"/>
          <w:szCs w:val="24"/>
        </w:rPr>
        <w:t>7</w:t>
      </w:r>
      <w:r w:rsidRPr="000E08FE">
        <w:rPr>
          <w:rFonts w:ascii="Times New Roman" w:hAnsi="Times New Roman"/>
          <w:sz w:val="24"/>
          <w:szCs w:val="24"/>
        </w:rPr>
        <w:t xml:space="preserve"> км.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Доля автомобильных дорог с твердым покрытием (асфальтобетон, </w:t>
      </w:r>
      <w:proofErr w:type="spellStart"/>
      <w:r w:rsidRPr="000E08FE">
        <w:rPr>
          <w:rFonts w:ascii="Times New Roman" w:hAnsi="Times New Roman"/>
          <w:sz w:val="24"/>
          <w:szCs w:val="24"/>
        </w:rPr>
        <w:t>цем</w:t>
      </w:r>
      <w:r w:rsidR="004D7BE1">
        <w:rPr>
          <w:rFonts w:ascii="Times New Roman" w:hAnsi="Times New Roman"/>
          <w:sz w:val="24"/>
          <w:szCs w:val="24"/>
        </w:rPr>
        <w:t>ентобетон</w:t>
      </w:r>
      <w:proofErr w:type="spellEnd"/>
      <w:r w:rsidR="004D7BE1">
        <w:rPr>
          <w:rFonts w:ascii="Times New Roman" w:hAnsi="Times New Roman"/>
          <w:sz w:val="24"/>
          <w:szCs w:val="24"/>
        </w:rPr>
        <w:t>, щебень) составляет  37</w:t>
      </w:r>
      <w:r w:rsidRPr="000E08FE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0E08F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E12BE">
        <w:rPr>
          <w:rFonts w:ascii="Times New Roman" w:hAnsi="Times New Roman"/>
          <w:sz w:val="24"/>
          <w:szCs w:val="24"/>
        </w:rPr>
        <w:t>8,7</w:t>
      </w:r>
      <w:r w:rsidR="004D7BE1">
        <w:rPr>
          <w:rFonts w:ascii="Times New Roman" w:hAnsi="Times New Roman"/>
          <w:sz w:val="24"/>
          <w:szCs w:val="24"/>
        </w:rPr>
        <w:t xml:space="preserve"> км), с грунтовым покрытием – 63</w:t>
      </w:r>
      <w:r w:rsidRPr="000E08FE">
        <w:rPr>
          <w:rFonts w:ascii="Times New Roman" w:hAnsi="Times New Roman"/>
          <w:sz w:val="24"/>
          <w:szCs w:val="24"/>
        </w:rPr>
        <w:t xml:space="preserve">% ( </w:t>
      </w:r>
      <w:smartTag w:uri="urn:schemas-microsoft-com:office:smarttags" w:element="metricconverter">
        <w:smartTagPr>
          <w:attr w:name="ProductID" w:val="15 км"/>
        </w:smartTagPr>
        <w:r w:rsidRPr="000E08FE">
          <w:rPr>
            <w:rFonts w:ascii="Times New Roman" w:hAnsi="Times New Roman"/>
            <w:sz w:val="24"/>
            <w:szCs w:val="24"/>
          </w:rPr>
          <w:t>15 км</w:t>
        </w:r>
      </w:smartTag>
      <w:r w:rsidRPr="000E08FE">
        <w:rPr>
          <w:rFonts w:ascii="Times New Roman" w:hAnsi="Times New Roman"/>
          <w:sz w:val="24"/>
          <w:szCs w:val="24"/>
        </w:rPr>
        <w:t>).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Основной проблемой дорожного хозяйства муниципального образования  сельского поселения «Деревня Никольское» является низкая доля автомобильных дорог общего пользования местного значения с твердым покрытием. В деревнях </w:t>
      </w:r>
      <w:proofErr w:type="spellStart"/>
      <w:r w:rsidRPr="000E08FE">
        <w:rPr>
          <w:rFonts w:ascii="Times New Roman" w:hAnsi="Times New Roman"/>
          <w:sz w:val="24"/>
          <w:szCs w:val="24"/>
        </w:rPr>
        <w:t>д.Петрушино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08FE">
        <w:rPr>
          <w:rFonts w:ascii="Times New Roman" w:hAnsi="Times New Roman"/>
          <w:sz w:val="24"/>
          <w:szCs w:val="24"/>
        </w:rPr>
        <w:t>д.Андреевское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08FE">
        <w:rPr>
          <w:rFonts w:ascii="Times New Roman" w:hAnsi="Times New Roman"/>
          <w:sz w:val="24"/>
          <w:szCs w:val="24"/>
        </w:rPr>
        <w:t>д.Прудново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08FE">
        <w:rPr>
          <w:rFonts w:ascii="Times New Roman" w:hAnsi="Times New Roman"/>
          <w:sz w:val="24"/>
          <w:szCs w:val="24"/>
        </w:rPr>
        <w:t>д.Адамовское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, д. Обухово, </w:t>
      </w:r>
      <w:proofErr w:type="spellStart"/>
      <w:r w:rsidRPr="000E08FE">
        <w:rPr>
          <w:rFonts w:ascii="Times New Roman" w:hAnsi="Times New Roman"/>
          <w:sz w:val="24"/>
          <w:szCs w:val="24"/>
        </w:rPr>
        <w:t>д.Батуево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08FE">
        <w:rPr>
          <w:rFonts w:ascii="Times New Roman" w:hAnsi="Times New Roman"/>
          <w:sz w:val="24"/>
          <w:szCs w:val="24"/>
        </w:rPr>
        <w:t>д.Антоново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08FE">
        <w:rPr>
          <w:rFonts w:ascii="Times New Roman" w:hAnsi="Times New Roman"/>
          <w:sz w:val="24"/>
          <w:szCs w:val="24"/>
        </w:rPr>
        <w:t>д.Малиновское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08FE">
        <w:rPr>
          <w:rFonts w:ascii="Times New Roman" w:hAnsi="Times New Roman"/>
          <w:sz w:val="24"/>
          <w:szCs w:val="24"/>
        </w:rPr>
        <w:t>д.Амур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 ключ, </w:t>
      </w:r>
      <w:proofErr w:type="spellStart"/>
      <w:r w:rsidRPr="000E08FE">
        <w:rPr>
          <w:rFonts w:ascii="Times New Roman" w:hAnsi="Times New Roman"/>
          <w:sz w:val="24"/>
          <w:szCs w:val="24"/>
        </w:rPr>
        <w:t>д.Завалипы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 дороги   имеют  только грунтовое покрытие, не отвечающих нормативным требованиям.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Доля автомобильных дорог, не отвечающих нормативным требованиям (неудовлетворительные показатели по прочности покрытий, по коэффициенту сцепления, </w:t>
      </w:r>
      <w:proofErr w:type="spellStart"/>
      <w:r w:rsidRPr="000E08FE">
        <w:rPr>
          <w:rFonts w:ascii="Times New Roman" w:hAnsi="Times New Roman"/>
          <w:sz w:val="24"/>
          <w:szCs w:val="24"/>
        </w:rPr>
        <w:t>коллейность</w:t>
      </w:r>
      <w:proofErr w:type="spellEnd"/>
      <w:r w:rsidRPr="000E08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08FE">
        <w:rPr>
          <w:rFonts w:ascii="Times New Roman" w:hAnsi="Times New Roman"/>
          <w:sz w:val="24"/>
          <w:szCs w:val="24"/>
        </w:rPr>
        <w:t>ямочность</w:t>
      </w:r>
      <w:proofErr w:type="spellEnd"/>
      <w:r w:rsidRPr="000E08FE">
        <w:rPr>
          <w:rFonts w:ascii="Times New Roman" w:hAnsi="Times New Roman"/>
          <w:sz w:val="24"/>
          <w:szCs w:val="24"/>
        </w:rPr>
        <w:t>), в 201</w:t>
      </w:r>
      <w:r w:rsidR="006335C5">
        <w:rPr>
          <w:rFonts w:ascii="Times New Roman" w:hAnsi="Times New Roman"/>
          <w:sz w:val="24"/>
          <w:szCs w:val="24"/>
        </w:rPr>
        <w:t>8</w:t>
      </w:r>
      <w:r w:rsidRPr="000E08FE">
        <w:rPr>
          <w:rFonts w:ascii="Times New Roman" w:hAnsi="Times New Roman"/>
          <w:sz w:val="24"/>
          <w:szCs w:val="24"/>
        </w:rPr>
        <w:t xml:space="preserve"> году составила  </w:t>
      </w:r>
      <w:r w:rsidR="006335C5">
        <w:rPr>
          <w:rFonts w:ascii="Times New Roman" w:hAnsi="Times New Roman"/>
          <w:sz w:val="24"/>
          <w:szCs w:val="24"/>
        </w:rPr>
        <w:t>63</w:t>
      </w:r>
      <w:r w:rsidRPr="000E08FE">
        <w:rPr>
          <w:rFonts w:ascii="Times New Roman" w:hAnsi="Times New Roman"/>
          <w:sz w:val="24"/>
          <w:szCs w:val="24"/>
        </w:rPr>
        <w:t xml:space="preserve"> % (</w:t>
      </w:r>
      <w:smartTag w:uri="urn:schemas-microsoft-com:office:smarttags" w:element="metricconverter">
        <w:smartTagPr>
          <w:attr w:name="ProductID" w:val="15 км"/>
        </w:smartTagPr>
        <w:r w:rsidRPr="000E08FE">
          <w:rPr>
            <w:rFonts w:ascii="Times New Roman" w:hAnsi="Times New Roman"/>
            <w:sz w:val="24"/>
            <w:szCs w:val="24"/>
          </w:rPr>
          <w:t>15 км</w:t>
        </w:r>
      </w:smartTag>
      <w:r w:rsidRPr="000E08FE">
        <w:rPr>
          <w:rFonts w:ascii="Times New Roman" w:hAnsi="Times New Roman"/>
          <w:sz w:val="24"/>
          <w:szCs w:val="24"/>
        </w:rPr>
        <w:t>).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Для обеспечения   проезжего состояния требуется проведение капитального  ремонта и ремонта автомобильных дорог в черте населенных пунктов.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Капитальный ремонт и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но не изменяются границы полосы отвода автомобильной дороги. 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Наиболее распространенными дефектами асфальтобетонных покрытий автомобильных дорог уличной сети,  являются износ, </w:t>
      </w:r>
      <w:proofErr w:type="spellStart"/>
      <w:r w:rsidRPr="000E08FE">
        <w:rPr>
          <w:rFonts w:ascii="Times New Roman" w:hAnsi="Times New Roman"/>
          <w:sz w:val="24"/>
          <w:szCs w:val="24"/>
        </w:rPr>
        <w:t>выкрашивание</w:t>
      </w:r>
      <w:proofErr w:type="spellEnd"/>
      <w:r w:rsidRPr="000E08FE">
        <w:rPr>
          <w:rFonts w:ascii="Times New Roman" w:hAnsi="Times New Roman"/>
          <w:sz w:val="24"/>
          <w:szCs w:val="24"/>
        </w:rPr>
        <w:t>, выбоины, трещины</w:t>
      </w:r>
      <w:r w:rsidR="00FB25F2">
        <w:rPr>
          <w:rFonts w:ascii="Times New Roman" w:hAnsi="Times New Roman"/>
          <w:sz w:val="24"/>
          <w:szCs w:val="24"/>
        </w:rPr>
        <w:t>.</w:t>
      </w:r>
    </w:p>
    <w:p w:rsidR="00F35227" w:rsidRPr="000E08FE" w:rsidRDefault="00F35227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Для обеспечения сохранности  и увеличения срока службы дорожных покрытий необходимо проведение работ по  зимнему и летнему содержанию, обеспечению укладки водопропускных труб, обустройства кюветов и обочин с твердым покрытием, вырубка кустарников  вдоль автодорог. </w:t>
      </w:r>
    </w:p>
    <w:p w:rsidR="00F35227" w:rsidRDefault="00F35227" w:rsidP="00210F88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Для обеспечения безопасного движения транспорта и пешеходов по улично-дорожной сети  поселения необходимо  провести установку знаков дорожного движения в черте населенных пунктов.</w:t>
      </w:r>
    </w:p>
    <w:p w:rsidR="00F35227" w:rsidRPr="000E08FE" w:rsidRDefault="00F35227" w:rsidP="0049367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E08FE">
        <w:rPr>
          <w:rFonts w:ascii="Times New Roman" w:hAnsi="Times New Roman"/>
          <w:b/>
          <w:bCs/>
          <w:sz w:val="24"/>
          <w:szCs w:val="24"/>
        </w:rPr>
        <w:t>2. Ресурсное обеспечение Программы</w:t>
      </w:r>
    </w:p>
    <w:p w:rsidR="00F35227" w:rsidRPr="000E08FE" w:rsidRDefault="00F35227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Требуемый объем финансирования Программы за счет сре</w:t>
      </w:r>
      <w:proofErr w:type="gramStart"/>
      <w:r w:rsidRPr="000E08FE">
        <w:rPr>
          <w:rFonts w:ascii="Times New Roman" w:hAnsi="Times New Roman"/>
          <w:sz w:val="24"/>
          <w:szCs w:val="24"/>
        </w:rPr>
        <w:t>дств вс</w:t>
      </w:r>
      <w:proofErr w:type="gramEnd"/>
      <w:r w:rsidRPr="000E08FE">
        <w:rPr>
          <w:rFonts w:ascii="Times New Roman" w:hAnsi="Times New Roman"/>
          <w:sz w:val="24"/>
          <w:szCs w:val="24"/>
        </w:rPr>
        <w:t xml:space="preserve">ех источников в 2017-2021 годах составит     </w:t>
      </w:r>
      <w:r w:rsidR="000360A1">
        <w:rPr>
          <w:rFonts w:ascii="Times New Roman" w:hAnsi="Times New Roman"/>
          <w:sz w:val="24"/>
          <w:szCs w:val="24"/>
        </w:rPr>
        <w:t>6</w:t>
      </w:r>
      <w:r w:rsidR="00092DAC">
        <w:rPr>
          <w:rFonts w:ascii="Times New Roman" w:hAnsi="Times New Roman"/>
          <w:sz w:val="24"/>
          <w:szCs w:val="24"/>
        </w:rPr>
        <w:t>06</w:t>
      </w:r>
      <w:r w:rsidR="000360A1">
        <w:rPr>
          <w:rFonts w:ascii="Times New Roman" w:hAnsi="Times New Roman"/>
          <w:sz w:val="24"/>
          <w:szCs w:val="24"/>
        </w:rPr>
        <w:t>3</w:t>
      </w:r>
      <w:r w:rsidR="00F13B15">
        <w:rPr>
          <w:rFonts w:ascii="Times New Roman" w:hAnsi="Times New Roman"/>
          <w:sz w:val="24"/>
          <w:szCs w:val="24"/>
        </w:rPr>
        <w:t>,</w:t>
      </w:r>
      <w:r w:rsidR="00092DAC">
        <w:rPr>
          <w:rFonts w:ascii="Times New Roman" w:hAnsi="Times New Roman"/>
          <w:sz w:val="24"/>
          <w:szCs w:val="24"/>
        </w:rPr>
        <w:t>7</w:t>
      </w:r>
      <w:r w:rsidR="000360A1">
        <w:rPr>
          <w:rFonts w:ascii="Times New Roman" w:hAnsi="Times New Roman"/>
          <w:sz w:val="24"/>
          <w:szCs w:val="24"/>
        </w:rPr>
        <w:t xml:space="preserve"> </w:t>
      </w:r>
      <w:r w:rsidRPr="000E08FE">
        <w:rPr>
          <w:rFonts w:ascii="Times New Roman" w:hAnsi="Times New Roman"/>
          <w:sz w:val="24"/>
          <w:szCs w:val="24"/>
        </w:rPr>
        <w:t>тыс. руб., в том числе:</w:t>
      </w:r>
    </w:p>
    <w:p w:rsidR="00F35227" w:rsidRPr="000E08FE" w:rsidRDefault="00F35227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 - средства областного бюджета – 0,0 рублей;</w:t>
      </w:r>
    </w:p>
    <w:p w:rsidR="00F35227" w:rsidRPr="000E08FE" w:rsidRDefault="00F35227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 - средства  межбюджетного трансф</w:t>
      </w:r>
      <w:r w:rsidR="000360A1">
        <w:rPr>
          <w:rFonts w:ascii="Times New Roman" w:hAnsi="Times New Roman"/>
          <w:sz w:val="24"/>
          <w:szCs w:val="24"/>
        </w:rPr>
        <w:t>ерта  МР «Дзержинский район»  6</w:t>
      </w:r>
      <w:r w:rsidR="00092DAC">
        <w:rPr>
          <w:rFonts w:ascii="Times New Roman" w:hAnsi="Times New Roman"/>
          <w:sz w:val="24"/>
          <w:szCs w:val="24"/>
        </w:rPr>
        <w:t>06</w:t>
      </w:r>
      <w:r w:rsidR="005E3959">
        <w:rPr>
          <w:rFonts w:ascii="Times New Roman" w:hAnsi="Times New Roman"/>
          <w:sz w:val="24"/>
          <w:szCs w:val="24"/>
        </w:rPr>
        <w:t>3</w:t>
      </w:r>
      <w:r w:rsidRPr="000E08FE">
        <w:rPr>
          <w:rFonts w:ascii="Times New Roman" w:hAnsi="Times New Roman"/>
          <w:sz w:val="24"/>
          <w:szCs w:val="24"/>
        </w:rPr>
        <w:t>,</w:t>
      </w:r>
      <w:r w:rsidR="00092DAC">
        <w:rPr>
          <w:rFonts w:ascii="Times New Roman" w:hAnsi="Times New Roman"/>
          <w:sz w:val="24"/>
          <w:szCs w:val="24"/>
        </w:rPr>
        <w:t>7</w:t>
      </w:r>
      <w:r w:rsidRPr="000E08FE">
        <w:rPr>
          <w:rFonts w:ascii="Times New Roman" w:hAnsi="Times New Roman"/>
          <w:sz w:val="24"/>
          <w:szCs w:val="24"/>
        </w:rPr>
        <w:t xml:space="preserve">  тыс. рублей;</w:t>
      </w:r>
    </w:p>
    <w:p w:rsidR="00F35227" w:rsidRPr="000E08FE" w:rsidRDefault="00F35227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lastRenderedPageBreak/>
        <w:t>- средства бюджета муниципального образования  сельское поселение «Деревня Никольское»  0,0 тыс. руб.</w:t>
      </w:r>
    </w:p>
    <w:p w:rsidR="00F35227" w:rsidRPr="000E08FE" w:rsidRDefault="00F35227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 Объёмы финансовых средств, направляемых на реализацию Программы из областного бюджета или бюджета Дзержинского района, бюджета сельского поселения «Деревня Никольское» ежегодно уточняются после принятия   соответствующих бюджетов на очередной год и на плановый период и заключения соглашения о передаче осуществления части полномочий района.</w:t>
      </w:r>
    </w:p>
    <w:p w:rsidR="00F35227" w:rsidRPr="000E08FE" w:rsidRDefault="00F35227" w:rsidP="00210F88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 Основные мероприятия , </w:t>
      </w:r>
      <w:hyperlink r:id="rId10" w:anchor="Par140" w:history="1">
        <w:r w:rsidRPr="000E08F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мероприятия</w:t>
        </w:r>
      </w:hyperlink>
      <w:r w:rsidRPr="000E08FE">
        <w:rPr>
          <w:rFonts w:ascii="Times New Roman" w:hAnsi="Times New Roman"/>
          <w:i/>
          <w:sz w:val="24"/>
          <w:szCs w:val="24"/>
        </w:rPr>
        <w:t xml:space="preserve"> </w:t>
      </w:r>
      <w:r w:rsidRPr="000E08FE">
        <w:rPr>
          <w:rFonts w:ascii="Times New Roman" w:hAnsi="Times New Roman"/>
          <w:sz w:val="24"/>
          <w:szCs w:val="24"/>
        </w:rPr>
        <w:t>и объемы финансирования по ним в 2017-2021 годах приведены в приложении № 1 к настоящей Программе.</w:t>
      </w:r>
    </w:p>
    <w:p w:rsidR="00F35227" w:rsidRPr="000E08FE" w:rsidRDefault="00F35227" w:rsidP="009732F6">
      <w:pPr>
        <w:spacing w:after="12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E08FE">
        <w:rPr>
          <w:rFonts w:ascii="Times New Roman" w:hAnsi="Times New Roman"/>
          <w:b/>
          <w:sz w:val="24"/>
          <w:szCs w:val="24"/>
        </w:rPr>
        <w:t>3.Система программных мероприятий.</w:t>
      </w:r>
    </w:p>
    <w:p w:rsidR="00F35227" w:rsidRPr="000E08FE" w:rsidRDefault="00F35227" w:rsidP="00E22FB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Для достижения заявленных целей и решения поставленных задач в рамках настоящей Программы предусмотрена реализация 1 подпрограмма в соответствии с  основными программными мероприятиями,  мероприятиями, указанными в приложении №1 к  настоящей программе: </w:t>
      </w:r>
    </w:p>
    <w:p w:rsidR="00F35227" w:rsidRPr="00920F50" w:rsidRDefault="00F35227" w:rsidP="0086581D">
      <w:pPr>
        <w:spacing w:after="120"/>
        <w:ind w:left="360"/>
        <w:rPr>
          <w:rFonts w:ascii="Times New Roman" w:hAnsi="Times New Roman"/>
          <w:b/>
          <w:i/>
        </w:rPr>
      </w:pPr>
      <w:r w:rsidRPr="00920F50">
        <w:rPr>
          <w:rFonts w:ascii="Times New Roman" w:hAnsi="Times New Roman"/>
          <w:b/>
        </w:rPr>
        <w:t>Подпрограмма 1.</w:t>
      </w:r>
      <w:r w:rsidRPr="00920F50">
        <w:rPr>
          <w:rFonts w:ascii="Times New Roman" w:hAnsi="Times New Roman"/>
          <w:b/>
          <w:i/>
        </w:rPr>
        <w:t xml:space="preserve">  Подпрограмма " Совершенствование и развитие сети автомобильных дорог общего пользования местного значения сельского поселения "Деревня Никольское"</w:t>
      </w:r>
    </w:p>
    <w:p w:rsidR="00F35227" w:rsidRPr="00210F88" w:rsidRDefault="00F35227" w:rsidP="00812E2A">
      <w:pPr>
        <w:ind w:left="360"/>
        <w:jc w:val="both"/>
        <w:rPr>
          <w:rFonts w:ascii="Times New Roman" w:hAnsi="Times New Roman"/>
          <w:b/>
          <w:sz w:val="23"/>
          <w:szCs w:val="23"/>
        </w:rPr>
      </w:pPr>
      <w:r w:rsidRPr="00210F88">
        <w:rPr>
          <w:rFonts w:ascii="Times New Roman" w:hAnsi="Times New Roman"/>
          <w:b/>
          <w:sz w:val="23"/>
          <w:szCs w:val="23"/>
        </w:rPr>
        <w:t xml:space="preserve">Основное мероприятие </w:t>
      </w:r>
      <w:r w:rsidR="00210F88">
        <w:rPr>
          <w:rFonts w:ascii="Times New Roman" w:hAnsi="Times New Roman"/>
          <w:b/>
          <w:sz w:val="23"/>
          <w:szCs w:val="23"/>
        </w:rPr>
        <w:t>.</w:t>
      </w:r>
      <w:r w:rsidRPr="00210F88">
        <w:rPr>
          <w:rFonts w:ascii="Times New Roman" w:hAnsi="Times New Roman"/>
          <w:b/>
          <w:sz w:val="23"/>
          <w:szCs w:val="23"/>
        </w:rPr>
        <w:t>"Осуществление переданных полномочий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</w:t>
      </w:r>
      <w:r w:rsidR="00504797" w:rsidRPr="00210F88">
        <w:rPr>
          <w:rFonts w:ascii="Times New Roman" w:hAnsi="Times New Roman"/>
          <w:b/>
          <w:sz w:val="23"/>
          <w:szCs w:val="23"/>
        </w:rPr>
        <w:t>л</w:t>
      </w:r>
      <w:r w:rsidRPr="00210F88">
        <w:rPr>
          <w:rFonts w:ascii="Times New Roman" w:hAnsi="Times New Roman"/>
          <w:b/>
          <w:sz w:val="23"/>
          <w:szCs w:val="23"/>
        </w:rPr>
        <w:t>ючая создание и обеспечение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РФ."</w:t>
      </w:r>
    </w:p>
    <w:p w:rsidR="00504797" w:rsidRPr="00210F88" w:rsidRDefault="00210F88" w:rsidP="00504797">
      <w:pPr>
        <w:ind w:left="360"/>
        <w:jc w:val="both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Основное мероприятие.</w:t>
      </w:r>
      <w:r w:rsidR="0086581D" w:rsidRPr="00210F88">
        <w:rPr>
          <w:rFonts w:ascii="Times New Roman" w:hAnsi="Times New Roman"/>
          <w:b/>
          <w:color w:val="000000"/>
          <w:sz w:val="23"/>
          <w:szCs w:val="23"/>
        </w:rPr>
        <w:t xml:space="preserve">  "Осуществление переданных полномочий на дорожную деятельность в отношении автомобильных дорог общего пользования местного значения МР "Дзержинский район" и обеспечение безопасности дорожного движения на них, в части организации содержания автомобильных дорог, по которым осуществляется сообщение населенных пунктов поселений.</w:t>
      </w:r>
    </w:p>
    <w:p w:rsidR="00F35227" w:rsidRPr="000E08FE" w:rsidRDefault="00F35227" w:rsidP="009F2B2F">
      <w:pPr>
        <w:spacing w:after="12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E08FE">
        <w:rPr>
          <w:rFonts w:ascii="Times New Roman" w:hAnsi="Times New Roman"/>
          <w:b/>
          <w:sz w:val="24"/>
          <w:szCs w:val="24"/>
        </w:rPr>
        <w:t>4.Механизм реализации Программы.</w:t>
      </w:r>
    </w:p>
    <w:p w:rsidR="00F35227" w:rsidRPr="000E08FE" w:rsidRDefault="00F35227" w:rsidP="002D49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Управление реализацией настоящей Программы осуществляется исполнителем – администрацией сельского поселения «Деревня Никольское»:</w:t>
      </w:r>
    </w:p>
    <w:p w:rsidR="00F35227" w:rsidRPr="000E08FE" w:rsidRDefault="00F35227" w:rsidP="00951F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осуществляет исполнение настоящей Программы, обеспечивает эффективное и целевое использование средств, выделенных на ее реализацию;</w:t>
      </w:r>
    </w:p>
    <w:p w:rsidR="00F35227" w:rsidRPr="000E08FE" w:rsidRDefault="00F35227" w:rsidP="00951F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F35227" w:rsidRPr="000E08FE" w:rsidRDefault="00F35227" w:rsidP="00951F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F35227" w:rsidRPr="000E08FE" w:rsidRDefault="00F35227" w:rsidP="00951F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осуществляет контроль за ходом реализации мероприятий настоящей Программы;</w:t>
      </w:r>
    </w:p>
    <w:p w:rsidR="00F35227" w:rsidRPr="000E08FE" w:rsidRDefault="00F35227" w:rsidP="00951F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в целях контроля исполнения мероприятий настоящей Программы  готовит целевые показатели и показатели эффективности реализации настоящей Программы за отчетный год;</w:t>
      </w:r>
    </w:p>
    <w:p w:rsidR="00F35227" w:rsidRPr="000E08FE" w:rsidRDefault="00F35227" w:rsidP="00951F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несет ответственность за реализацию настоящей Программы;</w:t>
      </w:r>
    </w:p>
    <w:p w:rsidR="00F35227" w:rsidRPr="000E08FE" w:rsidRDefault="00F35227" w:rsidP="009F2B2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в установленном порядке привлекает средства федерального и областного бюджетов.</w:t>
      </w:r>
    </w:p>
    <w:p w:rsidR="00F35227" w:rsidRPr="000E08FE" w:rsidRDefault="00F35227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5227" w:rsidRPr="000E08FE" w:rsidRDefault="00F35227" w:rsidP="00782EE0">
      <w:pPr>
        <w:spacing w:after="0"/>
        <w:jc w:val="both"/>
        <w:rPr>
          <w:rFonts w:ascii="Times New Roman" w:hAnsi="Times New Roman"/>
          <w:sz w:val="24"/>
          <w:szCs w:val="24"/>
        </w:rPr>
        <w:sectPr w:rsidR="00F35227" w:rsidRPr="000E08FE" w:rsidSect="00A27455">
          <w:pgSz w:w="11906" w:h="16838"/>
          <w:pgMar w:top="567" w:right="1021" w:bottom="709" w:left="1134" w:header="709" w:footer="709" w:gutter="0"/>
          <w:pgNumType w:start="0"/>
          <w:cols w:space="708"/>
          <w:docGrid w:linePitch="360"/>
        </w:sectPr>
      </w:pPr>
    </w:p>
    <w:p w:rsidR="00F35227" w:rsidRPr="000E08FE" w:rsidRDefault="00F35227" w:rsidP="006A005B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734DF">
        <w:rPr>
          <w:rFonts w:ascii="Times New Roman" w:hAnsi="Times New Roman"/>
          <w:sz w:val="24"/>
          <w:szCs w:val="24"/>
        </w:rPr>
        <w:t xml:space="preserve">№1 </w:t>
      </w:r>
      <w:r w:rsidR="00D31D0E" w:rsidRPr="000E08F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35227" w:rsidRPr="000E08FE" w:rsidRDefault="00F35227" w:rsidP="00D31D0E">
      <w:pPr>
        <w:spacing w:after="120"/>
        <w:ind w:firstLine="709"/>
        <w:jc w:val="right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 «Развитие дорожного хозяйства </w:t>
      </w:r>
      <w:r w:rsidR="00D31D0E" w:rsidRPr="000E08FE">
        <w:rPr>
          <w:rFonts w:ascii="Times New Roman" w:hAnsi="Times New Roman"/>
          <w:sz w:val="24"/>
          <w:szCs w:val="24"/>
        </w:rPr>
        <w:t>СП</w:t>
      </w:r>
      <w:r w:rsidRPr="000E08FE">
        <w:rPr>
          <w:rFonts w:ascii="Times New Roman" w:hAnsi="Times New Roman"/>
          <w:sz w:val="24"/>
          <w:szCs w:val="24"/>
        </w:rPr>
        <w:t xml:space="preserve"> «Деревня Никольское</w:t>
      </w:r>
      <w:r w:rsidR="00D31D0E" w:rsidRPr="000E08FE">
        <w:rPr>
          <w:rFonts w:ascii="Times New Roman" w:hAnsi="Times New Roman"/>
          <w:sz w:val="24"/>
          <w:szCs w:val="24"/>
        </w:rPr>
        <w:t>»</w:t>
      </w:r>
    </w:p>
    <w:p w:rsidR="00D31D0E" w:rsidRPr="000E08FE" w:rsidRDefault="00F35227" w:rsidP="00D31D0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8FE">
        <w:rPr>
          <w:rFonts w:ascii="Times New Roman" w:hAnsi="Times New Roman"/>
          <w:b/>
          <w:sz w:val="24"/>
          <w:szCs w:val="24"/>
        </w:rPr>
        <w:t>Финансовое обеспечение реализации муниципальной программы</w:t>
      </w:r>
    </w:p>
    <w:p w:rsidR="00D31D0E" w:rsidRPr="000E08FE" w:rsidRDefault="00F35227" w:rsidP="00D31D0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8FE">
        <w:rPr>
          <w:rFonts w:ascii="Times New Roman" w:hAnsi="Times New Roman"/>
          <w:b/>
          <w:sz w:val="24"/>
          <w:szCs w:val="24"/>
        </w:rPr>
        <w:t xml:space="preserve"> «Развитие дорожного хозяйства сельского поселения </w:t>
      </w:r>
    </w:p>
    <w:p w:rsidR="00F35227" w:rsidRPr="000E08FE" w:rsidRDefault="00F35227" w:rsidP="00D31D0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8FE">
        <w:rPr>
          <w:rFonts w:ascii="Times New Roman" w:hAnsi="Times New Roman"/>
          <w:b/>
          <w:sz w:val="24"/>
          <w:szCs w:val="24"/>
        </w:rPr>
        <w:t xml:space="preserve">«Деревня Никольское»» </w:t>
      </w:r>
      <w:r w:rsidR="005D5D78">
        <w:rPr>
          <w:rFonts w:ascii="Times New Roman" w:hAnsi="Times New Roman"/>
          <w:b/>
          <w:sz w:val="24"/>
          <w:szCs w:val="24"/>
        </w:rPr>
        <w:t xml:space="preserve">на 2017-2021годы </w:t>
      </w:r>
      <w:r w:rsidRPr="000E08FE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tbl>
      <w:tblPr>
        <w:tblW w:w="4887" w:type="pct"/>
        <w:tblLayout w:type="fixed"/>
        <w:tblLook w:val="00A0" w:firstRow="1" w:lastRow="0" w:firstColumn="1" w:lastColumn="0" w:noHBand="0" w:noVBand="0"/>
      </w:tblPr>
      <w:tblGrid>
        <w:gridCol w:w="6227"/>
        <w:gridCol w:w="721"/>
        <w:gridCol w:w="3376"/>
        <w:gridCol w:w="964"/>
        <w:gridCol w:w="964"/>
        <w:gridCol w:w="964"/>
        <w:gridCol w:w="1053"/>
        <w:gridCol w:w="992"/>
      </w:tblGrid>
      <w:tr w:rsidR="00C56977" w:rsidRPr="000E08FE" w:rsidTr="00B265AA">
        <w:trPr>
          <w:trHeight w:val="246"/>
        </w:trPr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мероприятия,</w:t>
            </w:r>
          </w:p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77" w:rsidRPr="000E08FE" w:rsidRDefault="00C56977" w:rsidP="00C80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</w:t>
            </w:r>
            <w:proofErr w:type="spellStart"/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C56977" w:rsidRPr="000E08FE" w:rsidTr="00C56977">
        <w:trPr>
          <w:trHeight w:val="405"/>
        </w:trPr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77" w:rsidRPr="000E08FE" w:rsidRDefault="00C56977" w:rsidP="0005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77" w:rsidRPr="000E08FE" w:rsidRDefault="00C56977" w:rsidP="0005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977" w:rsidRPr="000E08FE" w:rsidRDefault="00C56977" w:rsidP="0005065D">
            <w:pPr>
              <w:ind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977" w:rsidRPr="000E08FE" w:rsidRDefault="00C56977" w:rsidP="0005065D">
            <w:pPr>
              <w:ind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977" w:rsidRPr="000E08FE" w:rsidRDefault="00C56977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F35227" w:rsidRPr="00226D23" w:rsidTr="00C56977">
        <w:trPr>
          <w:trHeight w:val="300"/>
        </w:trPr>
        <w:tc>
          <w:tcPr>
            <w:tcW w:w="2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0506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227" w:rsidRPr="00D31D0E" w:rsidRDefault="00F35227" w:rsidP="0005065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0506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0506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0506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0506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0506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0506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F35227" w:rsidRPr="00226D23" w:rsidTr="00C56977">
        <w:trPr>
          <w:trHeight w:val="1111"/>
        </w:trPr>
        <w:tc>
          <w:tcPr>
            <w:tcW w:w="2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27" w:rsidRPr="00D31D0E" w:rsidRDefault="00B00E25" w:rsidP="0005065D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«Развитие дорожного хозяйства на территории СП «Деревня Никольское»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227" w:rsidRPr="00D31D0E" w:rsidRDefault="00F35227" w:rsidP="0005065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C5697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D31D0E">
              <w:rPr>
                <w:rFonts w:ascii="Times New Roman" w:hAnsi="Times New Roman"/>
                <w:b/>
                <w:color w:val="000000"/>
              </w:rPr>
              <w:t>администрация сельского поселения/межбюджетный трансферт  в  бюджет МР «Дзержинский район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0360A1" w:rsidP="000360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1263</w:t>
            </w:r>
            <w:r w:rsidR="00F35227" w:rsidRPr="00D31D0E">
              <w:rPr>
                <w:rFonts w:ascii="Times New Roman" w:hAnsi="Times New Roman"/>
                <w:b/>
                <w:color w:val="000000"/>
              </w:rPr>
              <w:t>,</w:t>
            </w:r>
            <w:r w:rsidR="00F13B15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092DAC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31D0E">
              <w:rPr>
                <w:rFonts w:ascii="Times New Roman" w:hAnsi="Times New Roman"/>
                <w:b/>
                <w:color w:val="000000"/>
              </w:rPr>
              <w:t>13</w:t>
            </w:r>
            <w:r w:rsidR="00092DAC">
              <w:rPr>
                <w:rFonts w:ascii="Times New Roman" w:hAnsi="Times New Roman"/>
                <w:b/>
                <w:color w:val="000000"/>
              </w:rPr>
              <w:t>40</w:t>
            </w:r>
            <w:r w:rsidRPr="00D31D0E">
              <w:rPr>
                <w:rFonts w:ascii="Times New Roman" w:hAnsi="Times New Roman"/>
                <w:b/>
                <w:color w:val="000000"/>
              </w:rPr>
              <w:t>,</w:t>
            </w:r>
            <w:r w:rsidR="00092DA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5E395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1D0E">
              <w:rPr>
                <w:rFonts w:ascii="Times New Roman" w:hAnsi="Times New Roman"/>
                <w:b/>
                <w:color w:val="000000"/>
              </w:rPr>
              <w:t>1</w:t>
            </w:r>
            <w:r w:rsidR="005E3959">
              <w:rPr>
                <w:rFonts w:ascii="Times New Roman" w:hAnsi="Times New Roman"/>
                <w:b/>
                <w:color w:val="000000"/>
              </w:rPr>
              <w:t>04</w:t>
            </w:r>
            <w:r w:rsidRPr="00D31D0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5E3959" w:rsidP="005E395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112</w:t>
            </w:r>
            <w:r w:rsidR="00F35227" w:rsidRPr="00D31D0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227" w:rsidRPr="00D31D0E" w:rsidRDefault="00F35227" w:rsidP="005E395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1D0E">
              <w:rPr>
                <w:rFonts w:ascii="Times New Roman" w:hAnsi="Times New Roman"/>
                <w:b/>
                <w:color w:val="000000"/>
              </w:rPr>
              <w:t>13</w:t>
            </w:r>
            <w:r w:rsidR="005E3959">
              <w:rPr>
                <w:rFonts w:ascii="Times New Roman" w:hAnsi="Times New Roman"/>
                <w:b/>
                <w:color w:val="000000"/>
              </w:rPr>
              <w:t>0</w:t>
            </w:r>
            <w:r w:rsidRPr="00D31D0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C56977" w:rsidRPr="00226D23" w:rsidTr="00E01818">
        <w:trPr>
          <w:trHeight w:val="3203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977" w:rsidRPr="00D31D0E" w:rsidRDefault="00C56977" w:rsidP="005F34C4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"Осуществление переданных полномочий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РФ."</w:t>
            </w:r>
          </w:p>
          <w:p w:rsidR="00C56977" w:rsidRPr="00D31D0E" w:rsidRDefault="00C56977" w:rsidP="00E0181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C56977" w:rsidRPr="00D31D0E" w:rsidRDefault="00C56977" w:rsidP="0005065D">
            <w:pPr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56977" w:rsidRPr="00D31D0E" w:rsidRDefault="00C56977" w:rsidP="00C7724D">
            <w:pPr>
              <w:jc w:val="right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1</w:t>
            </w:r>
            <w:r w:rsidR="00F13B15"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56977" w:rsidRPr="00D31D0E" w:rsidRDefault="00092DAC" w:rsidP="00092DA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696,3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56977" w:rsidRPr="00D31D0E" w:rsidRDefault="00357668" w:rsidP="0005065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345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56977" w:rsidRPr="00D31D0E" w:rsidRDefault="00357668" w:rsidP="0005065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325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56977" w:rsidRPr="00D31D0E" w:rsidRDefault="00357668" w:rsidP="0005065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846423" w:rsidRPr="00226D23" w:rsidTr="000758A0">
        <w:trPr>
          <w:trHeight w:val="1805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423" w:rsidRPr="00D31D0E" w:rsidRDefault="000758A0" w:rsidP="005F34C4">
            <w:pPr>
              <w:pStyle w:val="a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5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Основное мероприятие "Осуществление переданных полномочий на дорожную деятельность в отношении автомобильных дорог общего пользования местного значения МР "Дзержинский район" и </w:t>
            </w:r>
            <w:r w:rsidR="00B643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75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беспечение безопасности дорожного движения на них, в части организации содержания автомобильных дорог, по которым осуществляется сообщение населенных пунктов поселений.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423" w:rsidRPr="00D31D0E" w:rsidRDefault="000758A0" w:rsidP="0005065D">
            <w:pPr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423" w:rsidRPr="00D31D0E" w:rsidRDefault="00846423" w:rsidP="0005065D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423" w:rsidRPr="00D31D0E" w:rsidRDefault="002C269C" w:rsidP="00092DA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092DAC">
              <w:rPr>
                <w:rFonts w:ascii="Times New Roman" w:hAnsi="Times New Roman"/>
                <w:color w:val="000000"/>
              </w:rPr>
              <w:t>644,2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423" w:rsidRPr="00D31D0E" w:rsidRDefault="005E3959" w:rsidP="005E39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</w:t>
            </w:r>
            <w:r w:rsidR="0035766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423" w:rsidRPr="00D31D0E" w:rsidRDefault="005E3959" w:rsidP="005E39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420</w:t>
            </w:r>
            <w:r w:rsidR="0035766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423" w:rsidRPr="00D31D0E" w:rsidRDefault="005E3959" w:rsidP="005E39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5766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35766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F35227" w:rsidRDefault="00F35227" w:rsidP="00995C8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35227" w:rsidRDefault="00F35227" w:rsidP="00995C83">
      <w:pPr>
        <w:spacing w:after="0"/>
        <w:jc w:val="both"/>
        <w:rPr>
          <w:rFonts w:ascii="Times New Roman" w:hAnsi="Times New Roman"/>
          <w:sz w:val="18"/>
          <w:szCs w:val="18"/>
        </w:rPr>
        <w:sectPr w:rsidR="00F35227" w:rsidSect="006A005B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:rsidR="00F35227" w:rsidRPr="0094318D" w:rsidRDefault="00F35227" w:rsidP="0094318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F35227" w:rsidRPr="0094318D" w:rsidSect="0094318D">
      <w:pgSz w:w="11906" w:h="16838"/>
      <w:pgMar w:top="720" w:right="926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AC" w:rsidRDefault="00092DAC" w:rsidP="00174A95">
      <w:pPr>
        <w:spacing w:after="0" w:line="240" w:lineRule="auto"/>
      </w:pPr>
      <w:r>
        <w:separator/>
      </w:r>
    </w:p>
  </w:endnote>
  <w:endnote w:type="continuationSeparator" w:id="0">
    <w:p w:rsidR="00092DAC" w:rsidRDefault="00092DAC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AC" w:rsidRDefault="00092DAC" w:rsidP="00174A95">
      <w:pPr>
        <w:spacing w:after="0" w:line="240" w:lineRule="auto"/>
      </w:pPr>
      <w:r>
        <w:separator/>
      </w:r>
    </w:p>
  </w:footnote>
  <w:footnote w:type="continuationSeparator" w:id="0">
    <w:p w:rsidR="00092DAC" w:rsidRDefault="00092DAC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">
    <w:nsid w:val="0F8810F1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52D96"/>
    <w:multiLevelType w:val="hybridMultilevel"/>
    <w:tmpl w:val="8E96A89C"/>
    <w:lvl w:ilvl="0" w:tplc="F14E0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FC6211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73956"/>
    <w:multiLevelType w:val="hybridMultilevel"/>
    <w:tmpl w:val="6924219E"/>
    <w:lvl w:ilvl="0" w:tplc="D26883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4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5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6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112AD"/>
    <w:multiLevelType w:val="hybridMultilevel"/>
    <w:tmpl w:val="791A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0"/>
  </w:num>
  <w:num w:numId="5">
    <w:abstractNumId w:val="15"/>
  </w:num>
  <w:num w:numId="6">
    <w:abstractNumId w:val="16"/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19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1"/>
  </w:num>
  <w:num w:numId="17">
    <w:abstractNumId w:val="20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12ECB"/>
    <w:rsid w:val="00023F42"/>
    <w:rsid w:val="00030A74"/>
    <w:rsid w:val="00035507"/>
    <w:rsid w:val="000360A1"/>
    <w:rsid w:val="00047613"/>
    <w:rsid w:val="0005065D"/>
    <w:rsid w:val="000536B8"/>
    <w:rsid w:val="00054E59"/>
    <w:rsid w:val="0006190F"/>
    <w:rsid w:val="00072E56"/>
    <w:rsid w:val="000758A0"/>
    <w:rsid w:val="00092DAC"/>
    <w:rsid w:val="000A0631"/>
    <w:rsid w:val="000A2AD1"/>
    <w:rsid w:val="000B244B"/>
    <w:rsid w:val="000B5621"/>
    <w:rsid w:val="000C2D81"/>
    <w:rsid w:val="000C665E"/>
    <w:rsid w:val="000D3F97"/>
    <w:rsid w:val="000D699D"/>
    <w:rsid w:val="000E08FE"/>
    <w:rsid w:val="000E0B13"/>
    <w:rsid w:val="000F1B92"/>
    <w:rsid w:val="0010123E"/>
    <w:rsid w:val="001302F9"/>
    <w:rsid w:val="00130359"/>
    <w:rsid w:val="0013516E"/>
    <w:rsid w:val="001473D7"/>
    <w:rsid w:val="00162A89"/>
    <w:rsid w:val="00164BDD"/>
    <w:rsid w:val="00164DC8"/>
    <w:rsid w:val="001720C7"/>
    <w:rsid w:val="00174A95"/>
    <w:rsid w:val="001772C1"/>
    <w:rsid w:val="001915C0"/>
    <w:rsid w:val="001A3476"/>
    <w:rsid w:val="001A53B9"/>
    <w:rsid w:val="001B08D7"/>
    <w:rsid w:val="001B184C"/>
    <w:rsid w:val="001C5DF6"/>
    <w:rsid w:val="001D2F9E"/>
    <w:rsid w:val="001F2B8D"/>
    <w:rsid w:val="00202B2E"/>
    <w:rsid w:val="00207374"/>
    <w:rsid w:val="00210B6F"/>
    <w:rsid w:val="00210F88"/>
    <w:rsid w:val="0022121D"/>
    <w:rsid w:val="002222A6"/>
    <w:rsid w:val="00226D23"/>
    <w:rsid w:val="00232FF1"/>
    <w:rsid w:val="002639B1"/>
    <w:rsid w:val="002721FA"/>
    <w:rsid w:val="00274221"/>
    <w:rsid w:val="00274AE1"/>
    <w:rsid w:val="00276DE0"/>
    <w:rsid w:val="0028389E"/>
    <w:rsid w:val="002956DE"/>
    <w:rsid w:val="002A4252"/>
    <w:rsid w:val="002B3CE0"/>
    <w:rsid w:val="002B4B27"/>
    <w:rsid w:val="002C269C"/>
    <w:rsid w:val="002D2FC7"/>
    <w:rsid w:val="002D4954"/>
    <w:rsid w:val="002D49A4"/>
    <w:rsid w:val="002E2E5C"/>
    <w:rsid w:val="002E5411"/>
    <w:rsid w:val="00321EFE"/>
    <w:rsid w:val="00346C09"/>
    <w:rsid w:val="00347B08"/>
    <w:rsid w:val="003503C2"/>
    <w:rsid w:val="00353FF9"/>
    <w:rsid w:val="00357668"/>
    <w:rsid w:val="00376DF1"/>
    <w:rsid w:val="00394472"/>
    <w:rsid w:val="003C674A"/>
    <w:rsid w:val="003D4CB3"/>
    <w:rsid w:val="003F07C3"/>
    <w:rsid w:val="00404432"/>
    <w:rsid w:val="00411AF5"/>
    <w:rsid w:val="004213ED"/>
    <w:rsid w:val="00433F70"/>
    <w:rsid w:val="0047097A"/>
    <w:rsid w:val="004720B9"/>
    <w:rsid w:val="004734DF"/>
    <w:rsid w:val="00477CF6"/>
    <w:rsid w:val="004921AB"/>
    <w:rsid w:val="00493679"/>
    <w:rsid w:val="00493ABF"/>
    <w:rsid w:val="004A0880"/>
    <w:rsid w:val="004A54AD"/>
    <w:rsid w:val="004A6B20"/>
    <w:rsid w:val="004B109B"/>
    <w:rsid w:val="004B66EF"/>
    <w:rsid w:val="004D2443"/>
    <w:rsid w:val="004D7BE1"/>
    <w:rsid w:val="004F1639"/>
    <w:rsid w:val="00501880"/>
    <w:rsid w:val="00504797"/>
    <w:rsid w:val="005202EA"/>
    <w:rsid w:val="00540EF1"/>
    <w:rsid w:val="00541880"/>
    <w:rsid w:val="00542AD9"/>
    <w:rsid w:val="0054524A"/>
    <w:rsid w:val="005504BC"/>
    <w:rsid w:val="00561B6A"/>
    <w:rsid w:val="00586F51"/>
    <w:rsid w:val="00587F32"/>
    <w:rsid w:val="005A4C24"/>
    <w:rsid w:val="005A545A"/>
    <w:rsid w:val="005A5956"/>
    <w:rsid w:val="005A6602"/>
    <w:rsid w:val="005D5D78"/>
    <w:rsid w:val="005E11AE"/>
    <w:rsid w:val="005E3959"/>
    <w:rsid w:val="005F34C4"/>
    <w:rsid w:val="005F6009"/>
    <w:rsid w:val="0061664E"/>
    <w:rsid w:val="00626C1C"/>
    <w:rsid w:val="006335C5"/>
    <w:rsid w:val="00644804"/>
    <w:rsid w:val="00663C48"/>
    <w:rsid w:val="00670792"/>
    <w:rsid w:val="006754DC"/>
    <w:rsid w:val="00675BD6"/>
    <w:rsid w:val="00680B42"/>
    <w:rsid w:val="00684205"/>
    <w:rsid w:val="00685AE3"/>
    <w:rsid w:val="00686526"/>
    <w:rsid w:val="00687A45"/>
    <w:rsid w:val="006908A3"/>
    <w:rsid w:val="00694AE8"/>
    <w:rsid w:val="006A005B"/>
    <w:rsid w:val="006B6AE0"/>
    <w:rsid w:val="006C229E"/>
    <w:rsid w:val="006E12BE"/>
    <w:rsid w:val="006E6BEC"/>
    <w:rsid w:val="00703FF2"/>
    <w:rsid w:val="00706C3F"/>
    <w:rsid w:val="00737A31"/>
    <w:rsid w:val="00761248"/>
    <w:rsid w:val="00763622"/>
    <w:rsid w:val="00771BC1"/>
    <w:rsid w:val="007723ED"/>
    <w:rsid w:val="00780926"/>
    <w:rsid w:val="00782EE0"/>
    <w:rsid w:val="007832C6"/>
    <w:rsid w:val="00785F23"/>
    <w:rsid w:val="00791AED"/>
    <w:rsid w:val="0079513C"/>
    <w:rsid w:val="007B6909"/>
    <w:rsid w:val="007F5F39"/>
    <w:rsid w:val="007F69D6"/>
    <w:rsid w:val="00806507"/>
    <w:rsid w:val="00812E2A"/>
    <w:rsid w:val="00827658"/>
    <w:rsid w:val="008328C3"/>
    <w:rsid w:val="00846423"/>
    <w:rsid w:val="00846E9C"/>
    <w:rsid w:val="00850365"/>
    <w:rsid w:val="008521F0"/>
    <w:rsid w:val="008560E3"/>
    <w:rsid w:val="00861C69"/>
    <w:rsid w:val="0086581D"/>
    <w:rsid w:val="00895B6C"/>
    <w:rsid w:val="008A4BA6"/>
    <w:rsid w:val="008A5015"/>
    <w:rsid w:val="008B6C79"/>
    <w:rsid w:val="008E116B"/>
    <w:rsid w:val="0090241F"/>
    <w:rsid w:val="00920F50"/>
    <w:rsid w:val="009322E0"/>
    <w:rsid w:val="00932CCE"/>
    <w:rsid w:val="00940FB4"/>
    <w:rsid w:val="0094318D"/>
    <w:rsid w:val="00951FB3"/>
    <w:rsid w:val="00957398"/>
    <w:rsid w:val="009725EB"/>
    <w:rsid w:val="009732F6"/>
    <w:rsid w:val="00975C0D"/>
    <w:rsid w:val="0098222D"/>
    <w:rsid w:val="009928DF"/>
    <w:rsid w:val="00995C83"/>
    <w:rsid w:val="009963FE"/>
    <w:rsid w:val="009C5F44"/>
    <w:rsid w:val="009F0A27"/>
    <w:rsid w:val="009F0BA9"/>
    <w:rsid w:val="009F2B2F"/>
    <w:rsid w:val="00A05ED0"/>
    <w:rsid w:val="00A128CF"/>
    <w:rsid w:val="00A15713"/>
    <w:rsid w:val="00A17928"/>
    <w:rsid w:val="00A27455"/>
    <w:rsid w:val="00A30604"/>
    <w:rsid w:val="00A31C94"/>
    <w:rsid w:val="00A40BE4"/>
    <w:rsid w:val="00A53FED"/>
    <w:rsid w:val="00A55A5C"/>
    <w:rsid w:val="00A55C56"/>
    <w:rsid w:val="00A55EA7"/>
    <w:rsid w:val="00A828F9"/>
    <w:rsid w:val="00A87876"/>
    <w:rsid w:val="00A90D81"/>
    <w:rsid w:val="00AA0FEA"/>
    <w:rsid w:val="00AA5CF7"/>
    <w:rsid w:val="00AC357C"/>
    <w:rsid w:val="00AD0907"/>
    <w:rsid w:val="00AE0132"/>
    <w:rsid w:val="00AE3CC0"/>
    <w:rsid w:val="00AF5218"/>
    <w:rsid w:val="00AF55B2"/>
    <w:rsid w:val="00B00E25"/>
    <w:rsid w:val="00B011F6"/>
    <w:rsid w:val="00B02523"/>
    <w:rsid w:val="00B12161"/>
    <w:rsid w:val="00B22808"/>
    <w:rsid w:val="00B265AA"/>
    <w:rsid w:val="00B27F63"/>
    <w:rsid w:val="00B314F3"/>
    <w:rsid w:val="00B32353"/>
    <w:rsid w:val="00B42854"/>
    <w:rsid w:val="00B47610"/>
    <w:rsid w:val="00B53348"/>
    <w:rsid w:val="00B542AA"/>
    <w:rsid w:val="00B63F5A"/>
    <w:rsid w:val="00B6432F"/>
    <w:rsid w:val="00B8203D"/>
    <w:rsid w:val="00B82612"/>
    <w:rsid w:val="00B8410B"/>
    <w:rsid w:val="00BA3F46"/>
    <w:rsid w:val="00BA4DAB"/>
    <w:rsid w:val="00BB6B1B"/>
    <w:rsid w:val="00BC1712"/>
    <w:rsid w:val="00BF1460"/>
    <w:rsid w:val="00BF50AF"/>
    <w:rsid w:val="00C12FBD"/>
    <w:rsid w:val="00C27B0C"/>
    <w:rsid w:val="00C324DC"/>
    <w:rsid w:val="00C370AF"/>
    <w:rsid w:val="00C4049B"/>
    <w:rsid w:val="00C47DAD"/>
    <w:rsid w:val="00C548FC"/>
    <w:rsid w:val="00C56977"/>
    <w:rsid w:val="00C73D3D"/>
    <w:rsid w:val="00C742AB"/>
    <w:rsid w:val="00C7724D"/>
    <w:rsid w:val="00C804B2"/>
    <w:rsid w:val="00C87A7F"/>
    <w:rsid w:val="00C93E04"/>
    <w:rsid w:val="00CD5566"/>
    <w:rsid w:val="00CF2DA0"/>
    <w:rsid w:val="00D131F7"/>
    <w:rsid w:val="00D134A7"/>
    <w:rsid w:val="00D272F7"/>
    <w:rsid w:val="00D31D0E"/>
    <w:rsid w:val="00D6220A"/>
    <w:rsid w:val="00D72D4F"/>
    <w:rsid w:val="00D751EF"/>
    <w:rsid w:val="00DA38DD"/>
    <w:rsid w:val="00DA41CB"/>
    <w:rsid w:val="00DA609D"/>
    <w:rsid w:val="00DB2907"/>
    <w:rsid w:val="00DC6E47"/>
    <w:rsid w:val="00DC7134"/>
    <w:rsid w:val="00DD28CD"/>
    <w:rsid w:val="00DE72A3"/>
    <w:rsid w:val="00DE7399"/>
    <w:rsid w:val="00E01818"/>
    <w:rsid w:val="00E05AB4"/>
    <w:rsid w:val="00E114E4"/>
    <w:rsid w:val="00E22FB0"/>
    <w:rsid w:val="00E37346"/>
    <w:rsid w:val="00E40D96"/>
    <w:rsid w:val="00E51B04"/>
    <w:rsid w:val="00E56E4B"/>
    <w:rsid w:val="00E611AB"/>
    <w:rsid w:val="00E75EE3"/>
    <w:rsid w:val="00E8054B"/>
    <w:rsid w:val="00E81193"/>
    <w:rsid w:val="00E91612"/>
    <w:rsid w:val="00E92BFA"/>
    <w:rsid w:val="00EA21A8"/>
    <w:rsid w:val="00EA38D1"/>
    <w:rsid w:val="00EC1019"/>
    <w:rsid w:val="00EC7347"/>
    <w:rsid w:val="00ED2A7D"/>
    <w:rsid w:val="00ED4D52"/>
    <w:rsid w:val="00EE74D7"/>
    <w:rsid w:val="00EF1741"/>
    <w:rsid w:val="00EF402C"/>
    <w:rsid w:val="00F13B15"/>
    <w:rsid w:val="00F16F75"/>
    <w:rsid w:val="00F20911"/>
    <w:rsid w:val="00F261DA"/>
    <w:rsid w:val="00F26273"/>
    <w:rsid w:val="00F35227"/>
    <w:rsid w:val="00F37720"/>
    <w:rsid w:val="00F44724"/>
    <w:rsid w:val="00F60947"/>
    <w:rsid w:val="00F667EB"/>
    <w:rsid w:val="00FA6F1E"/>
    <w:rsid w:val="00FB25F2"/>
    <w:rsid w:val="00FB4C29"/>
    <w:rsid w:val="00FC1FCF"/>
    <w:rsid w:val="00FC7787"/>
    <w:rsid w:val="00FD5F8F"/>
    <w:rsid w:val="00FE1FCC"/>
    <w:rsid w:val="00FE3FFF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05065D"/>
    <w:pPr>
      <w:spacing w:after="0" w:line="326" w:lineRule="atLeast"/>
      <w:ind w:firstLine="539"/>
      <w:jc w:val="both"/>
    </w:pPr>
    <w:rPr>
      <w:rFonts w:ascii="Arial" w:eastAsia="Times New Roman" w:hAnsi="Arial" w:cs="Arial"/>
      <w:color w:val="00552A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05065D"/>
    <w:pPr>
      <w:spacing w:after="0" w:line="326" w:lineRule="atLeast"/>
      <w:ind w:firstLine="539"/>
      <w:jc w:val="both"/>
    </w:pPr>
    <w:rPr>
      <w:rFonts w:ascii="Arial" w:eastAsia="Times New Roman" w:hAnsi="Arial" w:cs="Arial"/>
      <w:color w:val="00552A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87;&#1088;&#1086;&#1075;&#1088;&#1072;&#1084;&#1084;&#1072;%20&#1076;&#1086;&#1088;&#1086;&#1075;&#1080;%2013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5AD4-ACA6-4ABE-A53E-3B5A4F94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1562</Words>
  <Characters>12683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Администрация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Юлия Быстрякова</dc:creator>
  <cp:keywords/>
  <dc:description/>
  <cp:lastModifiedBy>ПК-1</cp:lastModifiedBy>
  <cp:revision>54</cp:revision>
  <cp:lastPrinted>2018-12-07T11:36:00Z</cp:lastPrinted>
  <dcterms:created xsi:type="dcterms:W3CDTF">2018-06-13T05:58:00Z</dcterms:created>
  <dcterms:modified xsi:type="dcterms:W3CDTF">2019-01-17T08:22:00Z</dcterms:modified>
</cp:coreProperties>
</file>