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9F" w:rsidRDefault="00E80F9F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77348A" w:rsidRDefault="0077348A" w:rsidP="0077348A">
      <w:pPr>
        <w:jc w:val="center"/>
        <w:rPr>
          <w:b/>
        </w:rPr>
      </w:pPr>
      <w:r>
        <w:rPr>
          <w:b/>
        </w:rPr>
        <w:t>КАЛУЖСКАЯ ОБЛАСТЬ</w:t>
      </w:r>
      <w:r>
        <w:rPr>
          <w:b/>
        </w:rPr>
        <w:br/>
        <w:t xml:space="preserve">  ДЗЕРЖИНСКИЙ РАЙОН</w:t>
      </w:r>
    </w:p>
    <w:p w:rsidR="0077348A" w:rsidRDefault="0077348A" w:rsidP="0077348A">
      <w:pPr>
        <w:jc w:val="center"/>
        <w:rPr>
          <w:b/>
        </w:rPr>
      </w:pPr>
      <w:r>
        <w:rPr>
          <w:b/>
        </w:rPr>
        <w:t>АДМИНИСТРАЦИЯ</w:t>
      </w:r>
    </w:p>
    <w:p w:rsidR="0077348A" w:rsidRDefault="0077348A" w:rsidP="0077348A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77348A" w:rsidRDefault="0077348A" w:rsidP="0077348A">
      <w:pPr>
        <w:jc w:val="center"/>
        <w:rPr>
          <w:b/>
        </w:rPr>
      </w:pPr>
      <w:r>
        <w:rPr>
          <w:b/>
        </w:rPr>
        <w:t>СЕЛЬСКОГО ПОСЕЛЕНИЯ «ДЕРЕВНЯ КАРЦОВО»</w:t>
      </w:r>
    </w:p>
    <w:p w:rsidR="0077348A" w:rsidRDefault="0077348A" w:rsidP="0077348A">
      <w:pPr>
        <w:jc w:val="center"/>
        <w:rPr>
          <w:b/>
        </w:rPr>
      </w:pPr>
    </w:p>
    <w:p w:rsidR="0077348A" w:rsidRDefault="0077348A" w:rsidP="0077348A">
      <w:pPr>
        <w:jc w:val="center"/>
        <w:rPr>
          <w:b/>
        </w:rPr>
      </w:pPr>
      <w:r>
        <w:rPr>
          <w:b/>
        </w:rPr>
        <w:t xml:space="preserve">    ПОСТАНОВЛЕНИЕ</w:t>
      </w:r>
    </w:p>
    <w:p w:rsidR="0077348A" w:rsidRDefault="0077348A" w:rsidP="0077348A">
      <w:pPr>
        <w:rPr>
          <w:b/>
        </w:rPr>
      </w:pPr>
    </w:p>
    <w:p w:rsidR="0077348A" w:rsidRDefault="0077348A" w:rsidP="0077348A">
      <w:pPr>
        <w:rPr>
          <w:b/>
        </w:rPr>
      </w:pPr>
      <w:r>
        <w:rPr>
          <w:b/>
        </w:rPr>
        <w:t xml:space="preserve">     От </w:t>
      </w:r>
      <w:r w:rsidR="001710BA">
        <w:rPr>
          <w:b/>
        </w:rPr>
        <w:t>27</w:t>
      </w:r>
      <w:r>
        <w:rPr>
          <w:b/>
        </w:rPr>
        <w:t>.</w:t>
      </w:r>
      <w:r w:rsidR="00B45F9E">
        <w:rPr>
          <w:b/>
        </w:rPr>
        <w:t>0</w:t>
      </w:r>
      <w:r w:rsidR="001710BA">
        <w:rPr>
          <w:b/>
        </w:rPr>
        <w:t>9</w:t>
      </w:r>
      <w:r>
        <w:rPr>
          <w:b/>
        </w:rPr>
        <w:t>.201</w:t>
      </w:r>
      <w:r w:rsidR="00B45F9E">
        <w:rPr>
          <w:b/>
        </w:rPr>
        <w:t>6</w:t>
      </w:r>
      <w:r>
        <w:rPr>
          <w:b/>
        </w:rPr>
        <w:t xml:space="preserve">                                                д. Карцово                                         № </w:t>
      </w:r>
      <w:r w:rsidR="001710BA">
        <w:rPr>
          <w:b/>
        </w:rPr>
        <w:t xml:space="preserve"> 45-п</w:t>
      </w: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7348A" w:rsidRPr="00FC1E76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>О</w:t>
      </w:r>
      <w:r>
        <w:rPr>
          <w:b/>
          <w:bCs/>
          <w:color w:val="000000"/>
          <w:bdr w:val="none" w:sz="0" w:space="0" w:color="auto" w:frame="1"/>
        </w:rPr>
        <w:t xml:space="preserve"> внесении дополнений</w:t>
      </w:r>
      <w:r w:rsidRPr="00FC1E76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в</w:t>
      </w:r>
      <w:r w:rsidRPr="00FC1E76">
        <w:rPr>
          <w:b/>
          <w:bCs/>
          <w:color w:val="000000"/>
          <w:bdr w:val="none" w:sz="0" w:space="0" w:color="auto" w:frame="1"/>
        </w:rPr>
        <w:t xml:space="preserve"> административн</w:t>
      </w:r>
      <w:r>
        <w:rPr>
          <w:b/>
          <w:bCs/>
          <w:color w:val="000000"/>
          <w:bdr w:val="none" w:sz="0" w:space="0" w:color="auto" w:frame="1"/>
        </w:rPr>
        <w:t>ый</w:t>
      </w:r>
      <w:r w:rsidRPr="00FC1E76">
        <w:rPr>
          <w:b/>
          <w:bCs/>
          <w:color w:val="000000"/>
          <w:bdr w:val="none" w:sz="0" w:space="0" w:color="auto" w:frame="1"/>
        </w:rPr>
        <w:t xml:space="preserve"> регламент</w:t>
      </w: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по предоставлению</w:t>
      </w:r>
      <w:r w:rsidRPr="00FC1E76">
        <w:rPr>
          <w:b/>
          <w:bCs/>
          <w:color w:val="000000"/>
          <w:bdr w:val="none" w:sz="0" w:space="0" w:color="auto" w:frame="1"/>
        </w:rPr>
        <w:t xml:space="preserve"> муниципальной услуги </w:t>
      </w:r>
    </w:p>
    <w:p w:rsidR="0077348A" w:rsidRPr="00FC1E76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 xml:space="preserve">«Выдача </w:t>
      </w:r>
      <w:r>
        <w:rPr>
          <w:b/>
          <w:bCs/>
          <w:color w:val="000000"/>
          <w:bdr w:val="none" w:sz="0" w:space="0" w:color="auto" w:frame="1"/>
        </w:rPr>
        <w:t>информации о регистрации</w:t>
      </w:r>
      <w:r w:rsidRPr="00FC1E76">
        <w:rPr>
          <w:b/>
          <w:bCs/>
          <w:color w:val="000000"/>
          <w:bdr w:val="none" w:sz="0" w:space="0" w:color="auto" w:frame="1"/>
        </w:rPr>
        <w:t xml:space="preserve">, </w:t>
      </w: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FC1E76">
        <w:rPr>
          <w:b/>
          <w:bCs/>
          <w:color w:val="000000"/>
          <w:bdr w:val="none" w:sz="0" w:space="0" w:color="auto" w:frame="1"/>
        </w:rPr>
        <w:t>выписок из домовой книги и иных справок».</w:t>
      </w:r>
    </w:p>
    <w:p w:rsidR="0077348A" w:rsidRPr="00FC1E76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gramStart"/>
      <w:r w:rsidRPr="00FC1E76">
        <w:rPr>
          <w:color w:val="000000"/>
        </w:rPr>
        <w:t>В соответствии с Федеральными законами от 27.07.2010г. № 210-ФЗ «Об организации предоставления государственных и муниципальных услуг», от 06.10.2003г. №131-ФЗ «Об общих принципах</w:t>
      </w:r>
      <w:r w:rsidRPr="00FC1E76">
        <w:rPr>
          <w:rStyle w:val="apple-converted-space"/>
          <w:color w:val="000000"/>
        </w:rPr>
        <w:t> </w:t>
      </w:r>
      <w:hyperlink r:id="rId6" w:tooltip="Органы местного самоуправления" w:history="1">
        <w:r w:rsidRPr="0077348A">
          <w:rPr>
            <w:rStyle w:val="a5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77348A">
        <w:rPr>
          <w:rStyle w:val="apple-converted-space"/>
        </w:rPr>
        <w:t> </w:t>
      </w:r>
      <w:r w:rsidRPr="00FC1E76">
        <w:rPr>
          <w:color w:val="000000"/>
        </w:rPr>
        <w:t>в Российской Федерации»,</w:t>
      </w:r>
      <w:r>
        <w:rPr>
          <w:color w:val="000000"/>
        </w:rPr>
        <w:t xml:space="preserve"> от 24.11.1995</w:t>
      </w:r>
      <w:r w:rsidRPr="00FC1E76">
        <w:rPr>
          <w:color w:val="000000"/>
        </w:rPr>
        <w:t xml:space="preserve"> </w:t>
      </w:r>
      <w:r>
        <w:rPr>
          <w:color w:val="000000"/>
        </w:rPr>
        <w:t>№ 181 – ФЗ «О социальной защите инвалидов в Российской Федерации» П</w:t>
      </w:r>
      <w:r w:rsidRPr="00FC1E76">
        <w:rPr>
          <w:color w:val="000000"/>
        </w:rPr>
        <w:t xml:space="preserve">остановлением </w:t>
      </w:r>
      <w:r w:rsidR="009E4C6A">
        <w:rPr>
          <w:color w:val="000000"/>
        </w:rPr>
        <w:t>администрации СП «Деревня Карцово»,</w:t>
      </w:r>
      <w:r w:rsidRPr="00FC1E76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9E4C6A">
        <w:rPr>
          <w:color w:val="000000"/>
        </w:rPr>
        <w:t>27</w:t>
      </w:r>
      <w:r>
        <w:rPr>
          <w:color w:val="000000"/>
        </w:rPr>
        <w:t xml:space="preserve">.06.2016г. № </w:t>
      </w:r>
      <w:r w:rsidR="009E4C6A">
        <w:rPr>
          <w:color w:val="000000"/>
        </w:rPr>
        <w:t xml:space="preserve">30 </w:t>
      </w:r>
      <w:r>
        <w:rPr>
          <w:color w:val="000000"/>
        </w:rPr>
        <w:t>«</w:t>
      </w:r>
      <w:r w:rsidR="009E4C6A">
        <w:rPr>
          <w:color w:val="000000"/>
        </w:rPr>
        <w:t>Об утверждении Порядка обеспечения условий доступности для инвалидов объектов и предоставляемых</w:t>
      </w:r>
      <w:proofErr w:type="gramEnd"/>
      <w:r w:rsidR="009E4C6A">
        <w:rPr>
          <w:color w:val="000000"/>
        </w:rPr>
        <w:t xml:space="preserve"> муниципальных и государственных услуг в администрации СП «Деревня Карцово»</w:t>
      </w:r>
      <w:r w:rsidRPr="00FC1E76">
        <w:rPr>
          <w:b/>
          <w:bCs/>
          <w:color w:val="000000"/>
          <w:bdr w:val="none" w:sz="0" w:space="0" w:color="auto" w:frame="1"/>
        </w:rPr>
        <w:t>,</w:t>
      </w:r>
      <w:r w:rsidRPr="00FC1E7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FC1E76">
        <w:rPr>
          <w:color w:val="000000"/>
        </w:rPr>
        <w:t xml:space="preserve">Уставом </w:t>
      </w:r>
      <w:r w:rsidR="00B554C4">
        <w:rPr>
          <w:color w:val="000000"/>
        </w:rPr>
        <w:t>МО СП</w:t>
      </w:r>
      <w:r w:rsidRPr="00FC1E76">
        <w:rPr>
          <w:color w:val="000000"/>
        </w:rPr>
        <w:t xml:space="preserve"> «</w:t>
      </w:r>
      <w:r>
        <w:rPr>
          <w:color w:val="000000"/>
        </w:rPr>
        <w:t>Деревня Карцово</w:t>
      </w:r>
      <w:r w:rsidRPr="00FC1E76">
        <w:rPr>
          <w:color w:val="000000"/>
        </w:rPr>
        <w:t>»</w:t>
      </w:r>
    </w:p>
    <w:p w:rsidR="0077348A" w:rsidRPr="00FC1E76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 </w:t>
      </w:r>
      <w:r w:rsidRPr="00FC1E76">
        <w:rPr>
          <w:b/>
          <w:bCs/>
          <w:color w:val="000000"/>
          <w:bdr w:val="none" w:sz="0" w:space="0" w:color="auto" w:frame="1"/>
        </w:rPr>
        <w:t>ПОСТАНОВЛЯ</w:t>
      </w:r>
      <w:r>
        <w:rPr>
          <w:b/>
          <w:bCs/>
          <w:color w:val="000000"/>
          <w:bdr w:val="none" w:sz="0" w:space="0" w:color="auto" w:frame="1"/>
        </w:rPr>
        <w:t>Ю</w:t>
      </w:r>
      <w:r w:rsidRPr="00FC1E76">
        <w:rPr>
          <w:b/>
          <w:bCs/>
          <w:color w:val="000000"/>
          <w:bdr w:val="none" w:sz="0" w:space="0" w:color="auto" w:frame="1"/>
        </w:rPr>
        <w:t>:</w:t>
      </w:r>
    </w:p>
    <w:p w:rsidR="0077348A" w:rsidRPr="00FC1E76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FC1E76">
        <w:rPr>
          <w:color w:val="000000"/>
        </w:rPr>
        <w:t xml:space="preserve">1. </w:t>
      </w:r>
      <w:r w:rsidR="00A02A0F">
        <w:rPr>
          <w:color w:val="000000"/>
        </w:rPr>
        <w:t>Д</w:t>
      </w:r>
      <w:r w:rsidR="00B554C4">
        <w:rPr>
          <w:color w:val="000000"/>
        </w:rPr>
        <w:t>ополн</w:t>
      </w:r>
      <w:r w:rsidR="00A02A0F">
        <w:rPr>
          <w:color w:val="000000"/>
        </w:rPr>
        <w:t xml:space="preserve">ить раздел </w:t>
      </w:r>
      <w:r w:rsidR="00A02A0F">
        <w:rPr>
          <w:b/>
          <w:bCs/>
          <w:color w:val="000000"/>
          <w:bdr w:val="none" w:sz="0" w:space="0" w:color="auto" w:frame="1"/>
          <w:lang w:val="en-US"/>
        </w:rPr>
        <w:t>II</w:t>
      </w:r>
      <w:r w:rsidR="00A02A0F" w:rsidRPr="00325054">
        <w:rPr>
          <w:b/>
          <w:bCs/>
          <w:color w:val="000000"/>
          <w:bdr w:val="none" w:sz="0" w:space="0" w:color="auto" w:frame="1"/>
        </w:rPr>
        <w:t xml:space="preserve"> </w:t>
      </w:r>
      <w:r w:rsidR="00A02A0F" w:rsidRPr="00FC1E76">
        <w:rPr>
          <w:b/>
          <w:bCs/>
          <w:color w:val="000000"/>
          <w:bdr w:val="none" w:sz="0" w:space="0" w:color="auto" w:frame="1"/>
        </w:rPr>
        <w:t xml:space="preserve"> </w:t>
      </w:r>
      <w:r w:rsidR="00B554C4">
        <w:rPr>
          <w:color w:val="000000"/>
        </w:rPr>
        <w:t xml:space="preserve"> </w:t>
      </w:r>
      <w:r w:rsidRPr="00FC1E76">
        <w:rPr>
          <w:color w:val="000000"/>
        </w:rPr>
        <w:t>административн</w:t>
      </w:r>
      <w:r w:rsidR="00A02A0F">
        <w:rPr>
          <w:color w:val="000000"/>
        </w:rPr>
        <w:t>ого</w:t>
      </w:r>
      <w:r w:rsidRPr="00FC1E76">
        <w:rPr>
          <w:color w:val="000000"/>
        </w:rPr>
        <w:t xml:space="preserve"> регламент</w:t>
      </w:r>
      <w:r w:rsidR="00A02A0F">
        <w:rPr>
          <w:color w:val="000000"/>
        </w:rPr>
        <w:t>а</w:t>
      </w:r>
      <w:r w:rsidRPr="00FC1E76">
        <w:rPr>
          <w:color w:val="000000"/>
        </w:rPr>
        <w:t xml:space="preserve"> по предоставлению муниципальной услуги</w:t>
      </w:r>
      <w:r>
        <w:rPr>
          <w:color w:val="000000"/>
        </w:rPr>
        <w:t xml:space="preserve"> </w:t>
      </w:r>
      <w:r w:rsidRPr="00FC1E76">
        <w:rPr>
          <w:b/>
          <w:bCs/>
          <w:color w:val="000000"/>
          <w:bdr w:val="none" w:sz="0" w:space="0" w:color="auto" w:frame="1"/>
        </w:rPr>
        <w:t xml:space="preserve">«Выдача </w:t>
      </w:r>
      <w:r>
        <w:rPr>
          <w:b/>
          <w:bCs/>
          <w:color w:val="000000"/>
          <w:bdr w:val="none" w:sz="0" w:space="0" w:color="auto" w:frame="1"/>
        </w:rPr>
        <w:t>информации о регистрации</w:t>
      </w:r>
      <w:r w:rsidRPr="00FC1E76">
        <w:rPr>
          <w:b/>
          <w:bCs/>
          <w:color w:val="000000"/>
          <w:bdr w:val="none" w:sz="0" w:space="0" w:color="auto" w:frame="1"/>
        </w:rPr>
        <w:t>, выписок из домовой книги</w:t>
      </w:r>
    </w:p>
    <w:p w:rsidR="00A02A0F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FC1E76">
        <w:rPr>
          <w:b/>
          <w:bCs/>
          <w:color w:val="000000"/>
          <w:bdr w:val="none" w:sz="0" w:space="0" w:color="auto" w:frame="1"/>
        </w:rPr>
        <w:t>и иных справок</w:t>
      </w:r>
      <w:r w:rsidR="00B554C4">
        <w:rPr>
          <w:b/>
          <w:bCs/>
          <w:color w:val="000000"/>
          <w:bdr w:val="none" w:sz="0" w:space="0" w:color="auto" w:frame="1"/>
        </w:rPr>
        <w:t xml:space="preserve">» </w:t>
      </w:r>
    </w:p>
    <w:p w:rsidR="00FF746B" w:rsidRDefault="00A02A0F" w:rsidP="00FF746B">
      <w:pPr>
        <w:pStyle w:val="Default"/>
        <w:jc w:val="both"/>
      </w:pPr>
      <w:proofErr w:type="gramStart"/>
      <w:r>
        <w:rPr>
          <w:b/>
          <w:bCs/>
          <w:bdr w:val="none" w:sz="0" w:space="0" w:color="auto" w:frame="1"/>
        </w:rPr>
        <w:t>п.</w:t>
      </w:r>
      <w:r w:rsidR="00B554C4">
        <w:rPr>
          <w:b/>
          <w:bCs/>
          <w:bdr w:val="none" w:sz="0" w:space="0" w:color="auto" w:frame="1"/>
        </w:rPr>
        <w:t xml:space="preserve"> </w:t>
      </w:r>
      <w:r>
        <w:rPr>
          <w:b/>
          <w:bCs/>
          <w:bdr w:val="none" w:sz="0" w:space="0" w:color="auto" w:frame="1"/>
        </w:rPr>
        <w:t xml:space="preserve">2.13 </w:t>
      </w:r>
      <w:r w:rsidR="004A3050">
        <w:rPr>
          <w:b/>
          <w:bCs/>
          <w:bdr w:val="none" w:sz="0" w:space="0" w:color="auto" w:frame="1"/>
        </w:rPr>
        <w:t>У</w:t>
      </w:r>
      <w:r w:rsidR="004A3050">
        <w:t>словия</w:t>
      </w:r>
      <w:r w:rsidR="00FF746B" w:rsidRPr="00B051E4">
        <w:t xml:space="preserve"> доступности объекта</w:t>
      </w:r>
      <w:r w:rsidR="00FF746B">
        <w:t xml:space="preserve"> и услуг</w:t>
      </w:r>
      <w:r w:rsidR="004A3050">
        <w:t xml:space="preserve"> для инвалидов</w:t>
      </w:r>
      <w:r w:rsidR="00FF746B" w:rsidRPr="00B051E4">
        <w:t xml:space="preserve"> соответств</w:t>
      </w:r>
      <w:r w:rsidR="004A3050">
        <w:t xml:space="preserve">уют </w:t>
      </w:r>
      <w:r w:rsidR="00FF746B" w:rsidRPr="00B051E4">
        <w:t xml:space="preserve"> требованиям,</w:t>
      </w:r>
      <w:r w:rsidR="00FF746B">
        <w:t xml:space="preserve"> установленными законодательством:</w:t>
      </w:r>
      <w:r w:rsidR="00FF746B" w:rsidRPr="00B051E4">
        <w:t xml:space="preserve"> </w:t>
      </w:r>
      <w:r w:rsidR="004A3050">
        <w:t xml:space="preserve"> </w:t>
      </w:r>
      <w:proofErr w:type="gramEnd"/>
    </w:p>
    <w:p w:rsidR="004A3050" w:rsidRDefault="00D91E92" w:rsidP="00D91E92">
      <w:pPr>
        <w:pStyle w:val="Default"/>
        <w:jc w:val="both"/>
      </w:pPr>
      <w:r>
        <w:t xml:space="preserve">           </w:t>
      </w:r>
      <w:r w:rsidR="004A3050">
        <w:t>-</w:t>
      </w:r>
      <w:r>
        <w:t xml:space="preserve"> </w:t>
      </w:r>
      <w:r w:rsidR="004A3050">
        <w:t xml:space="preserve"> в</w:t>
      </w:r>
      <w:r w:rsidR="004A3050" w:rsidRPr="00B051E4">
        <w:t xml:space="preserve">озможность беспрепятственного входа </w:t>
      </w:r>
      <w:r w:rsidR="004A3050">
        <w:t>в</w:t>
      </w:r>
      <w:r w:rsidR="004A3050" w:rsidRPr="00B051E4">
        <w:t xml:space="preserve"> объект и выхода из него;</w:t>
      </w:r>
    </w:p>
    <w:p w:rsidR="004A3050" w:rsidRDefault="004A3050" w:rsidP="004A3050">
      <w:pPr>
        <w:pStyle w:val="Default"/>
        <w:jc w:val="both"/>
      </w:pPr>
      <w:r>
        <w:t xml:space="preserve">           - </w:t>
      </w:r>
      <w:r w:rsidRPr="00B051E4">
        <w:t xml:space="preserve"> возможность посадки в транспортное средство и высадки из него перед входом </w:t>
      </w:r>
      <w:r>
        <w:t>в</w:t>
      </w:r>
      <w:r w:rsidRPr="00B051E4">
        <w:t xml:space="preserve"> объект, при необходимости, с помощью работников объекта; </w:t>
      </w:r>
      <w:r>
        <w:t xml:space="preserve"> </w:t>
      </w:r>
    </w:p>
    <w:p w:rsidR="004A3050" w:rsidRDefault="004A3050" w:rsidP="004A3050">
      <w:pPr>
        <w:pStyle w:val="Default"/>
        <w:jc w:val="both"/>
      </w:pPr>
      <w:r>
        <w:t xml:space="preserve">          -  оборудование на прилегающей к объекту </w:t>
      </w:r>
      <w:proofErr w:type="gramStart"/>
      <w:r>
        <w:t>территории мест парковки автотранспортных средств инвалидов</w:t>
      </w:r>
      <w:proofErr w:type="gramEnd"/>
      <w:r>
        <w:t xml:space="preserve">; </w:t>
      </w:r>
    </w:p>
    <w:p w:rsidR="004A3050" w:rsidRPr="00B051E4" w:rsidRDefault="00D91E92" w:rsidP="004A3050">
      <w:pPr>
        <w:pStyle w:val="Default"/>
        <w:jc w:val="both"/>
      </w:pPr>
      <w:r>
        <w:t xml:space="preserve">          </w:t>
      </w:r>
      <w:proofErr w:type="gramStart"/>
      <w:r>
        <w:t xml:space="preserve">- </w:t>
      </w:r>
      <w:r w:rsidR="004A3050" w:rsidRPr="00B051E4">
        <w:t xml:space="preserve">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</w:t>
      </w:r>
      <w:r w:rsidR="004A3050" w:rsidRPr="00B051E4">
        <w:lastRenderedPageBreak/>
        <w:t xml:space="preserve">Федерации от 22 июня </w:t>
      </w:r>
      <w:smartTag w:uri="urn:schemas-microsoft-com:office:smarttags" w:element="metricconverter">
        <w:smartTagPr>
          <w:attr w:name="ProductID" w:val="2015 г"/>
        </w:smartTagPr>
        <w:r w:rsidR="004A3050" w:rsidRPr="00B051E4">
          <w:t>2015 г</w:t>
        </w:r>
      </w:smartTag>
      <w:r w:rsidR="004A3050" w:rsidRPr="00B051E4">
        <w:t xml:space="preserve">. N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="004A3050" w:rsidRPr="00B051E4">
          <w:t>2015 г</w:t>
        </w:r>
      </w:smartTag>
      <w:r w:rsidR="004A3050" w:rsidRPr="00B051E4">
        <w:t xml:space="preserve">., регистрационный N 38115); </w:t>
      </w:r>
      <w:proofErr w:type="gramEnd"/>
    </w:p>
    <w:p w:rsidR="004A3050" w:rsidRPr="00B051E4" w:rsidRDefault="004A3050" w:rsidP="004A3050">
      <w:pPr>
        <w:pStyle w:val="Default"/>
        <w:jc w:val="both"/>
      </w:pPr>
      <w:r>
        <w:t xml:space="preserve">              </w:t>
      </w:r>
      <w:r w:rsidR="00D91E92">
        <w:t xml:space="preserve">- </w:t>
      </w:r>
      <w:r w:rsidRPr="00B051E4">
        <w:t xml:space="preserve"> обеспечение допуска на объект </w:t>
      </w:r>
      <w:proofErr w:type="spellStart"/>
      <w:r w:rsidRPr="00B051E4">
        <w:t>сурдопереводчика</w:t>
      </w:r>
      <w:proofErr w:type="spellEnd"/>
      <w:r w:rsidRPr="00B051E4">
        <w:t xml:space="preserve">, </w:t>
      </w:r>
      <w:proofErr w:type="spellStart"/>
      <w:r w:rsidRPr="00B051E4">
        <w:t>тифлосурдопереводчика</w:t>
      </w:r>
      <w:proofErr w:type="spellEnd"/>
      <w:r w:rsidRPr="00B051E4">
        <w:t xml:space="preserve">. </w:t>
      </w:r>
    </w:p>
    <w:p w:rsidR="004A3050" w:rsidRDefault="004A3050" w:rsidP="004A3050">
      <w:pPr>
        <w:pStyle w:val="Default"/>
        <w:jc w:val="both"/>
      </w:pPr>
      <w:r>
        <w:t xml:space="preserve">             </w:t>
      </w:r>
      <w:r w:rsidR="00D91E92">
        <w:t xml:space="preserve">- </w:t>
      </w:r>
      <w:r>
        <w:t xml:space="preserve"> возможность подачи инвалидами заявления на предоставление услуги в следующем порядке: </w:t>
      </w:r>
    </w:p>
    <w:p w:rsidR="004A3050" w:rsidRDefault="00382677" w:rsidP="004A3050">
      <w:pPr>
        <w:pStyle w:val="Default"/>
        <w:jc w:val="both"/>
      </w:pPr>
      <w:r>
        <w:t xml:space="preserve">              а) в</w:t>
      </w:r>
      <w:r w:rsidR="004A3050">
        <w:t xml:space="preserve"> электронном виде; </w:t>
      </w:r>
    </w:p>
    <w:p w:rsidR="004A3050" w:rsidRDefault="00382677" w:rsidP="004A3050">
      <w:pPr>
        <w:pStyle w:val="Default"/>
        <w:jc w:val="both"/>
      </w:pPr>
      <w:r>
        <w:t xml:space="preserve">              б)</w:t>
      </w:r>
      <w:r w:rsidR="004A3050">
        <w:t xml:space="preserve"> по месту жительства, с выездом к нему специалиста администрации; </w:t>
      </w:r>
    </w:p>
    <w:p w:rsidR="004A3050" w:rsidRDefault="004A3050" w:rsidP="004A3050">
      <w:pPr>
        <w:pStyle w:val="Default"/>
        <w:jc w:val="both"/>
      </w:pPr>
      <w:r>
        <w:t xml:space="preserve">             </w:t>
      </w:r>
      <w:r w:rsidR="00D91E92">
        <w:t xml:space="preserve">- </w:t>
      </w:r>
      <w:r w:rsidRPr="00B051E4">
        <w:t>надлежащее размещение носителей информации, необходимой для обеспечения беспрепятственного доступа инвалидов к объекту и услугам, с учетом ограничений их жизнедеятельности, в том числе</w:t>
      </w:r>
      <w:r>
        <w:t xml:space="preserve"> размещение информационных табличек рядом с входом на объект.</w:t>
      </w:r>
    </w:p>
    <w:p w:rsidR="004A3050" w:rsidRDefault="004A3050" w:rsidP="00FF746B">
      <w:pPr>
        <w:pStyle w:val="Default"/>
        <w:jc w:val="both"/>
      </w:pPr>
    </w:p>
    <w:p w:rsidR="00FF746B" w:rsidRDefault="003E2087" w:rsidP="00FF746B">
      <w:pPr>
        <w:pStyle w:val="Default"/>
        <w:jc w:val="both"/>
      </w:pPr>
      <w:r>
        <w:t xml:space="preserve">2. Настоящее постановление вступает в силу после его обнародования на официальном </w:t>
      </w:r>
      <w:r w:rsidR="001710BA">
        <w:t>портале органов власти Калужской области.</w:t>
      </w: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7348A" w:rsidRDefault="0077348A" w:rsidP="00325054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C1E76">
        <w:rPr>
          <w:b/>
          <w:bCs/>
          <w:color w:val="000000"/>
          <w:bdr w:val="none" w:sz="0" w:space="0" w:color="auto" w:frame="1"/>
        </w:rPr>
        <w:t xml:space="preserve">Глава </w:t>
      </w:r>
      <w:r>
        <w:rPr>
          <w:b/>
          <w:bCs/>
          <w:color w:val="000000"/>
          <w:bdr w:val="none" w:sz="0" w:space="0" w:color="auto" w:frame="1"/>
        </w:rPr>
        <w:t xml:space="preserve">администрации                                                    Т.С. </w:t>
      </w:r>
      <w:proofErr w:type="spellStart"/>
      <w:r>
        <w:rPr>
          <w:b/>
          <w:bCs/>
          <w:color w:val="000000"/>
          <w:bdr w:val="none" w:sz="0" w:space="0" w:color="auto" w:frame="1"/>
        </w:rPr>
        <w:t>Гераськина</w:t>
      </w:r>
      <w:proofErr w:type="spellEnd"/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7348A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25054" w:rsidRPr="00A02A0F" w:rsidRDefault="00325054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25054" w:rsidRPr="00A02A0F" w:rsidRDefault="00325054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25054" w:rsidRPr="00A02A0F" w:rsidRDefault="00325054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25054" w:rsidRDefault="00325054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91E92" w:rsidRPr="00A02A0F" w:rsidRDefault="00D91E92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4679B" w:rsidRPr="00FC1E76" w:rsidRDefault="0077348A" w:rsidP="0077348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</w:t>
      </w:r>
    </w:p>
    <w:p w:rsidR="0064679B" w:rsidRPr="00FC1E76" w:rsidRDefault="0064679B" w:rsidP="00E80F9F">
      <w:pPr>
        <w:pStyle w:val="a3"/>
        <w:jc w:val="right"/>
      </w:pPr>
      <w:r w:rsidRPr="00FC1E76">
        <w:t>Приложение</w:t>
      </w:r>
    </w:p>
    <w:p w:rsidR="0064679B" w:rsidRPr="00FC1E76" w:rsidRDefault="0064679B" w:rsidP="00E80F9F">
      <w:pPr>
        <w:pStyle w:val="a3"/>
        <w:jc w:val="right"/>
      </w:pPr>
      <w:r w:rsidRPr="00FC1E76">
        <w:rPr>
          <w:b/>
          <w:bCs/>
          <w:bdr w:val="none" w:sz="0" w:space="0" w:color="auto" w:frame="1"/>
        </w:rPr>
        <w:t>     </w:t>
      </w:r>
      <w:r w:rsidRPr="00FC1E76">
        <w:t>Утверждено</w:t>
      </w:r>
    </w:p>
    <w:p w:rsidR="00E80F9F" w:rsidRDefault="0064679B" w:rsidP="00E80F9F">
      <w:pPr>
        <w:pStyle w:val="a3"/>
        <w:jc w:val="right"/>
      </w:pPr>
      <w:r w:rsidRPr="00FC1E76">
        <w:t xml:space="preserve">постановлением </w:t>
      </w:r>
    </w:p>
    <w:p w:rsidR="0064679B" w:rsidRDefault="0064679B" w:rsidP="00E80F9F">
      <w:pPr>
        <w:pStyle w:val="a3"/>
        <w:jc w:val="right"/>
      </w:pPr>
      <w:r w:rsidRPr="00FC1E76">
        <w:t xml:space="preserve">главы </w:t>
      </w:r>
      <w:r w:rsidR="00E80F9F">
        <w:t>администрации</w:t>
      </w:r>
    </w:p>
    <w:p w:rsidR="00E80F9F" w:rsidRPr="00FC1E76" w:rsidRDefault="00E80F9F" w:rsidP="00E80F9F">
      <w:pPr>
        <w:pStyle w:val="a3"/>
        <w:jc w:val="right"/>
      </w:pPr>
      <w:r>
        <w:t>СП «Деревня Карцово»</w:t>
      </w:r>
    </w:p>
    <w:p w:rsidR="0064679B" w:rsidRDefault="0064679B" w:rsidP="00E80F9F">
      <w:pPr>
        <w:pStyle w:val="a3"/>
        <w:jc w:val="right"/>
      </w:pPr>
      <w:r w:rsidRPr="00FC1E76">
        <w:t xml:space="preserve">от </w:t>
      </w:r>
      <w:r w:rsidR="00E80F9F">
        <w:t xml:space="preserve">   </w:t>
      </w:r>
      <w:r w:rsidR="00C45197">
        <w:t>27.09.2016</w:t>
      </w:r>
      <w:r w:rsidR="00E80F9F">
        <w:t xml:space="preserve"> </w:t>
      </w:r>
      <w:r w:rsidRPr="00FC1E76">
        <w:t xml:space="preserve">года № </w:t>
      </w:r>
      <w:r w:rsidR="00E80F9F">
        <w:t xml:space="preserve"> </w:t>
      </w:r>
      <w:r w:rsidRPr="00FC1E76">
        <w:t> </w:t>
      </w:r>
      <w:r w:rsidR="00C45197">
        <w:t>45-п</w:t>
      </w:r>
    </w:p>
    <w:p w:rsidR="00E80F9F" w:rsidRDefault="00E80F9F" w:rsidP="00E80F9F">
      <w:pPr>
        <w:pStyle w:val="a3"/>
        <w:jc w:val="right"/>
      </w:pPr>
    </w:p>
    <w:p w:rsidR="00E80F9F" w:rsidRDefault="00E80F9F" w:rsidP="00E80F9F">
      <w:pPr>
        <w:pStyle w:val="a3"/>
        <w:jc w:val="right"/>
      </w:pPr>
    </w:p>
    <w:p w:rsidR="00E80F9F" w:rsidRPr="00FC1E76" w:rsidRDefault="00E80F9F" w:rsidP="00E80F9F">
      <w:pPr>
        <w:pStyle w:val="a3"/>
        <w:jc w:val="right"/>
      </w:pPr>
    </w:p>
    <w:p w:rsidR="0064679B" w:rsidRPr="00FC1E76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>Административный регламент осуществления муниципальной услуги</w:t>
      </w:r>
    </w:p>
    <w:p w:rsidR="0064679B" w:rsidRPr="00FC1E76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 xml:space="preserve">«Выдача </w:t>
      </w:r>
      <w:r w:rsidR="00306370">
        <w:rPr>
          <w:b/>
          <w:bCs/>
          <w:color w:val="000000"/>
          <w:bdr w:val="none" w:sz="0" w:space="0" w:color="auto" w:frame="1"/>
        </w:rPr>
        <w:t>информации о регистрации</w:t>
      </w:r>
      <w:r w:rsidRPr="00FC1E76">
        <w:rPr>
          <w:b/>
          <w:bCs/>
          <w:color w:val="000000"/>
          <w:bdr w:val="none" w:sz="0" w:space="0" w:color="auto" w:frame="1"/>
        </w:rPr>
        <w:t xml:space="preserve">, </w:t>
      </w:r>
    </w:p>
    <w:p w:rsidR="0064679B" w:rsidRPr="00FC1E76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>выписок из домовой книги и иных справок»</w:t>
      </w:r>
    </w:p>
    <w:p w:rsidR="00E80F9F" w:rsidRDefault="00E80F9F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1.1. Административный регламент осуществления муниципальной услуги –</w:t>
      </w:r>
      <w:r w:rsidRPr="00FC1E76">
        <w:rPr>
          <w:rStyle w:val="apple-converted-space"/>
          <w:color w:val="000000"/>
        </w:rPr>
        <w:t> </w:t>
      </w:r>
      <w:r w:rsidRPr="00FC1E76">
        <w:rPr>
          <w:b/>
          <w:bCs/>
          <w:color w:val="000000"/>
          <w:bdr w:val="none" w:sz="0" w:space="0" w:color="auto" w:frame="1"/>
        </w:rPr>
        <w:t>«</w:t>
      </w:r>
      <w:r w:rsidRPr="00FC1E76">
        <w:rPr>
          <w:color w:val="000000"/>
        </w:rPr>
        <w:t xml:space="preserve">Выдача  </w:t>
      </w:r>
      <w:r w:rsidR="00306370">
        <w:rPr>
          <w:color w:val="000000"/>
        </w:rPr>
        <w:t xml:space="preserve"> информации о регистрации,</w:t>
      </w:r>
      <w:r w:rsidRPr="00FC1E76">
        <w:rPr>
          <w:color w:val="000000"/>
        </w:rPr>
        <w:t xml:space="preserve"> выписок из домовой книги и иных справок</w:t>
      </w:r>
      <w:r w:rsidRPr="00FC1E76">
        <w:rPr>
          <w:b/>
          <w:bCs/>
          <w:color w:val="000000"/>
          <w:bdr w:val="none" w:sz="0" w:space="0" w:color="auto" w:frame="1"/>
        </w:rPr>
        <w:t>»</w:t>
      </w:r>
      <w:r w:rsidRPr="00FC1E76">
        <w:rPr>
          <w:rStyle w:val="apple-converted-space"/>
          <w:color w:val="000000"/>
        </w:rPr>
        <w:t> </w:t>
      </w:r>
      <w:r w:rsidRPr="00FC1E76">
        <w:rPr>
          <w:color w:val="000000"/>
        </w:rPr>
        <w:t>(далее - муниципальная услуга)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Муниципальную услугу предоставляет администрация сельского поселения «</w:t>
      </w:r>
      <w:r w:rsidR="00E80F9F">
        <w:rPr>
          <w:color w:val="000000"/>
        </w:rPr>
        <w:t xml:space="preserve">Деревня Карцово  </w:t>
      </w:r>
      <w:r w:rsidRPr="00FC1E76">
        <w:rPr>
          <w:color w:val="000000"/>
        </w:rPr>
        <w:t>(далее – администрация сельского поселения).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 xml:space="preserve">Ответственным исполнителем муниципальной услуги </w:t>
      </w:r>
      <w:r w:rsidR="00E80F9F">
        <w:rPr>
          <w:color w:val="000000"/>
        </w:rPr>
        <w:t xml:space="preserve">глава администрации СП «Деревня Карцово»  Т.С. </w:t>
      </w:r>
      <w:proofErr w:type="spellStart"/>
      <w:r w:rsidR="00E80F9F">
        <w:rPr>
          <w:color w:val="000000"/>
        </w:rPr>
        <w:t>Гераськина</w:t>
      </w:r>
      <w:proofErr w:type="spellEnd"/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Местонахождение администрации сельского поселения:</w:t>
      </w:r>
    </w:p>
    <w:p w:rsidR="0064679B" w:rsidRPr="00FC1E76" w:rsidRDefault="00E80F9F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Калужская область, Дзержинский район, деревня Карцово</w:t>
      </w:r>
      <w:r w:rsidR="00340CCA">
        <w:rPr>
          <w:color w:val="000000"/>
        </w:rPr>
        <w:t xml:space="preserve"> улица Центральная д.3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 xml:space="preserve">почтовый адрес: </w:t>
      </w:r>
      <w:r w:rsidR="00E80F9F">
        <w:rPr>
          <w:color w:val="000000"/>
        </w:rPr>
        <w:t>249858</w:t>
      </w:r>
      <w:r w:rsidRPr="00FC1E76">
        <w:rPr>
          <w:color w:val="000000"/>
        </w:rPr>
        <w:t xml:space="preserve">, </w:t>
      </w:r>
      <w:r w:rsidR="00340CCA">
        <w:rPr>
          <w:color w:val="000000"/>
        </w:rPr>
        <w:t>Калужская область, Дзержинский район, деревня Карцово</w:t>
      </w:r>
      <w:r w:rsidR="00340CCA" w:rsidRPr="00340CCA">
        <w:rPr>
          <w:color w:val="000000"/>
        </w:rPr>
        <w:t xml:space="preserve"> </w:t>
      </w:r>
      <w:r w:rsidR="00340CCA">
        <w:rPr>
          <w:color w:val="000000"/>
        </w:rPr>
        <w:t xml:space="preserve"> улица Центральная д.3</w:t>
      </w:r>
      <w:r w:rsidRPr="00FC1E76">
        <w:rPr>
          <w:color w:val="000000"/>
        </w:rPr>
        <w:t>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Приемные дни: понедельник – пятница с 08.00 до 1</w:t>
      </w:r>
      <w:r w:rsidR="00340CCA">
        <w:rPr>
          <w:color w:val="000000"/>
        </w:rPr>
        <w:t>6</w:t>
      </w:r>
      <w:r w:rsidRPr="00FC1E76">
        <w:rPr>
          <w:color w:val="000000"/>
        </w:rPr>
        <w:t>.</w:t>
      </w:r>
      <w:r w:rsidR="00340CCA">
        <w:rPr>
          <w:color w:val="000000"/>
        </w:rPr>
        <w:t>30.</w:t>
      </w:r>
      <w:r w:rsidRPr="00FC1E76">
        <w:rPr>
          <w:color w:val="000000"/>
        </w:rPr>
        <w:t xml:space="preserve"> перерыв - с 13.</w:t>
      </w:r>
      <w:r w:rsidR="00340CCA">
        <w:rPr>
          <w:color w:val="000000"/>
        </w:rPr>
        <w:t>0</w:t>
      </w:r>
      <w:r w:rsidRPr="00FC1E76">
        <w:rPr>
          <w:color w:val="000000"/>
        </w:rPr>
        <w:t>0 до 14.</w:t>
      </w:r>
      <w:r w:rsidR="00340CCA">
        <w:rPr>
          <w:color w:val="000000"/>
        </w:rPr>
        <w:t>0</w:t>
      </w:r>
      <w:r w:rsidRPr="00FC1E76">
        <w:rPr>
          <w:color w:val="000000"/>
        </w:rPr>
        <w:t>0, выходные - суббота, воскресенье.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 xml:space="preserve">Информацию по процедуре предоставления муниципальной услуги можно получить по телефону: </w:t>
      </w:r>
      <w:r w:rsidR="00340CCA">
        <w:rPr>
          <w:color w:val="000000"/>
        </w:rPr>
        <w:t xml:space="preserve">77319 </w:t>
      </w:r>
      <w:r w:rsidRPr="00FC1E76">
        <w:rPr>
          <w:color w:val="000000"/>
        </w:rPr>
        <w:t xml:space="preserve"> </w:t>
      </w:r>
      <w:r w:rsidR="00340CCA">
        <w:rPr>
          <w:color w:val="000000"/>
        </w:rPr>
        <w:t xml:space="preserve"> 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 xml:space="preserve">1.2. Предоставление муниципальной услуги осуществляется в соответствии </w:t>
      </w:r>
      <w:proofErr w:type="gramStart"/>
      <w:r w:rsidRPr="00FC1E76">
        <w:rPr>
          <w:color w:val="000000"/>
        </w:rPr>
        <w:t>с</w:t>
      </w:r>
      <w:proofErr w:type="gramEnd"/>
      <w:r w:rsidRPr="00FC1E76">
        <w:rPr>
          <w:color w:val="000000"/>
        </w:rPr>
        <w:t>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Конституцией Российской Федерации;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Федеральным законом от 09.02.2009г. № 8-ФЗ «Об обеспечении доступа к информации о деятельности государственных органов и органов местного самоуправления»;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lastRenderedPageBreak/>
        <w:t>- Федеральным законом от 02.05.2006г. № 59-ФЗ «О порядке рассмотрения обращений граждан Российской Федерации»;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Уставом сельского поселения «</w:t>
      </w:r>
      <w:r w:rsidR="00340CCA">
        <w:rPr>
          <w:color w:val="000000"/>
        </w:rPr>
        <w:t>Деревня Карцово»</w:t>
      </w:r>
      <w:r w:rsidRPr="00FC1E76">
        <w:rPr>
          <w:color w:val="000000"/>
        </w:rPr>
        <w:t>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 xml:space="preserve">1.3. Результатом предоставления муниципальной услуги является прием заявления и документов, а также выдача </w:t>
      </w:r>
      <w:r w:rsidR="004D7E64">
        <w:rPr>
          <w:color w:val="000000"/>
        </w:rPr>
        <w:t>информации о регистрации,</w:t>
      </w:r>
      <w:r w:rsidR="004D7E64" w:rsidRPr="00FC1E76">
        <w:rPr>
          <w:color w:val="000000"/>
        </w:rPr>
        <w:t xml:space="preserve"> выписок из домовой книги и иных справок</w:t>
      </w:r>
      <w:r w:rsidR="004D7E64" w:rsidRPr="00FC1E76">
        <w:rPr>
          <w:b/>
          <w:bCs/>
          <w:color w:val="000000"/>
          <w:bdr w:val="none" w:sz="0" w:space="0" w:color="auto" w:frame="1"/>
        </w:rPr>
        <w:t>»</w:t>
      </w:r>
      <w:r w:rsidR="004D7E64" w:rsidRPr="00FC1E76">
        <w:rPr>
          <w:rStyle w:val="apple-converted-space"/>
          <w:color w:val="000000"/>
        </w:rPr>
        <w:t> </w:t>
      </w:r>
      <w:r w:rsidRPr="00FC1E76">
        <w:rPr>
          <w:color w:val="000000"/>
        </w:rPr>
        <w:t>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>II.</w:t>
      </w:r>
      <w:r w:rsidRPr="00FC1E7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FC1E76">
        <w:rPr>
          <w:b/>
          <w:bCs/>
          <w:color w:val="000000"/>
          <w:bdr w:val="none" w:sz="0" w:space="0" w:color="auto" w:frame="1"/>
        </w:rPr>
        <w:t>Стандарт предоставления муниципальной услуги (функции)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2.1. Наименование муниципальной услуги – «</w:t>
      </w:r>
      <w:r w:rsidRPr="00FC1E76">
        <w:rPr>
          <w:b/>
          <w:bCs/>
          <w:color w:val="000000"/>
          <w:bdr w:val="none" w:sz="0" w:space="0" w:color="auto" w:frame="1"/>
        </w:rPr>
        <w:t>«</w:t>
      </w:r>
      <w:r w:rsidR="004D7E64" w:rsidRPr="00FC1E76">
        <w:rPr>
          <w:color w:val="000000"/>
        </w:rPr>
        <w:t xml:space="preserve">выдача </w:t>
      </w:r>
      <w:r w:rsidR="004D7E64">
        <w:rPr>
          <w:color w:val="000000"/>
        </w:rPr>
        <w:t>информации о регистрации,</w:t>
      </w:r>
      <w:r w:rsidR="004D7E64" w:rsidRPr="00FC1E76">
        <w:rPr>
          <w:color w:val="000000"/>
        </w:rPr>
        <w:t xml:space="preserve"> выписок из домовой книги и иных справок</w:t>
      </w:r>
      <w:r w:rsidR="004D7E64" w:rsidRPr="00FC1E76">
        <w:rPr>
          <w:b/>
          <w:bCs/>
          <w:color w:val="000000"/>
          <w:bdr w:val="none" w:sz="0" w:space="0" w:color="auto" w:frame="1"/>
        </w:rPr>
        <w:t>»</w:t>
      </w:r>
      <w:r w:rsidRPr="00FC1E76">
        <w:rPr>
          <w:rStyle w:val="apple-converted-space"/>
          <w:color w:val="000000"/>
        </w:rPr>
        <w:t> </w:t>
      </w:r>
      <w:r w:rsidRPr="00FC1E76">
        <w:rPr>
          <w:color w:val="000000"/>
        </w:rPr>
        <w:t>(далее - муниципальная услуга).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2.2. Предоставление муниципальной услуги осуществляется заместителем главы по администрации сельского поселения «</w:t>
      </w:r>
      <w:r w:rsidR="00340CCA">
        <w:rPr>
          <w:color w:val="000000"/>
        </w:rPr>
        <w:t>Деревня Карцово</w:t>
      </w:r>
      <w:r w:rsidRPr="00FC1E76">
        <w:rPr>
          <w:color w:val="000000"/>
        </w:rPr>
        <w:t>» (далее – ответственные исполнители).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Получателями муниципальной услуги являются граждане Российской Федерации, являющиеся жителями сельского поселения «</w:t>
      </w:r>
      <w:r w:rsidR="00340CCA">
        <w:rPr>
          <w:color w:val="000000"/>
        </w:rPr>
        <w:t>деревня Карцово</w:t>
      </w:r>
      <w:r w:rsidRPr="00FC1E76">
        <w:rPr>
          <w:color w:val="000000"/>
        </w:rPr>
        <w:t>» (далее - заявители).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От имени заявителя могут выступать физические и юридические лица, имеющие право в соответствии с</w:t>
      </w:r>
      <w:r w:rsidRPr="00FC1E76">
        <w:rPr>
          <w:rStyle w:val="apple-converted-space"/>
          <w:color w:val="000000"/>
        </w:rPr>
        <w:t> </w:t>
      </w:r>
      <w:hyperlink r:id="rId7" w:tooltip="Законы в России" w:history="1">
        <w:r w:rsidRPr="00340CCA">
          <w:rPr>
            <w:rStyle w:val="a5"/>
            <w:color w:val="auto"/>
            <w:bdr w:val="none" w:sz="0" w:space="0" w:color="auto" w:frame="1"/>
          </w:rPr>
          <w:t>законодательством Российской Федерации</w:t>
        </w:r>
      </w:hyperlink>
      <w:r w:rsidRPr="00340CCA">
        <w:rPr>
          <w:rStyle w:val="apple-converted-space"/>
        </w:rPr>
        <w:t> </w:t>
      </w:r>
      <w:r w:rsidRPr="00FC1E76">
        <w:rPr>
          <w:color w:val="000000"/>
        </w:rPr>
        <w:t>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2.3. Результатом предоставления муниципальной услуги является:</w:t>
      </w:r>
    </w:p>
    <w:p w:rsidR="004D7E64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FC1E76">
        <w:rPr>
          <w:color w:val="000000"/>
        </w:rPr>
        <w:t xml:space="preserve">- прием заявления и документов, а также выдача </w:t>
      </w:r>
      <w:proofErr w:type="spellStart"/>
      <w:proofErr w:type="gramStart"/>
      <w:r w:rsidR="004D7E64" w:rsidRPr="00FC1E76">
        <w:rPr>
          <w:color w:val="000000"/>
        </w:rPr>
        <w:t>выдача</w:t>
      </w:r>
      <w:proofErr w:type="spellEnd"/>
      <w:proofErr w:type="gramEnd"/>
      <w:r w:rsidR="004D7E64" w:rsidRPr="00FC1E76">
        <w:rPr>
          <w:color w:val="000000"/>
        </w:rPr>
        <w:t xml:space="preserve"> </w:t>
      </w:r>
      <w:r w:rsidR="004D7E64">
        <w:rPr>
          <w:color w:val="000000"/>
        </w:rPr>
        <w:t>информации о регистрации,</w:t>
      </w:r>
      <w:r w:rsidR="004D7E64" w:rsidRPr="00FC1E76">
        <w:rPr>
          <w:color w:val="000000"/>
        </w:rPr>
        <w:t xml:space="preserve"> выписок из домовой книги и иных справок</w:t>
      </w:r>
      <w:r w:rsidR="004D7E64" w:rsidRPr="00FC1E76">
        <w:rPr>
          <w:b/>
          <w:bCs/>
          <w:color w:val="000000"/>
          <w:bdr w:val="none" w:sz="0" w:space="0" w:color="auto" w:frame="1"/>
        </w:rPr>
        <w:t>»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2.4. Время получения ответа при индивидуальном устном консультировании не должно превышать 10 минут.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2.5. Правовое основание для предоставления муниципальной услуги являются нормативно правовые акты, перечисленные выше в пункте 1.2. настоящего положения.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2.6. Необходимыми документами для предоставления муниципальной услуги являются: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непосредственного обращения заявителей (при личном обращении, по телефону, письменное обращение, обращение по электронной почте) с ответственными исполнителями;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домовая книга;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документ, удостоверяющий личность;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2.7. Основание для отказа в предоставлении муниципальной услуги является обращение гражданина, который в соответствии с настоящим регламентом не может быть получателем муниципальной услуги.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2.8. Муниципальная услуга предоставляется бесплатно.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2.9. Срок исполнения данного административного действия (принятие заявления, приложения) составляет не более 10 минут.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 xml:space="preserve">Максимальный срок ожидания в очереди для получения муниципальной услуги </w:t>
      </w:r>
      <w:r w:rsidR="00340CCA">
        <w:rPr>
          <w:color w:val="000000"/>
        </w:rPr>
        <w:t>–</w:t>
      </w:r>
      <w:r w:rsidRPr="00FC1E76">
        <w:rPr>
          <w:color w:val="000000"/>
        </w:rPr>
        <w:t xml:space="preserve"> </w:t>
      </w:r>
      <w:r w:rsidR="00340CCA">
        <w:rPr>
          <w:color w:val="000000"/>
        </w:rPr>
        <w:t>15 минут.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lastRenderedPageBreak/>
        <w:t>2.10. Запрос заявителя о предоставлении муниципальной услуги регистрируется в день поступления при личном обращении или получении по почте.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2.11. Требование к местам предоставления муниципальной услуги: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В помещении администрацию на информационном стенде размещаются следующие информационные материалы: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настоящий административный регламент;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необходимая оперативная информация о предоставлении муниципальной услуги.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2.12. Показателями доступности и качества предоставления муниципальной услуги являются: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актуальность;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своевременность;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четкость в изложении материала;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полнота консультирования;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наглядность форм подачи материала;</w:t>
      </w:r>
    </w:p>
    <w:p w:rsidR="0064679B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удобство и доступность.</w:t>
      </w:r>
    </w:p>
    <w:p w:rsidR="00D91E92" w:rsidRDefault="00D91E92" w:rsidP="00D91E92">
      <w:pPr>
        <w:pStyle w:val="Default"/>
        <w:jc w:val="both"/>
      </w:pPr>
      <w:proofErr w:type="gramStart"/>
      <w:r w:rsidRPr="00D91E92">
        <w:rPr>
          <w:bCs/>
          <w:bdr w:val="none" w:sz="0" w:space="0" w:color="auto" w:frame="1"/>
        </w:rPr>
        <w:t>2.13</w:t>
      </w:r>
      <w:r>
        <w:rPr>
          <w:b/>
          <w:bCs/>
          <w:bdr w:val="none" w:sz="0" w:space="0" w:color="auto" w:frame="1"/>
        </w:rPr>
        <w:t xml:space="preserve"> У</w:t>
      </w:r>
      <w:r>
        <w:t>словия</w:t>
      </w:r>
      <w:r w:rsidRPr="00B051E4">
        <w:t xml:space="preserve"> доступности объекта</w:t>
      </w:r>
      <w:r>
        <w:t xml:space="preserve"> и услуг для инвалидов</w:t>
      </w:r>
      <w:r w:rsidRPr="00B051E4">
        <w:t xml:space="preserve"> соответств</w:t>
      </w:r>
      <w:r>
        <w:t xml:space="preserve">уют </w:t>
      </w:r>
      <w:r w:rsidRPr="00B051E4">
        <w:t xml:space="preserve"> требованиям,</w:t>
      </w:r>
      <w:r>
        <w:t xml:space="preserve"> установленными законодательством:</w:t>
      </w:r>
      <w:r w:rsidRPr="00B051E4">
        <w:t xml:space="preserve"> </w:t>
      </w:r>
      <w:r>
        <w:t xml:space="preserve"> </w:t>
      </w:r>
      <w:proofErr w:type="gramEnd"/>
    </w:p>
    <w:p w:rsidR="00D91E92" w:rsidRDefault="00D91E92" w:rsidP="00D91E92">
      <w:pPr>
        <w:pStyle w:val="Default"/>
        <w:jc w:val="both"/>
      </w:pPr>
      <w:r>
        <w:t xml:space="preserve">           -  в</w:t>
      </w:r>
      <w:r w:rsidRPr="00B051E4">
        <w:t xml:space="preserve">озможность беспрепятственного входа </w:t>
      </w:r>
      <w:r>
        <w:t>в</w:t>
      </w:r>
      <w:r w:rsidRPr="00B051E4">
        <w:t xml:space="preserve"> объект и выхода из него;</w:t>
      </w:r>
    </w:p>
    <w:p w:rsidR="00D91E92" w:rsidRDefault="00D91E92" w:rsidP="00D91E92">
      <w:pPr>
        <w:pStyle w:val="Default"/>
        <w:jc w:val="both"/>
      </w:pPr>
      <w:r>
        <w:t xml:space="preserve">           - </w:t>
      </w:r>
      <w:r w:rsidRPr="00B051E4">
        <w:t xml:space="preserve">возможность посадки в транспортное средство и высадки из него перед входом </w:t>
      </w:r>
      <w:r>
        <w:t>в</w:t>
      </w:r>
      <w:r w:rsidRPr="00B051E4">
        <w:t xml:space="preserve"> объект, при необходимости, с помощью работников объекта; </w:t>
      </w:r>
      <w:r>
        <w:t xml:space="preserve"> </w:t>
      </w:r>
    </w:p>
    <w:p w:rsidR="00D91E92" w:rsidRDefault="00D91E92" w:rsidP="00D91E92">
      <w:pPr>
        <w:pStyle w:val="Default"/>
        <w:jc w:val="both"/>
      </w:pPr>
      <w:r>
        <w:t xml:space="preserve">          -  оборудование на прилегающей к объекту </w:t>
      </w:r>
      <w:proofErr w:type="gramStart"/>
      <w:r>
        <w:t>территории мест парковки автотранспортных средств инвалидов</w:t>
      </w:r>
      <w:proofErr w:type="gramEnd"/>
      <w:r>
        <w:t xml:space="preserve">; </w:t>
      </w:r>
    </w:p>
    <w:p w:rsidR="00D91E92" w:rsidRPr="00B051E4" w:rsidRDefault="00D91E92" w:rsidP="00D91E92">
      <w:pPr>
        <w:pStyle w:val="Default"/>
        <w:jc w:val="both"/>
      </w:pPr>
      <w:r>
        <w:t xml:space="preserve">          </w:t>
      </w:r>
      <w:proofErr w:type="gramStart"/>
      <w:r>
        <w:t xml:space="preserve">- </w:t>
      </w:r>
      <w:r w:rsidRPr="00B051E4">
        <w:t xml:space="preserve">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B051E4">
          <w:t>2015 г</w:t>
        </w:r>
      </w:smartTag>
      <w:r w:rsidRPr="00B051E4">
        <w:t xml:space="preserve">. N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B051E4">
          <w:t>2015 г</w:t>
        </w:r>
      </w:smartTag>
      <w:r w:rsidRPr="00B051E4">
        <w:t xml:space="preserve">., регистрационный N 38115); </w:t>
      </w:r>
      <w:proofErr w:type="gramEnd"/>
    </w:p>
    <w:p w:rsidR="00D91E92" w:rsidRPr="00B051E4" w:rsidRDefault="00D91E92" w:rsidP="00D91E92">
      <w:pPr>
        <w:pStyle w:val="Default"/>
        <w:jc w:val="both"/>
      </w:pPr>
      <w:r>
        <w:t xml:space="preserve">              - </w:t>
      </w:r>
      <w:r w:rsidRPr="00B051E4">
        <w:t xml:space="preserve"> обеспечение допуска на объект </w:t>
      </w:r>
      <w:proofErr w:type="spellStart"/>
      <w:r w:rsidRPr="00B051E4">
        <w:t>сурдопереводчика</w:t>
      </w:r>
      <w:proofErr w:type="spellEnd"/>
      <w:r w:rsidRPr="00B051E4">
        <w:t xml:space="preserve">, </w:t>
      </w:r>
      <w:proofErr w:type="spellStart"/>
      <w:r w:rsidRPr="00B051E4">
        <w:t>тифлосурдопереводчика</w:t>
      </w:r>
      <w:proofErr w:type="spellEnd"/>
      <w:r w:rsidRPr="00B051E4">
        <w:t xml:space="preserve">. </w:t>
      </w:r>
    </w:p>
    <w:p w:rsidR="00D91E92" w:rsidRDefault="00D91E92" w:rsidP="00D91E92">
      <w:pPr>
        <w:pStyle w:val="Default"/>
        <w:jc w:val="both"/>
      </w:pPr>
      <w:r>
        <w:t xml:space="preserve">             -  возможность подачи инвалидами заявления на предоставление услуги в следующем порядке: </w:t>
      </w:r>
    </w:p>
    <w:p w:rsidR="00D91E92" w:rsidRDefault="00382677" w:rsidP="00D91E92">
      <w:pPr>
        <w:pStyle w:val="Default"/>
        <w:jc w:val="both"/>
      </w:pPr>
      <w:r>
        <w:t xml:space="preserve">              а)</w:t>
      </w:r>
      <w:r w:rsidR="00D91E92">
        <w:t xml:space="preserve"> </w:t>
      </w:r>
      <w:r>
        <w:t xml:space="preserve">в </w:t>
      </w:r>
      <w:r w:rsidR="00D91E92">
        <w:t xml:space="preserve">электронном виде; </w:t>
      </w:r>
    </w:p>
    <w:p w:rsidR="00D91E92" w:rsidRDefault="00382677" w:rsidP="00D91E92">
      <w:pPr>
        <w:pStyle w:val="Default"/>
        <w:jc w:val="both"/>
      </w:pPr>
      <w:r>
        <w:t xml:space="preserve">              б)</w:t>
      </w:r>
      <w:r w:rsidR="00D91E92">
        <w:t xml:space="preserve"> по месту жительства, с выездом к нему специалиста администрации; </w:t>
      </w:r>
    </w:p>
    <w:p w:rsidR="00D91E92" w:rsidRDefault="00D91E92" w:rsidP="00D91E92">
      <w:pPr>
        <w:pStyle w:val="Default"/>
        <w:jc w:val="both"/>
      </w:pPr>
      <w:r>
        <w:t xml:space="preserve">             - </w:t>
      </w:r>
      <w:r w:rsidRPr="00B051E4">
        <w:t>надлежащее размещение носителей информации, необходимой для обеспечения беспрепятственного доступа инвалидов к объекту и услугам, с учетом ограничений их жизнедеятельности, в том числе</w:t>
      </w:r>
      <w:r>
        <w:t xml:space="preserve"> размещение информационных табличек рядом с входом на объект.</w:t>
      </w:r>
    </w:p>
    <w:p w:rsidR="00D91E92" w:rsidRDefault="00D91E92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D91E92" w:rsidRDefault="00D91E92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D91E92" w:rsidRDefault="00D91E92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D91E92" w:rsidRPr="00FC1E76" w:rsidRDefault="00D91E92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>III.</w:t>
      </w:r>
      <w:r w:rsidRPr="00FC1E7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FC1E76">
        <w:rPr>
          <w:b/>
          <w:bCs/>
          <w:color w:val="000000"/>
          <w:bdr w:val="none" w:sz="0" w:space="0" w:color="auto" w:frame="1"/>
        </w:rPr>
        <w:t>Состав, последовательность и сроки выполнения административных процедур,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>требования к порядку их выполнения, в том числе особенности выполнения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b/>
          <w:bCs/>
          <w:color w:val="000000"/>
          <w:bdr w:val="none" w:sz="0" w:space="0" w:color="auto" w:frame="1"/>
        </w:rPr>
        <w:t>административных процедур в электронной форме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3.1. Основанием для начала исполнения административного действия по рассмотрению заявлений либо продлению срока рассмотрения заявления граждан является поступление документов от заявителя при личном обращении заявителя или по почте. Заявитель может обратиться к ответственному исполнителю лично либо через своего законного представителя.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3.2. Предоставление муниципальной услуги включает в себя выполнение следующих административных процедур: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при направлении документов по почте: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прием, регистрация документов от заявителя (в день обращения);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рассмотрение заявлений;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предоставление справок о месте жительства, справок о составе семьи, выписок из домовой книги и иных справок.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при личном обращении заявителя: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прием заявителя, проверка документов (в день обращения);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предоставление справок о месте жительства, справок о составе семьи, выписок из домовой книги и иных справок;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3.3. Ответственные исполнители определяют предмет обращения, проверяют документ, удостоверяющий личность заявителя.</w:t>
      </w:r>
    </w:p>
    <w:p w:rsidR="004D7E64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FC1E76">
        <w:rPr>
          <w:color w:val="000000"/>
        </w:rPr>
        <w:t xml:space="preserve">3.4. Результатом предоставления муниципальной услуги является прием заявления и документов, а также выдача </w:t>
      </w:r>
      <w:r w:rsidR="004D7E64">
        <w:rPr>
          <w:color w:val="000000"/>
        </w:rPr>
        <w:t xml:space="preserve"> </w:t>
      </w:r>
      <w:r w:rsidR="004D7E64" w:rsidRPr="00FC1E76">
        <w:rPr>
          <w:color w:val="000000"/>
        </w:rPr>
        <w:t xml:space="preserve"> </w:t>
      </w:r>
      <w:r w:rsidR="004D7E64">
        <w:rPr>
          <w:color w:val="000000"/>
        </w:rPr>
        <w:t>информации о регистрации,</w:t>
      </w:r>
      <w:r w:rsidR="004D7E64" w:rsidRPr="00FC1E76">
        <w:rPr>
          <w:color w:val="000000"/>
        </w:rPr>
        <w:t xml:space="preserve"> выписок из домовой книги и иных справок</w:t>
      </w:r>
      <w:r w:rsidR="004D7E64" w:rsidRPr="00FC1E76">
        <w:rPr>
          <w:b/>
          <w:bCs/>
          <w:color w:val="000000"/>
          <w:bdr w:val="none" w:sz="0" w:space="0" w:color="auto" w:frame="1"/>
        </w:rPr>
        <w:t>»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3.5. Ответственный исполнитель: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По результату проверки заявлений производит сверку с</w:t>
      </w:r>
      <w:r w:rsidRPr="00FC1E76">
        <w:rPr>
          <w:rStyle w:val="apple-converted-space"/>
          <w:color w:val="000000"/>
        </w:rPr>
        <w:t> </w:t>
      </w:r>
      <w:hyperlink r:id="rId8" w:tooltip="Базы данных" w:history="1">
        <w:r w:rsidRPr="00340CCA">
          <w:rPr>
            <w:rStyle w:val="a5"/>
            <w:color w:val="auto"/>
            <w:bdr w:val="none" w:sz="0" w:space="0" w:color="auto" w:frame="1"/>
          </w:rPr>
          <w:t>базой данных</w:t>
        </w:r>
      </w:hyperlink>
      <w:r w:rsidRPr="00340CCA">
        <w:rPr>
          <w:u w:val="single"/>
        </w:rPr>
        <w:t>,</w:t>
      </w:r>
      <w:r w:rsidRPr="00FC1E76">
        <w:rPr>
          <w:color w:val="000000"/>
        </w:rPr>
        <w:t xml:space="preserve"> осуществляет подготовку проекта ответа или проекта ответа </w:t>
      </w:r>
      <w:proofErr w:type="gramStart"/>
      <w:r w:rsidRPr="00FC1E76">
        <w:rPr>
          <w:color w:val="000000"/>
        </w:rPr>
        <w:t>о</w:t>
      </w:r>
      <w:proofErr w:type="gramEnd"/>
      <w:r w:rsidRPr="00FC1E76">
        <w:rPr>
          <w:color w:val="000000"/>
        </w:rPr>
        <w:t xml:space="preserve"> </w:t>
      </w:r>
      <w:proofErr w:type="gramStart"/>
      <w:r w:rsidR="004D7E64" w:rsidRPr="00FC1E76">
        <w:rPr>
          <w:color w:val="000000"/>
        </w:rPr>
        <w:t>выдача</w:t>
      </w:r>
      <w:proofErr w:type="gramEnd"/>
      <w:r w:rsidR="004D7E64" w:rsidRPr="00FC1E76">
        <w:rPr>
          <w:color w:val="000000"/>
        </w:rPr>
        <w:t xml:space="preserve"> </w:t>
      </w:r>
      <w:r w:rsidR="004D7E64">
        <w:rPr>
          <w:color w:val="000000"/>
        </w:rPr>
        <w:t>информации о регистрации,</w:t>
      </w:r>
      <w:r w:rsidR="004D7E64" w:rsidRPr="00FC1E76">
        <w:rPr>
          <w:color w:val="000000"/>
        </w:rPr>
        <w:t xml:space="preserve"> выписок из домовой книги и иных справок</w:t>
      </w:r>
      <w:r w:rsidR="004D7E64" w:rsidRPr="00FC1E76">
        <w:rPr>
          <w:b/>
          <w:bCs/>
          <w:color w:val="000000"/>
          <w:bdr w:val="none" w:sz="0" w:space="0" w:color="auto" w:frame="1"/>
        </w:rPr>
        <w:t>»</w:t>
      </w:r>
      <w:r w:rsidRPr="00FC1E76">
        <w:rPr>
          <w:color w:val="000000"/>
        </w:rPr>
        <w:t>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 xml:space="preserve">Ответ об отказе в предоставлении информации из </w:t>
      </w:r>
      <w:proofErr w:type="spellStart"/>
      <w:r w:rsidRPr="00FC1E76">
        <w:rPr>
          <w:color w:val="000000"/>
        </w:rPr>
        <w:t>похозяйственной</w:t>
      </w:r>
      <w:proofErr w:type="spellEnd"/>
      <w:r w:rsidRPr="00FC1E76">
        <w:rPr>
          <w:color w:val="000000"/>
        </w:rPr>
        <w:t xml:space="preserve"> книги должен содержать: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сведения о заявителе;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причину и основание для отказа;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способ обжалования принятого решения.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lastRenderedPageBreak/>
        <w:t>3.6. Требования к форме и характеру взаимодействия ответственного исполнителя с заявителями: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при ответе на телефонные звонки ответственный исполнитель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при личном обращении заявителей ответственный исполнитель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>- в конце консультирования (по телефону или лично) ответственный исполнитель,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64679B" w:rsidRPr="00FC1E76" w:rsidRDefault="0064679B" w:rsidP="0064679B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FC1E76">
        <w:rPr>
          <w:color w:val="000000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исполнившего ответ на обращение. Ответ на письменное обращение подписывается Главой </w:t>
      </w:r>
      <w:r w:rsidR="00340CCA">
        <w:rPr>
          <w:color w:val="000000"/>
        </w:rPr>
        <w:t xml:space="preserve">администрации </w:t>
      </w:r>
      <w:r w:rsidRPr="00FC1E76">
        <w:rPr>
          <w:color w:val="000000"/>
        </w:rPr>
        <w:t>сельского поселения «</w:t>
      </w:r>
      <w:r w:rsidR="00340CCA">
        <w:rPr>
          <w:color w:val="000000"/>
        </w:rPr>
        <w:t>Деревня Карцово</w:t>
      </w:r>
      <w:r w:rsidRPr="00FC1E76">
        <w:rPr>
          <w:color w:val="000000"/>
        </w:rPr>
        <w:t>».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64679B" w:rsidRPr="00FC1E76" w:rsidRDefault="0064679B" w:rsidP="0064679B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IV. Порядок и формы </w:t>
      </w:r>
      <w:proofErr w:type="gramStart"/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предоставлением</w:t>
      </w:r>
      <w:r w:rsidR="00340CCA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муниципальной услуги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5.1. </w:t>
      </w:r>
      <w:proofErr w:type="gramStart"/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Текущий контроль за соблюдением последовательности действий при предоставлении муниципальной услуги, а также контроль полноты и качества предоставления муниципальной услуги осуществляется </w:t>
      </w:r>
      <w:r w:rsidR="00340CC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Главой </w:t>
      </w:r>
      <w:r w:rsidR="00340CCA">
        <w:rPr>
          <w:rFonts w:eastAsia="Times New Roman" w:cs="Times New Roman"/>
          <w:color w:val="000000"/>
          <w:szCs w:val="24"/>
          <w:lang w:eastAsia="ru-RU"/>
        </w:rPr>
        <w:t xml:space="preserve">администрации </w:t>
      </w:r>
      <w:r w:rsidRPr="00FC1E76">
        <w:rPr>
          <w:rFonts w:eastAsia="Times New Roman" w:cs="Times New Roman"/>
          <w:color w:val="000000"/>
          <w:szCs w:val="24"/>
          <w:lang w:eastAsia="ru-RU"/>
        </w:rPr>
        <w:t>сельского поселения «</w:t>
      </w:r>
      <w:r w:rsidR="00340CCA">
        <w:rPr>
          <w:rFonts w:eastAsia="Times New Roman" w:cs="Times New Roman"/>
          <w:color w:val="000000"/>
          <w:szCs w:val="24"/>
          <w:lang w:eastAsia="ru-RU"/>
        </w:rPr>
        <w:t>Деревня Карцово</w:t>
      </w:r>
      <w:r w:rsidRPr="00FC1E76">
        <w:rPr>
          <w:rFonts w:eastAsia="Times New Roman" w:cs="Times New Roman"/>
          <w:color w:val="000000"/>
          <w:szCs w:val="24"/>
          <w:lang w:eastAsia="ru-RU"/>
        </w:rPr>
        <w:t>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исполнителей.</w:t>
      </w:r>
      <w:proofErr w:type="gramEnd"/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4679B" w:rsidRPr="00FC1E76" w:rsidRDefault="0064679B" w:rsidP="0064679B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V. Порядок обжалования действий (бездействия) и решений,</w:t>
      </w:r>
    </w:p>
    <w:p w:rsidR="0064679B" w:rsidRPr="00FC1E76" w:rsidRDefault="0064679B" w:rsidP="0064679B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осуществляемых</w:t>
      </w:r>
      <w:proofErr w:type="gramEnd"/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(принятых) в ходе предоставления муниципальной услуги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6.1. Заявители имеют право на обжалование действий (бездействия) и решений ответственных исполнителей, осуществляемых (принятых) в ходе предоставления муниципальной услуги.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6.2. Жалоба на действия (бездействие) и решения ответственных исполнителей (далее - жалоба) может быть подана как в форме устного обращения, так и в письменной (в том числе электронной) форме: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1) по адресу: </w:t>
      </w:r>
      <w:r w:rsidR="00340CCA">
        <w:rPr>
          <w:rFonts w:eastAsia="Times New Roman" w:cs="Times New Roman"/>
          <w:color w:val="000000"/>
          <w:szCs w:val="24"/>
          <w:lang w:eastAsia="ru-RU"/>
        </w:rPr>
        <w:t>249858 Калужская область, Дзержинский район, деревня Карцово улица Центральная д 3</w:t>
      </w:r>
      <w:r w:rsidRPr="00FC1E7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2) по телефону/факсу: </w:t>
      </w:r>
      <w:r w:rsidR="00340CCA">
        <w:rPr>
          <w:rFonts w:eastAsia="Times New Roman" w:cs="Times New Roman"/>
          <w:color w:val="000000"/>
          <w:szCs w:val="24"/>
          <w:lang w:eastAsia="ru-RU"/>
        </w:rPr>
        <w:t>7 73 19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6.3. </w:t>
      </w:r>
      <w:proofErr w:type="gramStart"/>
      <w:r w:rsidRPr="00FC1E76">
        <w:rPr>
          <w:rFonts w:eastAsia="Times New Roman" w:cs="Times New Roman"/>
          <w:color w:val="000000"/>
          <w:szCs w:val="24"/>
          <w:lang w:eastAsia="ru-RU"/>
        </w:rPr>
        <w:t>Заявитель в своей письменной жалобе в обязательном порядке указывает либо наименование администрации сельского поселения, либо фамилию, имя, отчество соответствующего ответственного исполнителя,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жалобы, излагает суть жалобы, ставит личную подпись и дату.</w:t>
      </w:r>
      <w:proofErr w:type="gramEnd"/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Жалоба подается на ответственного исполнителя – Главе </w:t>
      </w:r>
      <w:r w:rsidR="00306370">
        <w:rPr>
          <w:rFonts w:eastAsia="Times New Roman" w:cs="Times New Roman"/>
          <w:color w:val="000000"/>
          <w:szCs w:val="24"/>
          <w:lang w:eastAsia="ru-RU"/>
        </w:rPr>
        <w:t xml:space="preserve">администрации </w:t>
      </w:r>
      <w:r w:rsidRPr="00FC1E76">
        <w:rPr>
          <w:rFonts w:eastAsia="Times New Roman" w:cs="Times New Roman"/>
          <w:color w:val="000000"/>
          <w:szCs w:val="24"/>
          <w:lang w:eastAsia="ru-RU"/>
        </w:rPr>
        <w:t>сельского поселения «</w:t>
      </w:r>
      <w:r w:rsidR="00306370">
        <w:rPr>
          <w:rFonts w:eastAsia="Times New Roman" w:cs="Times New Roman"/>
          <w:color w:val="000000"/>
          <w:szCs w:val="24"/>
          <w:lang w:eastAsia="ru-RU"/>
        </w:rPr>
        <w:t>Деревня Карцово</w:t>
      </w:r>
      <w:r w:rsidRPr="00FC1E76">
        <w:rPr>
          <w:rFonts w:eastAsia="Times New Roman" w:cs="Times New Roman"/>
          <w:color w:val="000000"/>
          <w:szCs w:val="24"/>
          <w:lang w:eastAsia="ru-RU"/>
        </w:rPr>
        <w:t>».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Жалоба может быть подана в форме устного обращения на личном приеме заявителей. Прием заявителей в администрации сельского поселения осуществляется Главой</w:t>
      </w:r>
      <w:r w:rsidR="00306370">
        <w:rPr>
          <w:rFonts w:eastAsia="Times New Roman" w:cs="Times New Roman"/>
          <w:color w:val="000000"/>
          <w:szCs w:val="24"/>
          <w:lang w:eastAsia="ru-RU"/>
        </w:rPr>
        <w:t xml:space="preserve"> администрации</w:t>
      </w: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 сельского поселения «</w:t>
      </w:r>
      <w:r w:rsidR="00306370">
        <w:rPr>
          <w:rFonts w:eastAsia="Times New Roman" w:cs="Times New Roman"/>
          <w:color w:val="000000"/>
          <w:szCs w:val="24"/>
          <w:lang w:eastAsia="ru-RU"/>
        </w:rPr>
        <w:t>Деревня Карцово</w:t>
      </w:r>
      <w:r w:rsidRPr="00FC1E76">
        <w:rPr>
          <w:rFonts w:eastAsia="Times New Roman" w:cs="Times New Roman"/>
          <w:color w:val="000000"/>
          <w:szCs w:val="24"/>
          <w:lang w:eastAsia="ru-RU"/>
        </w:rPr>
        <w:t>»</w:t>
      </w:r>
      <w:proofErr w:type="gramStart"/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370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Прием заявителей Главой </w:t>
      </w:r>
      <w:r w:rsidR="00306370">
        <w:rPr>
          <w:rFonts w:eastAsia="Times New Roman" w:cs="Times New Roman"/>
          <w:color w:val="000000"/>
          <w:szCs w:val="24"/>
          <w:lang w:eastAsia="ru-RU"/>
        </w:rPr>
        <w:t>администрации</w:t>
      </w:r>
      <w:r w:rsidR="00306370" w:rsidRPr="00FC1E76">
        <w:rPr>
          <w:rFonts w:eastAsia="Times New Roman" w:cs="Times New Roman"/>
          <w:color w:val="000000"/>
          <w:szCs w:val="24"/>
          <w:lang w:eastAsia="ru-RU"/>
        </w:rPr>
        <w:t xml:space="preserve"> сельского поселения «</w:t>
      </w:r>
      <w:r w:rsidR="00306370">
        <w:rPr>
          <w:rFonts w:eastAsia="Times New Roman" w:cs="Times New Roman"/>
          <w:color w:val="000000"/>
          <w:szCs w:val="24"/>
          <w:lang w:eastAsia="ru-RU"/>
        </w:rPr>
        <w:t>Деревня Карцово</w:t>
      </w:r>
      <w:r w:rsidR="00306370" w:rsidRPr="00FC1E76">
        <w:rPr>
          <w:rFonts w:eastAsia="Times New Roman" w:cs="Times New Roman"/>
          <w:color w:val="000000"/>
          <w:szCs w:val="24"/>
          <w:lang w:eastAsia="ru-RU"/>
        </w:rPr>
        <w:t>»</w:t>
      </w:r>
      <w:r w:rsidR="0030637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37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 проводится по предварительной записи, которая осуществляется в соответствии с графиком приема граждан или по телефону.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При личном приеме заявитель предъявляет документ, удостоверяющий его личность.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Жалоба может быть подана по электронной почте на адрес электронной почты администрации сельского поселения, указанный в пункте 6.2 данного административного регламента.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 xml:space="preserve">6.4. Письменная жалоба и жалоба по электронной почте должны быть рассмотрены администрацией сельского поселения в течение 30 дней со дня их регистрации в администрации сельского поселения. В исключительных случаях, когда для проверки и решения, поставленных в жалобе вопросов требуется более длительный срок, допускается продление Главой </w:t>
      </w:r>
      <w:r w:rsidR="00306370">
        <w:rPr>
          <w:rFonts w:eastAsia="Times New Roman" w:cs="Times New Roman"/>
          <w:color w:val="000000"/>
          <w:szCs w:val="24"/>
          <w:lang w:eastAsia="ru-RU"/>
        </w:rPr>
        <w:t>администрации</w:t>
      </w:r>
      <w:r w:rsidR="00306370" w:rsidRPr="00FC1E76">
        <w:rPr>
          <w:rFonts w:eastAsia="Times New Roman" w:cs="Times New Roman"/>
          <w:color w:val="000000"/>
          <w:szCs w:val="24"/>
          <w:lang w:eastAsia="ru-RU"/>
        </w:rPr>
        <w:t xml:space="preserve"> сельского поселения «</w:t>
      </w:r>
      <w:r w:rsidR="00306370">
        <w:rPr>
          <w:rFonts w:eastAsia="Times New Roman" w:cs="Times New Roman"/>
          <w:color w:val="000000"/>
          <w:szCs w:val="24"/>
          <w:lang w:eastAsia="ru-RU"/>
        </w:rPr>
        <w:t>Деревня Карцово</w:t>
      </w:r>
      <w:r w:rsidR="00306370" w:rsidRPr="00FC1E76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="0030637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FC1E76">
        <w:rPr>
          <w:rFonts w:eastAsia="Times New Roman" w:cs="Times New Roman"/>
          <w:color w:val="000000"/>
          <w:szCs w:val="24"/>
          <w:lang w:eastAsia="ru-RU"/>
        </w:rPr>
        <w:t>сроков ее рассмотрения, но не более чем на 15 дней, о чем сообщается заявителю, подавшему жалобу, в письменной форме с указанием причин продления.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6.5.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lastRenderedPageBreak/>
        <w:t>6.6.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4D7E64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4D7E64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4D7E64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4D7E64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64679B" w:rsidRPr="00FC1E76" w:rsidRDefault="0064679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Приложение №1</w:t>
      </w:r>
    </w:p>
    <w:p w:rsidR="0064679B" w:rsidRDefault="0064679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306370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Pr="00FC1E76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64679B" w:rsidRPr="00FC1E76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График (режим) работы</w:t>
      </w:r>
    </w:p>
    <w:p w:rsidR="0064679B" w:rsidRPr="00FC1E76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с заявителями, контактные телефоны специалистов</w:t>
      </w:r>
    </w:p>
    <w:p w:rsidR="0064679B" w:rsidRPr="00FC1E76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предоставляющих муниципальную услугу (ответственных исполнителей)</w:t>
      </w:r>
    </w:p>
    <w:p w:rsidR="00306370" w:rsidRDefault="0064679B" w:rsidP="004D7E64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FC1E7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«</w:t>
      </w:r>
      <w:r w:rsidR="004D7E64" w:rsidRPr="004D7E64">
        <w:rPr>
          <w:b/>
          <w:color w:val="000000"/>
        </w:rPr>
        <w:t>выдача информации о регистрации, выписок из домовой книги и иных справок</w:t>
      </w:r>
      <w:r w:rsidR="004D7E64" w:rsidRPr="004D7E64">
        <w:rPr>
          <w:b/>
          <w:bCs/>
          <w:color w:val="000000"/>
          <w:bdr w:val="none" w:sz="0" w:space="0" w:color="auto" w:frame="1"/>
        </w:rPr>
        <w:t>»</w:t>
      </w:r>
    </w:p>
    <w:p w:rsidR="00306370" w:rsidRPr="00FC1E76" w:rsidRDefault="00306370" w:rsidP="0064679B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5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3506"/>
        <w:gridCol w:w="3508"/>
      </w:tblGrid>
      <w:tr w:rsidR="0064679B" w:rsidRPr="00FC1E76" w:rsidTr="0064679B">
        <w:trPr>
          <w:trHeight w:val="475"/>
        </w:trPr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FC1E76" w:rsidRDefault="0064679B" w:rsidP="0064679B">
            <w:pPr>
              <w:spacing w:after="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C1E76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Ф. И.О.,</w:t>
            </w:r>
          </w:p>
          <w:p w:rsidR="0064679B" w:rsidRPr="00FC1E76" w:rsidRDefault="0064679B" w:rsidP="0064679B">
            <w:pPr>
              <w:spacing w:after="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C1E76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должность,</w:t>
            </w:r>
          </w:p>
          <w:p w:rsidR="0064679B" w:rsidRPr="00FC1E76" w:rsidRDefault="0064679B" w:rsidP="0064679B">
            <w:pPr>
              <w:spacing w:after="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C1E76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FC1E76" w:rsidRDefault="0064679B" w:rsidP="0064679B">
            <w:pPr>
              <w:spacing w:after="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C1E76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Адрес проведения приема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FC1E76" w:rsidRDefault="0064679B" w:rsidP="0064679B">
            <w:pPr>
              <w:spacing w:after="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C1E76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Время и день</w:t>
            </w:r>
          </w:p>
          <w:p w:rsidR="0064679B" w:rsidRPr="00FC1E76" w:rsidRDefault="0064679B" w:rsidP="0064679B">
            <w:pPr>
              <w:spacing w:after="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C1E76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проведения приема</w:t>
            </w:r>
          </w:p>
        </w:tc>
      </w:tr>
      <w:tr w:rsidR="0064679B" w:rsidRPr="00FC1E76" w:rsidTr="00306370">
        <w:trPr>
          <w:trHeight w:val="475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Default="00306370" w:rsidP="0064679B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Чумакова Оксана Евгеньевна</w:t>
            </w:r>
          </w:p>
          <w:p w:rsidR="00306370" w:rsidRDefault="00306370" w:rsidP="0064679B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 /48434/ 77319</w:t>
            </w:r>
          </w:p>
          <w:p w:rsidR="00306370" w:rsidRDefault="004718D6" w:rsidP="0064679B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Димитрова</w:t>
            </w:r>
            <w:r w:rsidR="003063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Надежда Ивановна</w:t>
            </w:r>
          </w:p>
          <w:p w:rsidR="00306370" w:rsidRDefault="00306370" w:rsidP="00306370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 /48434/ 77319</w:t>
            </w:r>
          </w:p>
          <w:p w:rsidR="00306370" w:rsidRPr="00FC1E76" w:rsidRDefault="00306370" w:rsidP="0064679B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9B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Калужская область</w:t>
            </w:r>
          </w:p>
          <w:p w:rsidR="00306370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  <w:p w:rsidR="00306370" w:rsidRPr="00FC1E76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 Карцово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9B" w:rsidRPr="00FC1E76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08-</w:t>
            </w:r>
            <w:r w:rsidR="0064679B" w:rsidRPr="00FC1E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–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16-30</w:t>
            </w:r>
          </w:p>
          <w:p w:rsidR="0064679B" w:rsidRDefault="0064679B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C1E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понедельник </w:t>
            </w:r>
            <w:r w:rsidR="00306370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Pr="00FC1E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306370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  <w:p w:rsidR="00306370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08-00 – 15-00</w:t>
            </w:r>
          </w:p>
          <w:p w:rsidR="00306370" w:rsidRPr="00FC1E76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</w:tr>
    </w:tbl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4D7E64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4D7E64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64679B" w:rsidRPr="00FC1E76" w:rsidRDefault="0064679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Приложение № 2</w:t>
      </w:r>
    </w:p>
    <w:p w:rsidR="0064679B" w:rsidRDefault="0064679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306370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Pr="00FC1E76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64679B" w:rsidRPr="00306370" w:rsidRDefault="0064679B" w:rsidP="00306370">
      <w:pPr>
        <w:shd w:val="clear" w:color="auto" w:fill="FFFFFF"/>
        <w:spacing w:after="150" w:line="33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306370">
        <w:rPr>
          <w:rFonts w:eastAsia="Times New Roman" w:cs="Times New Roman"/>
          <w:b/>
          <w:color w:val="000000"/>
          <w:szCs w:val="24"/>
          <w:lang w:eastAsia="ru-RU"/>
        </w:rPr>
        <w:t>Блок-схема предоставления муниципальной услуги</w:t>
      </w:r>
    </w:p>
    <w:p w:rsidR="00306370" w:rsidRPr="004D7E64" w:rsidRDefault="0064679B" w:rsidP="004D7E64">
      <w:pPr>
        <w:shd w:val="clear" w:color="auto" w:fill="FFFFFF"/>
        <w:spacing w:after="150" w:line="33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4D7E64">
        <w:rPr>
          <w:rFonts w:eastAsia="Times New Roman" w:cs="Times New Roman"/>
          <w:b/>
          <w:color w:val="000000"/>
          <w:szCs w:val="24"/>
          <w:lang w:eastAsia="ru-RU"/>
        </w:rPr>
        <w:t>«</w:t>
      </w:r>
      <w:r w:rsidR="004D7E64">
        <w:rPr>
          <w:b/>
          <w:color w:val="000000"/>
        </w:rPr>
        <w:t>В</w:t>
      </w:r>
      <w:r w:rsidR="004D7E64" w:rsidRPr="004D7E64">
        <w:rPr>
          <w:b/>
          <w:color w:val="000000"/>
        </w:rPr>
        <w:t>ыдача информации о регистрации, выписок из домовой книги и иных справок</w:t>
      </w:r>
      <w:r w:rsidR="004D7E64" w:rsidRPr="004D7E64">
        <w:rPr>
          <w:b/>
          <w:bCs/>
          <w:color w:val="000000"/>
          <w:bdr w:val="none" w:sz="0" w:space="0" w:color="auto" w:frame="1"/>
        </w:rPr>
        <w:t>»</w:t>
      </w:r>
    </w:p>
    <w:p w:rsidR="00306370" w:rsidRPr="00306370" w:rsidRDefault="00306370" w:rsidP="00306370">
      <w:pPr>
        <w:shd w:val="clear" w:color="auto" w:fill="FFFFFF"/>
        <w:spacing w:after="150" w:line="33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64679B" w:rsidRPr="00FC1E76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1E76">
        <w:rPr>
          <w:rFonts w:eastAsia="Times New Roman" w:cs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6229350" cy="3371850"/>
            <wp:effectExtent l="19050" t="0" r="0" b="0"/>
            <wp:docPr id="1" name="Рисунок 1" descr="Организацион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он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08" w:rsidRPr="00FC1E76" w:rsidRDefault="00095108">
      <w:pPr>
        <w:rPr>
          <w:rFonts w:cs="Times New Roman"/>
          <w:szCs w:val="24"/>
        </w:rPr>
      </w:pPr>
    </w:p>
    <w:sectPr w:rsidR="00095108" w:rsidRPr="00FC1E76" w:rsidSect="003250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9B"/>
    <w:rsid w:val="00000501"/>
    <w:rsid w:val="00001B3B"/>
    <w:rsid w:val="00001EB4"/>
    <w:rsid w:val="0000347D"/>
    <w:rsid w:val="0000368F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40402"/>
    <w:rsid w:val="00040A30"/>
    <w:rsid w:val="00040C6D"/>
    <w:rsid w:val="00043722"/>
    <w:rsid w:val="000469BA"/>
    <w:rsid w:val="00047B34"/>
    <w:rsid w:val="00050C08"/>
    <w:rsid w:val="00051E37"/>
    <w:rsid w:val="00052BFA"/>
    <w:rsid w:val="00052E51"/>
    <w:rsid w:val="000532E6"/>
    <w:rsid w:val="0005422F"/>
    <w:rsid w:val="00054258"/>
    <w:rsid w:val="00054CEF"/>
    <w:rsid w:val="00055565"/>
    <w:rsid w:val="00055629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7B71"/>
    <w:rsid w:val="000E1FE3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6512"/>
    <w:rsid w:val="001307F0"/>
    <w:rsid w:val="00130BA2"/>
    <w:rsid w:val="00130BA8"/>
    <w:rsid w:val="00130E48"/>
    <w:rsid w:val="0013131E"/>
    <w:rsid w:val="00131508"/>
    <w:rsid w:val="0013205B"/>
    <w:rsid w:val="00132201"/>
    <w:rsid w:val="00132BD2"/>
    <w:rsid w:val="00133426"/>
    <w:rsid w:val="0013474B"/>
    <w:rsid w:val="00135074"/>
    <w:rsid w:val="001356CF"/>
    <w:rsid w:val="0013612B"/>
    <w:rsid w:val="001372F7"/>
    <w:rsid w:val="00137D55"/>
    <w:rsid w:val="001424CE"/>
    <w:rsid w:val="00142B49"/>
    <w:rsid w:val="00144B6D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0BA"/>
    <w:rsid w:val="001717F8"/>
    <w:rsid w:val="00172630"/>
    <w:rsid w:val="00172CBE"/>
    <w:rsid w:val="001731F6"/>
    <w:rsid w:val="001736C1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27F"/>
    <w:rsid w:val="001A1326"/>
    <w:rsid w:val="001A2302"/>
    <w:rsid w:val="001A2C92"/>
    <w:rsid w:val="001A34A1"/>
    <w:rsid w:val="001A3DC6"/>
    <w:rsid w:val="001A5DB1"/>
    <w:rsid w:val="001A612C"/>
    <w:rsid w:val="001A746D"/>
    <w:rsid w:val="001B0FBB"/>
    <w:rsid w:val="001B22FB"/>
    <w:rsid w:val="001B23EA"/>
    <w:rsid w:val="001B32A7"/>
    <w:rsid w:val="001B428F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591E"/>
    <w:rsid w:val="001E6B33"/>
    <w:rsid w:val="001E741D"/>
    <w:rsid w:val="001F0267"/>
    <w:rsid w:val="001F0850"/>
    <w:rsid w:val="001F1844"/>
    <w:rsid w:val="001F2CD5"/>
    <w:rsid w:val="001F383A"/>
    <w:rsid w:val="001F48B0"/>
    <w:rsid w:val="001F49BC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668B"/>
    <w:rsid w:val="0020684E"/>
    <w:rsid w:val="002068E7"/>
    <w:rsid w:val="00206E6F"/>
    <w:rsid w:val="00207858"/>
    <w:rsid w:val="002120EC"/>
    <w:rsid w:val="002123E7"/>
    <w:rsid w:val="00212A6C"/>
    <w:rsid w:val="00214558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7095F"/>
    <w:rsid w:val="00272C6B"/>
    <w:rsid w:val="00273316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7C86"/>
    <w:rsid w:val="002A7EBE"/>
    <w:rsid w:val="002A7F8E"/>
    <w:rsid w:val="002B088A"/>
    <w:rsid w:val="002B1B11"/>
    <w:rsid w:val="002B2667"/>
    <w:rsid w:val="002B3E8A"/>
    <w:rsid w:val="002B407C"/>
    <w:rsid w:val="002B5186"/>
    <w:rsid w:val="002B5716"/>
    <w:rsid w:val="002B657E"/>
    <w:rsid w:val="002B7279"/>
    <w:rsid w:val="002B7751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2F5F"/>
    <w:rsid w:val="002D3075"/>
    <w:rsid w:val="002D35DC"/>
    <w:rsid w:val="002D50A1"/>
    <w:rsid w:val="002D7434"/>
    <w:rsid w:val="002D77CA"/>
    <w:rsid w:val="002E14F9"/>
    <w:rsid w:val="002E15E8"/>
    <w:rsid w:val="002E2073"/>
    <w:rsid w:val="002E227F"/>
    <w:rsid w:val="002E2A13"/>
    <w:rsid w:val="002E3478"/>
    <w:rsid w:val="002E5470"/>
    <w:rsid w:val="002E6794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6370"/>
    <w:rsid w:val="00307041"/>
    <w:rsid w:val="00310F76"/>
    <w:rsid w:val="003111BA"/>
    <w:rsid w:val="00311AD9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054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0CCA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677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558"/>
    <w:rsid w:val="003D6838"/>
    <w:rsid w:val="003D6C29"/>
    <w:rsid w:val="003D7886"/>
    <w:rsid w:val="003E00D0"/>
    <w:rsid w:val="003E2087"/>
    <w:rsid w:val="003E20BD"/>
    <w:rsid w:val="003E27F8"/>
    <w:rsid w:val="003E2BD5"/>
    <w:rsid w:val="003E31FD"/>
    <w:rsid w:val="003E42DB"/>
    <w:rsid w:val="003E4AAB"/>
    <w:rsid w:val="003E4B3C"/>
    <w:rsid w:val="003E4DAA"/>
    <w:rsid w:val="003E5523"/>
    <w:rsid w:val="003E5E36"/>
    <w:rsid w:val="003E5FE5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A1E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50090"/>
    <w:rsid w:val="00450EF1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CAB"/>
    <w:rsid w:val="00465703"/>
    <w:rsid w:val="004677AB"/>
    <w:rsid w:val="00467B46"/>
    <w:rsid w:val="004708D0"/>
    <w:rsid w:val="0047188E"/>
    <w:rsid w:val="004718D6"/>
    <w:rsid w:val="00471C88"/>
    <w:rsid w:val="00472273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2219"/>
    <w:rsid w:val="004925DD"/>
    <w:rsid w:val="00492F68"/>
    <w:rsid w:val="004940F3"/>
    <w:rsid w:val="0049430E"/>
    <w:rsid w:val="004954F2"/>
    <w:rsid w:val="00495711"/>
    <w:rsid w:val="004958E3"/>
    <w:rsid w:val="00497DAA"/>
    <w:rsid w:val="004A0D8C"/>
    <w:rsid w:val="004A1B8E"/>
    <w:rsid w:val="004A2A4B"/>
    <w:rsid w:val="004A2BC0"/>
    <w:rsid w:val="004A2E57"/>
    <w:rsid w:val="004A3050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6C14"/>
    <w:rsid w:val="004D6F7F"/>
    <w:rsid w:val="004D704C"/>
    <w:rsid w:val="004D7999"/>
    <w:rsid w:val="004D7E64"/>
    <w:rsid w:val="004E0209"/>
    <w:rsid w:val="004E0D5A"/>
    <w:rsid w:val="004E11C4"/>
    <w:rsid w:val="004E15CB"/>
    <w:rsid w:val="004E1CF0"/>
    <w:rsid w:val="004E341F"/>
    <w:rsid w:val="004E59A8"/>
    <w:rsid w:val="004E5F70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EBE"/>
    <w:rsid w:val="005062B5"/>
    <w:rsid w:val="005063BA"/>
    <w:rsid w:val="00506AC1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2AFF"/>
    <w:rsid w:val="00533E3E"/>
    <w:rsid w:val="00534C3D"/>
    <w:rsid w:val="00534CE0"/>
    <w:rsid w:val="00535694"/>
    <w:rsid w:val="00535F8B"/>
    <w:rsid w:val="00537CBE"/>
    <w:rsid w:val="00540D12"/>
    <w:rsid w:val="00541A78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2531"/>
    <w:rsid w:val="006027DD"/>
    <w:rsid w:val="0060386C"/>
    <w:rsid w:val="00604CB0"/>
    <w:rsid w:val="00605C2C"/>
    <w:rsid w:val="0060605B"/>
    <w:rsid w:val="006062EA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290"/>
    <w:rsid w:val="00620F05"/>
    <w:rsid w:val="006213AD"/>
    <w:rsid w:val="006219B9"/>
    <w:rsid w:val="00621EE2"/>
    <w:rsid w:val="00622401"/>
    <w:rsid w:val="00622ED4"/>
    <w:rsid w:val="006246A1"/>
    <w:rsid w:val="006255F2"/>
    <w:rsid w:val="006259E7"/>
    <w:rsid w:val="006267A6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79B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4B2B"/>
    <w:rsid w:val="00685405"/>
    <w:rsid w:val="006857C1"/>
    <w:rsid w:val="0068588F"/>
    <w:rsid w:val="00687032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74F9"/>
    <w:rsid w:val="006977F9"/>
    <w:rsid w:val="006A06E7"/>
    <w:rsid w:val="006A0E00"/>
    <w:rsid w:val="006A1C02"/>
    <w:rsid w:val="006A21D2"/>
    <w:rsid w:val="006A2299"/>
    <w:rsid w:val="006A2765"/>
    <w:rsid w:val="006A3E57"/>
    <w:rsid w:val="006A7C21"/>
    <w:rsid w:val="006B0EF8"/>
    <w:rsid w:val="006B1216"/>
    <w:rsid w:val="006B160B"/>
    <w:rsid w:val="006B1B28"/>
    <w:rsid w:val="006B2480"/>
    <w:rsid w:val="006B2FC9"/>
    <w:rsid w:val="006B39E6"/>
    <w:rsid w:val="006B43A5"/>
    <w:rsid w:val="006B4D2B"/>
    <w:rsid w:val="006B5267"/>
    <w:rsid w:val="006B60AA"/>
    <w:rsid w:val="006B6C69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39"/>
    <w:rsid w:val="006D1419"/>
    <w:rsid w:val="006D15EA"/>
    <w:rsid w:val="006D1A65"/>
    <w:rsid w:val="006D21C6"/>
    <w:rsid w:val="006D2C78"/>
    <w:rsid w:val="006D3371"/>
    <w:rsid w:val="006D3409"/>
    <w:rsid w:val="006D37F6"/>
    <w:rsid w:val="006D388F"/>
    <w:rsid w:val="006D49FE"/>
    <w:rsid w:val="006D4D23"/>
    <w:rsid w:val="006D6B74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4175"/>
    <w:rsid w:val="0074419C"/>
    <w:rsid w:val="0074480F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48A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ED7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7F75"/>
    <w:rsid w:val="008400BB"/>
    <w:rsid w:val="008412B8"/>
    <w:rsid w:val="008415B1"/>
    <w:rsid w:val="0084173D"/>
    <w:rsid w:val="00841F1A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1EC9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D64"/>
    <w:rsid w:val="008F1C20"/>
    <w:rsid w:val="008F251C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D38"/>
    <w:rsid w:val="00983D61"/>
    <w:rsid w:val="00983E64"/>
    <w:rsid w:val="0098677D"/>
    <w:rsid w:val="00986E71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C6A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2A0F"/>
    <w:rsid w:val="00A03476"/>
    <w:rsid w:val="00A03CD3"/>
    <w:rsid w:val="00A0422B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5B1A"/>
    <w:rsid w:val="00A35B46"/>
    <w:rsid w:val="00A35EB1"/>
    <w:rsid w:val="00A36DD9"/>
    <w:rsid w:val="00A371F2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8CE"/>
    <w:rsid w:val="00A86DAF"/>
    <w:rsid w:val="00A879B5"/>
    <w:rsid w:val="00A919F4"/>
    <w:rsid w:val="00A924A8"/>
    <w:rsid w:val="00A92D9D"/>
    <w:rsid w:val="00A93965"/>
    <w:rsid w:val="00A9595E"/>
    <w:rsid w:val="00A9679C"/>
    <w:rsid w:val="00A9719E"/>
    <w:rsid w:val="00A972A3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9C"/>
    <w:rsid w:val="00AA768D"/>
    <w:rsid w:val="00AB0105"/>
    <w:rsid w:val="00AB15C7"/>
    <w:rsid w:val="00AB1800"/>
    <w:rsid w:val="00AB1D58"/>
    <w:rsid w:val="00AB25DD"/>
    <w:rsid w:val="00AB27F2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2022"/>
    <w:rsid w:val="00B432E1"/>
    <w:rsid w:val="00B4359A"/>
    <w:rsid w:val="00B448C4"/>
    <w:rsid w:val="00B458BB"/>
    <w:rsid w:val="00B45F9E"/>
    <w:rsid w:val="00B46EB0"/>
    <w:rsid w:val="00B47681"/>
    <w:rsid w:val="00B47703"/>
    <w:rsid w:val="00B509F2"/>
    <w:rsid w:val="00B52215"/>
    <w:rsid w:val="00B537E0"/>
    <w:rsid w:val="00B54B51"/>
    <w:rsid w:val="00B554C4"/>
    <w:rsid w:val="00B60003"/>
    <w:rsid w:val="00B61665"/>
    <w:rsid w:val="00B62771"/>
    <w:rsid w:val="00B6282D"/>
    <w:rsid w:val="00B62F82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80D0A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09D"/>
    <w:rsid w:val="00BA1FCE"/>
    <w:rsid w:val="00BA3019"/>
    <w:rsid w:val="00BA372B"/>
    <w:rsid w:val="00BA39EF"/>
    <w:rsid w:val="00BA4E9D"/>
    <w:rsid w:val="00BA57E9"/>
    <w:rsid w:val="00BA63D9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EDC"/>
    <w:rsid w:val="00C45197"/>
    <w:rsid w:val="00C454D1"/>
    <w:rsid w:val="00C50B90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6717C"/>
    <w:rsid w:val="00C70CFA"/>
    <w:rsid w:val="00C70F14"/>
    <w:rsid w:val="00C722C8"/>
    <w:rsid w:val="00C72B29"/>
    <w:rsid w:val="00C72B5E"/>
    <w:rsid w:val="00C744D7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7C23"/>
    <w:rsid w:val="00CB7DC5"/>
    <w:rsid w:val="00CB7E6E"/>
    <w:rsid w:val="00CC04D4"/>
    <w:rsid w:val="00CC0D72"/>
    <w:rsid w:val="00CC1B4B"/>
    <w:rsid w:val="00CC232E"/>
    <w:rsid w:val="00CC299D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1C4E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D00D16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7CCB"/>
    <w:rsid w:val="00D30145"/>
    <w:rsid w:val="00D30691"/>
    <w:rsid w:val="00D30E9E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7744"/>
    <w:rsid w:val="00D87748"/>
    <w:rsid w:val="00D9020F"/>
    <w:rsid w:val="00D908D2"/>
    <w:rsid w:val="00D90CDC"/>
    <w:rsid w:val="00D911A8"/>
    <w:rsid w:val="00D91A4D"/>
    <w:rsid w:val="00D91E92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4C88"/>
    <w:rsid w:val="00DE602F"/>
    <w:rsid w:val="00DE6066"/>
    <w:rsid w:val="00DE6832"/>
    <w:rsid w:val="00DE6C46"/>
    <w:rsid w:val="00DE6C9F"/>
    <w:rsid w:val="00DE7784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3F13"/>
    <w:rsid w:val="00E440F9"/>
    <w:rsid w:val="00E44C92"/>
    <w:rsid w:val="00E46E3E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939"/>
    <w:rsid w:val="00E62DF7"/>
    <w:rsid w:val="00E63498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0F9F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1B68"/>
    <w:rsid w:val="00EF27E9"/>
    <w:rsid w:val="00EF3B42"/>
    <w:rsid w:val="00EF42C5"/>
    <w:rsid w:val="00EF445C"/>
    <w:rsid w:val="00EF447A"/>
    <w:rsid w:val="00EF4B09"/>
    <w:rsid w:val="00EF4B53"/>
    <w:rsid w:val="00EF5D7D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C26"/>
    <w:rsid w:val="00F62F16"/>
    <w:rsid w:val="00F6322D"/>
    <w:rsid w:val="00F63409"/>
    <w:rsid w:val="00F667CF"/>
    <w:rsid w:val="00F6760D"/>
    <w:rsid w:val="00F70231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15EB"/>
    <w:rsid w:val="00FC18F6"/>
    <w:rsid w:val="00FC1C51"/>
    <w:rsid w:val="00FC1E76"/>
    <w:rsid w:val="00FC2369"/>
    <w:rsid w:val="00FC4241"/>
    <w:rsid w:val="00FC5B4A"/>
    <w:rsid w:val="00FC66EE"/>
    <w:rsid w:val="00FC6F63"/>
    <w:rsid w:val="00FC7C60"/>
    <w:rsid w:val="00FD20B0"/>
    <w:rsid w:val="00FD2525"/>
    <w:rsid w:val="00FD2A71"/>
    <w:rsid w:val="00FD3021"/>
    <w:rsid w:val="00FD37E8"/>
    <w:rsid w:val="00FD3C70"/>
    <w:rsid w:val="00FD535E"/>
    <w:rsid w:val="00FD59F8"/>
    <w:rsid w:val="00FD5BAC"/>
    <w:rsid w:val="00FE00C2"/>
    <w:rsid w:val="00FE027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F60"/>
    <w:rsid w:val="00FF6B36"/>
    <w:rsid w:val="00FF746B"/>
    <w:rsid w:val="00FF764B"/>
    <w:rsid w:val="00FF7CE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5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6467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4679B"/>
  </w:style>
  <w:style w:type="character" w:styleId="a5">
    <w:name w:val="Hyperlink"/>
    <w:basedOn w:val="a0"/>
    <w:uiPriority w:val="99"/>
    <w:semiHidden/>
    <w:unhideWhenUsed/>
    <w:rsid w:val="006467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5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6467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4679B"/>
  </w:style>
  <w:style w:type="character" w:styleId="a5">
    <w:name w:val="Hyperlink"/>
    <w:basedOn w:val="a0"/>
    <w:uiPriority w:val="99"/>
    <w:semiHidden/>
    <w:unhideWhenUsed/>
    <w:rsid w:val="006467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azi_danni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7F89993-0E96-48E5-8697-1F3E366A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Kartsovo</cp:lastModifiedBy>
  <cp:revision>8</cp:revision>
  <cp:lastPrinted>2015-07-23T13:29:00Z</cp:lastPrinted>
  <dcterms:created xsi:type="dcterms:W3CDTF">2016-07-28T07:50:00Z</dcterms:created>
  <dcterms:modified xsi:type="dcterms:W3CDTF">2016-10-27T12:31:00Z</dcterms:modified>
</cp:coreProperties>
</file>