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9F" w:rsidRDefault="003F119F">
      <w:pPr>
        <w:jc w:val="center"/>
        <w:rPr>
          <w:color w:val="000000"/>
        </w:rPr>
      </w:pPr>
      <w:bookmarkStart w:id="0" w:name="_GoBack"/>
      <w:bookmarkEnd w:id="0"/>
    </w:p>
    <w:p w:rsidR="003F119F" w:rsidRDefault="003F119F">
      <w:pPr>
        <w:jc w:val="center"/>
        <w:rPr>
          <w:color w:val="000000"/>
        </w:rPr>
      </w:pPr>
    </w:p>
    <w:p w:rsidR="003F119F" w:rsidRDefault="003F119F">
      <w:pPr>
        <w:pStyle w:val="Heading"/>
        <w:jc w:val="center"/>
        <w:rPr>
          <w:color w:val="000000"/>
        </w:rPr>
      </w:pPr>
      <w:r>
        <w:rPr>
          <w:color w:val="000000"/>
        </w:rPr>
        <w:t>ДЗЕРЖИНСКОЕ РАЙОННОЕ СОБРАНИЕ МУНИЦИПАЛЬНОГО РАЙОНА</w:t>
      </w:r>
    </w:p>
    <w:p w:rsidR="003F119F" w:rsidRDefault="003F119F">
      <w:pPr>
        <w:pStyle w:val="Heading"/>
        <w:jc w:val="center"/>
        <w:rPr>
          <w:color w:val="000000"/>
        </w:rPr>
      </w:pPr>
      <w:r>
        <w:rPr>
          <w:color w:val="000000"/>
        </w:rPr>
        <w:t>“ ДЗЕРЖИНСКИЙ РАЙОН”</w:t>
      </w:r>
    </w:p>
    <w:p w:rsidR="003F119F" w:rsidRDefault="003F119F">
      <w:pPr>
        <w:pStyle w:val="Heading"/>
        <w:jc w:val="center"/>
        <w:rPr>
          <w:color w:val="000000"/>
        </w:rPr>
      </w:pPr>
    </w:p>
    <w:p w:rsidR="003F119F" w:rsidRDefault="003F119F">
      <w:pPr>
        <w:pStyle w:val="Heading"/>
        <w:jc w:val="center"/>
        <w:rPr>
          <w:color w:val="000000"/>
        </w:rPr>
      </w:pPr>
      <w:r>
        <w:rPr>
          <w:color w:val="000000"/>
        </w:rPr>
        <w:t>РЕШЕНИЕ</w:t>
      </w:r>
    </w:p>
    <w:p w:rsidR="003F119F" w:rsidRDefault="003F119F">
      <w:pPr>
        <w:pStyle w:val="Heading"/>
        <w:jc w:val="center"/>
        <w:rPr>
          <w:color w:val="000000"/>
        </w:rPr>
      </w:pPr>
    </w:p>
    <w:p w:rsidR="003F119F" w:rsidRDefault="003F119F">
      <w:pPr>
        <w:pStyle w:val="Heading"/>
        <w:jc w:val="center"/>
        <w:rPr>
          <w:color w:val="000000"/>
        </w:rPr>
      </w:pPr>
    </w:p>
    <w:p w:rsidR="003F119F" w:rsidRDefault="0057200F">
      <w:pPr>
        <w:pStyle w:val="Heading"/>
        <w:rPr>
          <w:color w:val="000000"/>
        </w:rPr>
      </w:pPr>
      <w:r>
        <w:rPr>
          <w:color w:val="000000"/>
        </w:rPr>
        <w:t>о</w:t>
      </w:r>
      <w:r w:rsidR="00097383">
        <w:rPr>
          <w:color w:val="000000"/>
        </w:rPr>
        <w:t>т _______________ 20</w:t>
      </w:r>
      <w:r w:rsidR="0067097D">
        <w:rPr>
          <w:color w:val="000000"/>
        </w:rPr>
        <w:t>20</w:t>
      </w:r>
      <w:r w:rsidR="003F119F">
        <w:rPr>
          <w:color w:val="000000"/>
        </w:rPr>
        <w:t xml:space="preserve">                                                               </w:t>
      </w:r>
      <w:r w:rsidR="00F3778D">
        <w:rPr>
          <w:color w:val="000000"/>
        </w:rPr>
        <w:t xml:space="preserve">  </w:t>
      </w:r>
      <w:r w:rsidR="003F119F">
        <w:rPr>
          <w:color w:val="000000"/>
        </w:rPr>
        <w:t xml:space="preserve">         №_________</w:t>
      </w:r>
    </w:p>
    <w:p w:rsidR="003F119F" w:rsidRDefault="003F119F">
      <w:pPr>
        <w:jc w:val="both"/>
        <w:rPr>
          <w:color w:val="000000"/>
        </w:rPr>
      </w:pPr>
    </w:p>
    <w:p w:rsidR="00F51CED" w:rsidRDefault="00F51CED">
      <w:pPr>
        <w:jc w:val="both"/>
        <w:rPr>
          <w:color w:val="000000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CE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66E78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</w:t>
      </w:r>
      <w:r w:rsidR="002D082D">
        <w:rPr>
          <w:rFonts w:ascii="Times New Roman" w:hAnsi="Times New Roman" w:cs="Times New Roman"/>
          <w:b/>
          <w:bCs/>
          <w:sz w:val="24"/>
          <w:szCs w:val="24"/>
        </w:rPr>
        <w:t xml:space="preserve"> прогнозн</w:t>
      </w:r>
      <w:r w:rsidR="00066E78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2D082D">
        <w:rPr>
          <w:rFonts w:ascii="Times New Roman" w:hAnsi="Times New Roman" w:cs="Times New Roman"/>
          <w:b/>
          <w:bCs/>
          <w:sz w:val="24"/>
          <w:szCs w:val="24"/>
        </w:rPr>
        <w:t xml:space="preserve"> план (</w:t>
      </w:r>
      <w:r w:rsidRPr="00F51CED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066E7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51CE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F119F" w:rsidRPr="00F51CED" w:rsidRDefault="003F119F" w:rsidP="00F51C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CED">
        <w:rPr>
          <w:rFonts w:ascii="Times New Roman" w:hAnsi="Times New Roman" w:cs="Times New Roman"/>
          <w:b/>
          <w:bCs/>
          <w:sz w:val="24"/>
          <w:szCs w:val="24"/>
        </w:rPr>
        <w:t>приватизации муниципального имущества</w:t>
      </w:r>
    </w:p>
    <w:p w:rsidR="003F119F" w:rsidRPr="00F51CED" w:rsidRDefault="003F119F" w:rsidP="00F51C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CED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“ Дзержинский район”</w:t>
      </w:r>
    </w:p>
    <w:p w:rsidR="003F119F" w:rsidRPr="00F51CED" w:rsidRDefault="00D05CD5" w:rsidP="00F51C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077B2E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3F119F" w:rsidRPr="00F51CED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3847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CED">
        <w:rPr>
          <w:rFonts w:ascii="Times New Roman" w:hAnsi="Times New Roman" w:cs="Times New Roman"/>
          <w:sz w:val="24"/>
          <w:szCs w:val="24"/>
        </w:rPr>
        <w:t>На основании ст.50 Федерального Закона от 06.10.2003 № 131-ФЗ “ Об общих принципах организации местного самоуправления в Российской Федерации”, Устава муниципального района “ Дзержинский район”,</w:t>
      </w:r>
      <w:r w:rsidR="00F3778D">
        <w:rPr>
          <w:rFonts w:ascii="Times New Roman" w:hAnsi="Times New Roman" w:cs="Times New Roman"/>
          <w:sz w:val="24"/>
          <w:szCs w:val="24"/>
        </w:rPr>
        <w:t xml:space="preserve"> </w:t>
      </w:r>
      <w:r w:rsidRPr="00F51CED">
        <w:rPr>
          <w:rFonts w:ascii="Times New Roman" w:hAnsi="Times New Roman" w:cs="Times New Roman"/>
          <w:sz w:val="24"/>
          <w:szCs w:val="24"/>
        </w:rPr>
        <w:t xml:space="preserve">Федерального закона N 178-ФЗ от 21.12.2001 "О приватизации государственного и муниципального имущества", решения Дзержинского районного собрания муниципального района “ Дзержинский район” от </w:t>
      </w:r>
      <w:r w:rsidR="00F51CED">
        <w:rPr>
          <w:rFonts w:ascii="Times New Roman" w:hAnsi="Times New Roman" w:cs="Times New Roman"/>
          <w:sz w:val="24"/>
          <w:szCs w:val="24"/>
        </w:rPr>
        <w:t xml:space="preserve">08.08.2006 </w:t>
      </w:r>
      <w:r w:rsidRPr="00F51CED">
        <w:rPr>
          <w:rFonts w:ascii="Times New Roman" w:hAnsi="Times New Roman" w:cs="Times New Roman"/>
          <w:sz w:val="24"/>
          <w:szCs w:val="24"/>
        </w:rPr>
        <w:t xml:space="preserve">N </w:t>
      </w:r>
      <w:r w:rsidR="00F51CED">
        <w:rPr>
          <w:rFonts w:ascii="Times New Roman" w:hAnsi="Times New Roman" w:cs="Times New Roman"/>
          <w:sz w:val="24"/>
          <w:szCs w:val="24"/>
        </w:rPr>
        <w:t>74</w:t>
      </w:r>
      <w:r w:rsidRPr="00F51CED">
        <w:rPr>
          <w:rFonts w:ascii="Times New Roman" w:hAnsi="Times New Roman" w:cs="Times New Roman"/>
          <w:sz w:val="24"/>
          <w:szCs w:val="24"/>
        </w:rPr>
        <w:t xml:space="preserve"> "Об утверждении Правил разработки прогнозного плана (программы) приватизации муниципального имущества муниципального района “ Дзержинский район” и Порядка принятия решений об условиях приватизации муниципального имущества муниципального района “ Дзержинский район”"  Дзержинское районное собрание муниципального района</w:t>
      </w:r>
      <w:r w:rsidR="00F51CE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1CED">
        <w:rPr>
          <w:rFonts w:ascii="Times New Roman" w:hAnsi="Times New Roman" w:cs="Times New Roman"/>
          <w:sz w:val="24"/>
          <w:szCs w:val="24"/>
        </w:rPr>
        <w:t>“ Дзержинский район”</w:t>
      </w: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CED">
        <w:rPr>
          <w:rFonts w:ascii="Times New Roman" w:hAnsi="Times New Roman" w:cs="Times New Roman"/>
          <w:b/>
          <w:bCs/>
          <w:sz w:val="24"/>
          <w:szCs w:val="24"/>
        </w:rPr>
        <w:t xml:space="preserve">  решило:</w:t>
      </w: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3778D">
      <w:pPr>
        <w:jc w:val="both"/>
        <w:rPr>
          <w:rFonts w:ascii="Times New Roman" w:hAnsi="Times New Roman" w:cs="Times New Roman"/>
          <w:sz w:val="24"/>
          <w:szCs w:val="24"/>
        </w:rPr>
      </w:pPr>
      <w:r w:rsidRPr="00F51CED">
        <w:rPr>
          <w:rFonts w:ascii="Times New Roman" w:hAnsi="Times New Roman" w:cs="Times New Roman"/>
          <w:sz w:val="24"/>
          <w:szCs w:val="24"/>
        </w:rPr>
        <w:t xml:space="preserve">1. </w:t>
      </w:r>
      <w:r w:rsidR="00066E78">
        <w:rPr>
          <w:rFonts w:ascii="Times New Roman" w:hAnsi="Times New Roman" w:cs="Times New Roman"/>
          <w:sz w:val="24"/>
          <w:szCs w:val="24"/>
        </w:rPr>
        <w:t>Внести изменения в прогно</w:t>
      </w:r>
      <w:r w:rsidRPr="00F51CED">
        <w:rPr>
          <w:rFonts w:ascii="Times New Roman" w:hAnsi="Times New Roman" w:cs="Times New Roman"/>
          <w:sz w:val="24"/>
          <w:szCs w:val="24"/>
        </w:rPr>
        <w:t>зный план (программу) приватизации муниципального имущества муниципального района “ Дзержинский район”</w:t>
      </w:r>
      <w:r w:rsidR="00D05CD5">
        <w:rPr>
          <w:rFonts w:ascii="Times New Roman" w:hAnsi="Times New Roman" w:cs="Times New Roman"/>
          <w:sz w:val="24"/>
          <w:szCs w:val="24"/>
        </w:rPr>
        <w:t xml:space="preserve"> на 20</w:t>
      </w:r>
      <w:r w:rsidR="00077B2E">
        <w:rPr>
          <w:rFonts w:ascii="Times New Roman" w:hAnsi="Times New Roman" w:cs="Times New Roman"/>
          <w:sz w:val="24"/>
          <w:szCs w:val="24"/>
        </w:rPr>
        <w:t>20</w:t>
      </w:r>
      <w:r w:rsidRPr="00F51CED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  <w:r w:rsidRPr="00F51CED">
        <w:rPr>
          <w:rFonts w:ascii="Times New Roman" w:hAnsi="Times New Roman" w:cs="Times New Roman"/>
          <w:sz w:val="24"/>
          <w:szCs w:val="24"/>
        </w:rPr>
        <w:t>2. Настоящее Решение вступает в силу с</w:t>
      </w:r>
      <w:r w:rsidR="00F51CED">
        <w:rPr>
          <w:rFonts w:ascii="Times New Roman" w:hAnsi="Times New Roman" w:cs="Times New Roman"/>
          <w:sz w:val="24"/>
          <w:szCs w:val="24"/>
        </w:rPr>
        <w:t xml:space="preserve"> момента его принятия</w:t>
      </w:r>
      <w:r w:rsidRPr="00F51CED">
        <w:rPr>
          <w:rFonts w:ascii="Times New Roman" w:hAnsi="Times New Roman" w:cs="Times New Roman"/>
          <w:sz w:val="24"/>
          <w:szCs w:val="24"/>
        </w:rPr>
        <w:t>.</w:t>
      </w: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5920E1" w:rsidRDefault="003F119F" w:rsidP="00F51C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20E1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D05CD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5920E1">
        <w:rPr>
          <w:rFonts w:ascii="Times New Roman" w:hAnsi="Times New Roman" w:cs="Times New Roman"/>
          <w:b/>
          <w:bCs/>
          <w:sz w:val="24"/>
          <w:szCs w:val="24"/>
        </w:rPr>
        <w:t xml:space="preserve"> райо</w:t>
      </w:r>
      <w:r w:rsidR="00D05CD5">
        <w:rPr>
          <w:rFonts w:ascii="Times New Roman" w:hAnsi="Times New Roman" w:cs="Times New Roman"/>
          <w:b/>
          <w:bCs/>
          <w:sz w:val="24"/>
          <w:szCs w:val="24"/>
        </w:rPr>
        <w:t xml:space="preserve">на                                                </w:t>
      </w:r>
      <w:r w:rsidR="000973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Н.Н. Григорьева</w:t>
      </w:r>
      <w:r w:rsidRPr="005920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3F119F" w:rsidRPr="005920E1" w:rsidRDefault="00D05CD5" w:rsidP="00F51C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«Дзержинский район»</w:t>
      </w:r>
    </w:p>
    <w:p w:rsidR="003F119F" w:rsidRPr="005920E1" w:rsidRDefault="003F119F" w:rsidP="00F51C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Pr="00F51CED" w:rsidRDefault="003F119F" w:rsidP="00F51CED">
      <w:pPr>
        <w:rPr>
          <w:rFonts w:ascii="Times New Roman" w:hAnsi="Times New Roman" w:cs="Times New Roman"/>
          <w:sz w:val="24"/>
          <w:szCs w:val="24"/>
        </w:rPr>
      </w:pPr>
    </w:p>
    <w:p w:rsidR="003F119F" w:rsidRDefault="003F119F">
      <w:pPr>
        <w:pStyle w:val="Preformat"/>
        <w:jc w:val="right"/>
        <w:rPr>
          <w:color w:val="000000"/>
        </w:rPr>
      </w:pPr>
    </w:p>
    <w:p w:rsidR="003F119F" w:rsidRDefault="003F119F">
      <w:pPr>
        <w:pStyle w:val="Preformat"/>
        <w:jc w:val="right"/>
        <w:rPr>
          <w:color w:val="000000"/>
        </w:rPr>
      </w:pPr>
    </w:p>
    <w:p w:rsidR="003F119F" w:rsidRDefault="003F119F">
      <w:pPr>
        <w:pStyle w:val="Preformat"/>
        <w:jc w:val="right"/>
        <w:rPr>
          <w:color w:val="000000"/>
        </w:rPr>
      </w:pPr>
    </w:p>
    <w:p w:rsidR="003F119F" w:rsidRPr="004E5C3D" w:rsidRDefault="003F119F">
      <w:pPr>
        <w:pStyle w:val="Preformat"/>
        <w:jc w:val="right"/>
        <w:rPr>
          <w:color w:val="000000"/>
          <w:sz w:val="24"/>
          <w:szCs w:val="24"/>
        </w:rPr>
      </w:pPr>
    </w:p>
    <w:p w:rsidR="003F119F" w:rsidRPr="004E5C3D" w:rsidRDefault="005920E1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F119F" w:rsidRPr="004E5C3D"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</w:p>
    <w:p w:rsidR="003F119F" w:rsidRPr="004E5C3D" w:rsidRDefault="003F119F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</w:p>
    <w:p w:rsidR="003F119F" w:rsidRPr="004E5C3D" w:rsidRDefault="003F119F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Дзержинского районного собрания</w:t>
      </w:r>
    </w:p>
    <w:p w:rsidR="003F119F" w:rsidRPr="004E5C3D" w:rsidRDefault="003F119F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“ Дзержинский район”</w:t>
      </w:r>
    </w:p>
    <w:p w:rsidR="003F119F" w:rsidRPr="004E5C3D" w:rsidRDefault="003F119F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от ______________20</w:t>
      </w:r>
      <w:r w:rsidR="0067097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05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>года N _______</w:t>
      </w:r>
    </w:p>
    <w:p w:rsidR="003F119F" w:rsidRPr="004E5C3D" w:rsidRDefault="003F119F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Прогнозный план (программа)</w:t>
      </w:r>
    </w:p>
    <w:p w:rsidR="003F119F" w:rsidRPr="004E5C3D" w:rsidRDefault="003F11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приватизации муниципального имущества муниципального района</w:t>
      </w:r>
    </w:p>
    <w:p w:rsidR="003F119F" w:rsidRPr="004E5C3D" w:rsidRDefault="003F11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“Дзержинский район”  на 20</w:t>
      </w:r>
      <w:r w:rsidR="00077B2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 год  </w:t>
      </w:r>
    </w:p>
    <w:p w:rsidR="003F119F" w:rsidRPr="004E5C3D" w:rsidRDefault="003F11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Раздел I. Задачи приватизации имущества</w:t>
      </w:r>
    </w:p>
    <w:p w:rsidR="003F119F" w:rsidRPr="004E5C3D" w:rsidRDefault="003F11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“ Дзержинский район”  на 20</w:t>
      </w:r>
      <w:r w:rsidR="00077B2E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</w:p>
    <w:p w:rsidR="003F119F" w:rsidRPr="004E5C3D" w:rsidRDefault="003F11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D220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119F" w:rsidRPr="004E5C3D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 муниципального района</w:t>
      </w:r>
      <w:r w:rsidR="005920E1" w:rsidRPr="004E5C3D">
        <w:rPr>
          <w:rFonts w:ascii="Times New Roman" w:hAnsi="Times New Roman" w:cs="Times New Roman"/>
          <w:sz w:val="24"/>
          <w:szCs w:val="24"/>
        </w:rPr>
        <w:t xml:space="preserve"> </w:t>
      </w:r>
      <w:r w:rsidR="003F119F" w:rsidRPr="004E5C3D">
        <w:rPr>
          <w:rFonts w:ascii="Times New Roman" w:hAnsi="Times New Roman" w:cs="Times New Roman"/>
          <w:sz w:val="24"/>
          <w:szCs w:val="24"/>
        </w:rPr>
        <w:t>“ Дзержинский район” на 20</w:t>
      </w:r>
      <w:r w:rsidR="00077B2E">
        <w:rPr>
          <w:rFonts w:ascii="Times New Roman" w:hAnsi="Times New Roman" w:cs="Times New Roman"/>
          <w:sz w:val="24"/>
          <w:szCs w:val="24"/>
        </w:rPr>
        <w:t>20</w:t>
      </w:r>
      <w:r w:rsidR="003F119F" w:rsidRPr="004E5C3D">
        <w:rPr>
          <w:rFonts w:ascii="Times New Roman" w:hAnsi="Times New Roman" w:cs="Times New Roman"/>
          <w:sz w:val="24"/>
          <w:szCs w:val="24"/>
        </w:rPr>
        <w:t xml:space="preserve"> год (далее по тексту - Программа приватизации) разработан в соответствии с Федеральным законом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19F" w:rsidRPr="004E5C3D">
        <w:rPr>
          <w:rFonts w:ascii="Times New Roman" w:hAnsi="Times New Roman" w:cs="Times New Roman"/>
          <w:sz w:val="24"/>
          <w:szCs w:val="24"/>
        </w:rPr>
        <w:t>Федеральным законом от 21.12.2001 N 178-ФЗ "О приватизации государственного и муниципального имущества",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19F" w:rsidRPr="004E5C3D">
        <w:rPr>
          <w:rFonts w:ascii="Times New Roman" w:hAnsi="Times New Roman" w:cs="Times New Roman"/>
          <w:sz w:val="24"/>
          <w:szCs w:val="24"/>
        </w:rPr>
        <w:t xml:space="preserve">решением Дзержинского районного собрания муниципального района “ Дзержинский район” от </w:t>
      </w:r>
      <w:r w:rsidR="005920E1" w:rsidRPr="004E5C3D">
        <w:rPr>
          <w:rFonts w:ascii="Times New Roman" w:hAnsi="Times New Roman" w:cs="Times New Roman"/>
          <w:sz w:val="24"/>
          <w:szCs w:val="24"/>
        </w:rPr>
        <w:t>08.08.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920E1" w:rsidRPr="004E5C3D">
        <w:rPr>
          <w:rFonts w:ascii="Times New Roman" w:hAnsi="Times New Roman" w:cs="Times New Roman"/>
          <w:sz w:val="24"/>
          <w:szCs w:val="24"/>
        </w:rPr>
        <w:t>06</w:t>
      </w:r>
      <w:r w:rsidR="003F119F" w:rsidRPr="004E5C3D">
        <w:rPr>
          <w:rFonts w:ascii="Times New Roman" w:hAnsi="Times New Roman" w:cs="Times New Roman"/>
          <w:sz w:val="24"/>
          <w:szCs w:val="24"/>
        </w:rPr>
        <w:t xml:space="preserve"> N </w:t>
      </w:r>
      <w:r w:rsidR="005920E1" w:rsidRPr="004E5C3D">
        <w:rPr>
          <w:rFonts w:ascii="Times New Roman" w:hAnsi="Times New Roman" w:cs="Times New Roman"/>
          <w:sz w:val="24"/>
          <w:szCs w:val="24"/>
        </w:rPr>
        <w:t>74</w:t>
      </w:r>
      <w:r w:rsidR="003F119F" w:rsidRPr="004E5C3D">
        <w:rPr>
          <w:rFonts w:ascii="Times New Roman" w:hAnsi="Times New Roman" w:cs="Times New Roman"/>
          <w:sz w:val="24"/>
          <w:szCs w:val="24"/>
        </w:rPr>
        <w:t xml:space="preserve"> "Об утверждении Правил разработки прогнозного плана (программы) приватизации муниципального имущества муниципального района “ Дзержинский район” и Порядка принятия решений об условиях приватизации муниципального имущества муниципального района “ Дзержинский район”.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 w:rsidP="003847DC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4E5C3D">
        <w:rPr>
          <w:rFonts w:ascii="Times New Roman" w:hAnsi="Times New Roman" w:cs="Times New Roman"/>
          <w:sz w:val="24"/>
          <w:szCs w:val="24"/>
        </w:rPr>
        <w:t>Основной задачей приватизации муниципального имущества в 20</w:t>
      </w:r>
      <w:r w:rsidR="00077B2E">
        <w:rPr>
          <w:rFonts w:ascii="Times New Roman" w:hAnsi="Times New Roman" w:cs="Times New Roman"/>
          <w:sz w:val="24"/>
          <w:szCs w:val="24"/>
        </w:rPr>
        <w:t>20</w:t>
      </w:r>
      <w:r w:rsidRPr="004E5C3D">
        <w:rPr>
          <w:rFonts w:ascii="Times New Roman" w:hAnsi="Times New Roman" w:cs="Times New Roman"/>
          <w:sz w:val="24"/>
          <w:szCs w:val="24"/>
        </w:rPr>
        <w:t xml:space="preserve">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района “ Дзержинский район”.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 w:rsidP="003847DC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4E5C3D">
        <w:rPr>
          <w:rFonts w:ascii="Times New Roman" w:hAnsi="Times New Roman" w:cs="Times New Roman"/>
          <w:sz w:val="24"/>
          <w:szCs w:val="24"/>
        </w:rPr>
        <w:t>Главными целями приватизации в 20</w:t>
      </w:r>
      <w:r w:rsidR="00077B2E">
        <w:rPr>
          <w:rFonts w:ascii="Times New Roman" w:hAnsi="Times New Roman" w:cs="Times New Roman"/>
          <w:sz w:val="24"/>
          <w:szCs w:val="24"/>
        </w:rPr>
        <w:t>20</w:t>
      </w:r>
      <w:r w:rsidRPr="004E5C3D">
        <w:rPr>
          <w:rFonts w:ascii="Times New Roman" w:hAnsi="Times New Roman" w:cs="Times New Roman"/>
          <w:sz w:val="24"/>
          <w:szCs w:val="24"/>
        </w:rPr>
        <w:t xml:space="preserve"> году являются: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- обеспечение поступления неналоговых доходов в бюджет муниципального района  от приватизации муниципального имущества;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C3D">
        <w:rPr>
          <w:rFonts w:ascii="Times New Roman" w:hAnsi="Times New Roman" w:cs="Times New Roman"/>
          <w:sz w:val="24"/>
          <w:szCs w:val="24"/>
        </w:rPr>
        <w:t xml:space="preserve">- сокращение расходов из бюджета муниципального </w:t>
      </w:r>
      <w:r w:rsidR="00097383" w:rsidRPr="004E5C3D">
        <w:rPr>
          <w:rFonts w:ascii="Times New Roman" w:hAnsi="Times New Roman" w:cs="Times New Roman"/>
          <w:sz w:val="24"/>
          <w:szCs w:val="24"/>
        </w:rPr>
        <w:t>района,</w:t>
      </w:r>
      <w:r w:rsidRPr="004E5C3D">
        <w:rPr>
          <w:rFonts w:ascii="Times New Roman" w:hAnsi="Times New Roman" w:cs="Times New Roman"/>
          <w:sz w:val="24"/>
          <w:szCs w:val="24"/>
        </w:rPr>
        <w:t xml:space="preserve">  на содержание неэффективно используемого имущества.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 w:rsidP="003847DC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4E5C3D">
        <w:rPr>
          <w:rFonts w:ascii="Times New Roman" w:hAnsi="Times New Roman" w:cs="Times New Roman"/>
          <w:sz w:val="24"/>
          <w:szCs w:val="24"/>
        </w:rPr>
        <w:t>Основные принципы формирования Программы приватизации: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C3D">
        <w:rPr>
          <w:rFonts w:ascii="Times New Roman" w:hAnsi="Times New Roman" w:cs="Times New Roman"/>
          <w:sz w:val="24"/>
          <w:szCs w:val="24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средств в бюджет муниципального района ; с неудовлетворительным техническим состоянием</w:t>
      </w:r>
      <w:r w:rsidRPr="004E5C3D">
        <w:rPr>
          <w:sz w:val="24"/>
          <w:szCs w:val="24"/>
        </w:rPr>
        <w:t xml:space="preserve">; </w:t>
      </w:r>
      <w:r w:rsidRPr="004E5C3D">
        <w:rPr>
          <w:rFonts w:ascii="Times New Roman" w:hAnsi="Times New Roman" w:cs="Times New Roman"/>
          <w:sz w:val="24"/>
          <w:szCs w:val="24"/>
        </w:rPr>
        <w:t>невостребованных на рынке аренды);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Pr="004E5C3D" w:rsidRDefault="003F119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C3D">
        <w:rPr>
          <w:rFonts w:ascii="Times New Roman" w:hAnsi="Times New Roman" w:cs="Times New Roman"/>
          <w:sz w:val="24"/>
          <w:szCs w:val="24"/>
        </w:rPr>
        <w:t xml:space="preserve">- установление способов приватизации, обеспечивающих максимальный доход бюджета </w:t>
      </w:r>
      <w:r w:rsidR="00D220A4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</w:t>
      </w:r>
      <w:r w:rsidRPr="004E5C3D">
        <w:rPr>
          <w:rFonts w:ascii="Times New Roman" w:hAnsi="Times New Roman" w:cs="Times New Roman"/>
          <w:sz w:val="24"/>
          <w:szCs w:val="24"/>
        </w:rPr>
        <w:t>.</w:t>
      </w:r>
    </w:p>
    <w:p w:rsidR="003F119F" w:rsidRPr="004E5C3D" w:rsidRDefault="003F119F" w:rsidP="003847D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имущества, аудиторской проверки муниципальных предприятий. Начальная цена продажи объектов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 w:rsidR="003F119F" w:rsidRPr="004E5C3D" w:rsidRDefault="003F119F" w:rsidP="00097383">
      <w:pPr>
        <w:pStyle w:val="a4"/>
        <w:ind w:firstLine="225"/>
        <w:rPr>
          <w:rFonts w:ascii="Times New Roman" w:hAnsi="Times New Roman" w:cs="Times New Roman"/>
          <w:sz w:val="24"/>
          <w:szCs w:val="24"/>
        </w:rPr>
      </w:pPr>
      <w:r w:rsidRPr="004E5C3D">
        <w:rPr>
          <w:rFonts w:ascii="Times New Roman" w:hAnsi="Times New Roman" w:cs="Times New Roman"/>
          <w:sz w:val="24"/>
          <w:szCs w:val="24"/>
        </w:rPr>
        <w:t xml:space="preserve">Согласно Программе приватизации предполагается приватизировать </w:t>
      </w:r>
      <w:r w:rsidR="00867ED4">
        <w:rPr>
          <w:rFonts w:ascii="Times New Roman" w:hAnsi="Times New Roman" w:cs="Times New Roman"/>
          <w:sz w:val="24"/>
          <w:szCs w:val="24"/>
        </w:rPr>
        <w:t>1</w:t>
      </w:r>
      <w:r w:rsidR="00014E27">
        <w:rPr>
          <w:rFonts w:ascii="Times New Roman" w:hAnsi="Times New Roman" w:cs="Times New Roman"/>
          <w:sz w:val="24"/>
          <w:szCs w:val="24"/>
        </w:rPr>
        <w:t>9</w:t>
      </w:r>
      <w:r w:rsidR="00867ED4">
        <w:rPr>
          <w:rFonts w:ascii="Times New Roman" w:hAnsi="Times New Roman" w:cs="Times New Roman"/>
          <w:sz w:val="24"/>
          <w:szCs w:val="24"/>
        </w:rPr>
        <w:t xml:space="preserve"> </w:t>
      </w:r>
      <w:r w:rsidRPr="00097383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867ED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4E5C3D">
        <w:rPr>
          <w:rFonts w:ascii="Times New Roman" w:hAnsi="Times New Roman" w:cs="Times New Roman"/>
          <w:sz w:val="24"/>
          <w:szCs w:val="24"/>
        </w:rPr>
        <w:t>.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процесса приватизации структурных изменений в экономике муниципального района </w:t>
      </w:r>
      <w:r w:rsidR="005920E1"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>“ Дзержинский район” не про</w:t>
      </w:r>
      <w:r w:rsidR="00D220A4">
        <w:rPr>
          <w:rFonts w:ascii="Times New Roman" w:hAnsi="Times New Roman" w:cs="Times New Roman"/>
          <w:color w:val="000000"/>
          <w:sz w:val="24"/>
          <w:szCs w:val="24"/>
        </w:rPr>
        <w:t xml:space="preserve">изойдет по следующим причинам: 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6B9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>представленны</w:t>
      </w:r>
      <w:r w:rsidR="006C6B9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 к приватизации </w:t>
      </w:r>
      <w:r w:rsidR="006C6B94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существенным образом </w:t>
      </w:r>
      <w:r w:rsidR="006C6B94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>отразиться на экономической ситуации при смене собственника.</w:t>
      </w:r>
    </w:p>
    <w:p w:rsidR="003F119F" w:rsidRPr="002D5EDA" w:rsidRDefault="003F119F" w:rsidP="00BE64E1">
      <w:pPr>
        <w:ind w:firstLine="2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Планируемые поступления в  бюджет муниципального района “ Дзержинский район” от приватизации муни</w:t>
      </w:r>
      <w:r w:rsidR="004E0B58">
        <w:rPr>
          <w:rFonts w:ascii="Times New Roman" w:hAnsi="Times New Roman" w:cs="Times New Roman"/>
          <w:color w:val="000000"/>
          <w:sz w:val="24"/>
          <w:szCs w:val="24"/>
        </w:rPr>
        <w:t xml:space="preserve">ципального имущества в размере </w:t>
      </w:r>
      <w:r w:rsidR="00650546" w:rsidRPr="00650546">
        <w:rPr>
          <w:rFonts w:ascii="Times New Roman" w:hAnsi="Times New Roman" w:cs="Times New Roman"/>
          <w:b/>
          <w:sz w:val="24"/>
          <w:szCs w:val="24"/>
        </w:rPr>
        <w:t>3</w:t>
      </w:r>
      <w:r w:rsidR="00742690">
        <w:rPr>
          <w:rFonts w:ascii="Times New Roman" w:hAnsi="Times New Roman" w:cs="Times New Roman"/>
          <w:b/>
          <w:sz w:val="24"/>
          <w:szCs w:val="24"/>
        </w:rPr>
        <w:t>2 460 602</w:t>
      </w:r>
      <w:r w:rsidR="00650546" w:rsidRPr="00650546">
        <w:rPr>
          <w:rFonts w:ascii="Times New Roman" w:hAnsi="Times New Roman" w:cs="Times New Roman"/>
          <w:b/>
          <w:sz w:val="24"/>
          <w:szCs w:val="24"/>
        </w:rPr>
        <w:t>,11</w:t>
      </w:r>
      <w:r w:rsidR="00650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7DC" w:rsidRPr="002D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Pr="002D5EDA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предполагается обеспечить за счет:</w:t>
      </w:r>
    </w:p>
    <w:p w:rsidR="003F119F" w:rsidRPr="004E5C3D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EDA">
        <w:rPr>
          <w:rFonts w:ascii="Times New Roman" w:hAnsi="Times New Roman" w:cs="Times New Roman"/>
          <w:color w:val="000000" w:themeColor="text1"/>
          <w:sz w:val="24"/>
          <w:szCs w:val="24"/>
        </w:rPr>
        <w:t>- продажи муниц</w:t>
      </w:r>
      <w:r w:rsidR="004E0B58" w:rsidRPr="002D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ипальных </w:t>
      </w:r>
      <w:r w:rsidR="006C6B94">
        <w:rPr>
          <w:rFonts w:ascii="Times New Roman" w:hAnsi="Times New Roman" w:cs="Times New Roman"/>
          <w:color w:val="000000" w:themeColor="text1"/>
          <w:sz w:val="24"/>
          <w:szCs w:val="24"/>
        </w:rPr>
        <w:t>объектов</w:t>
      </w:r>
      <w:r w:rsidR="004E0B58" w:rsidRPr="002D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AC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E0B58" w:rsidRPr="002D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2690" w:rsidRPr="00650546">
        <w:rPr>
          <w:rFonts w:ascii="Times New Roman" w:hAnsi="Times New Roman" w:cs="Times New Roman"/>
          <w:b/>
          <w:sz w:val="24"/>
          <w:szCs w:val="24"/>
        </w:rPr>
        <w:t>3</w:t>
      </w:r>
      <w:r w:rsidR="00742690">
        <w:rPr>
          <w:rFonts w:ascii="Times New Roman" w:hAnsi="Times New Roman" w:cs="Times New Roman"/>
          <w:b/>
          <w:sz w:val="24"/>
          <w:szCs w:val="24"/>
        </w:rPr>
        <w:t>2 460 602</w:t>
      </w:r>
      <w:r w:rsidR="00742690" w:rsidRPr="00650546">
        <w:rPr>
          <w:rFonts w:ascii="Times New Roman" w:hAnsi="Times New Roman" w:cs="Times New Roman"/>
          <w:b/>
          <w:sz w:val="24"/>
          <w:szCs w:val="24"/>
        </w:rPr>
        <w:t>,11</w:t>
      </w:r>
      <w:r w:rsidR="00742690" w:rsidRPr="00742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7DC" w:rsidRPr="002D5EDA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119F" w:rsidRDefault="003F119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C3D">
        <w:rPr>
          <w:rFonts w:ascii="Times New Roman" w:hAnsi="Times New Roman" w:cs="Times New Roman"/>
          <w:color w:val="000000"/>
          <w:sz w:val="24"/>
          <w:szCs w:val="24"/>
        </w:rPr>
        <w:t>Отчет о результатах приватизации муниципального имущества за 20</w:t>
      </w:r>
      <w:r w:rsidR="00077B2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 год представляется в Дзержинское районное собрание муниципального района “Дзержинский район” не позднее </w:t>
      </w:r>
      <w:r w:rsidR="005A21B9">
        <w:rPr>
          <w:rFonts w:ascii="Times New Roman" w:hAnsi="Times New Roman" w:cs="Times New Roman"/>
          <w:color w:val="000000"/>
          <w:sz w:val="24"/>
          <w:szCs w:val="24"/>
        </w:rPr>
        <w:t>25 января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77B2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D22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5C3D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BE6FF3" w:rsidRPr="004E5C3D" w:rsidRDefault="00BE6FF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9F" w:rsidRDefault="003F119F">
      <w:pPr>
        <w:pStyle w:val="Heading"/>
        <w:jc w:val="center"/>
        <w:rPr>
          <w:color w:val="000000"/>
        </w:rPr>
      </w:pPr>
      <w:r>
        <w:rPr>
          <w:color w:val="000000"/>
        </w:rPr>
        <w:t>Перечень объектов недвижимости, подлежащих приватизации в 20</w:t>
      </w:r>
      <w:r w:rsidR="00077B2E">
        <w:rPr>
          <w:color w:val="000000"/>
        </w:rPr>
        <w:t>20</w:t>
      </w:r>
      <w:r>
        <w:rPr>
          <w:color w:val="000000"/>
        </w:rPr>
        <w:t xml:space="preserve"> году</w:t>
      </w:r>
    </w:p>
    <w:p w:rsidR="003F119F" w:rsidRDefault="003F119F">
      <w:pPr>
        <w:jc w:val="both"/>
        <w:rPr>
          <w:color w:val="00000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2040"/>
        <w:gridCol w:w="2457"/>
        <w:gridCol w:w="1275"/>
        <w:gridCol w:w="1245"/>
        <w:gridCol w:w="2157"/>
      </w:tblGrid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П/п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Характеристика</w:t>
            </w:r>
          </w:p>
          <w:p w:rsidR="00911BDC" w:rsidRDefault="00911BDC">
            <w:pPr>
              <w:jc w:val="center"/>
              <w:rPr>
                <w:color w:val="00000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</w:p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имущества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 от</w:t>
            </w:r>
          </w:p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использова-</w:t>
            </w:r>
          </w:p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ния</w:t>
            </w:r>
          </w:p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имущества в</w:t>
            </w:r>
          </w:p>
          <w:p w:rsidR="00911BDC" w:rsidRDefault="00911BDC" w:rsidP="006C6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г. (руб.)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Предполага-</w:t>
            </w:r>
          </w:p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емые сроки</w:t>
            </w:r>
          </w:p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приватиза- ции 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 w:rsidP="000F77C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D910D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32053 А212АА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764AC4">
            <w:pPr>
              <w:rPr>
                <w:color w:val="000000"/>
              </w:rPr>
            </w:pPr>
          </w:p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 w:rsidP="000F77C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D910D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3102 М072МТ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764AC4">
            <w:pPr>
              <w:rPr>
                <w:color w:val="000000"/>
              </w:rPr>
            </w:pPr>
          </w:p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>
            <w:r>
              <w:t>3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ТагАЗ С10 М831ХХ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/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>
            <w:r>
              <w:t>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32212 М966ЕМ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/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>
            <w:r>
              <w:t>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32312 М011МТ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/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>
            <w:r>
              <w:t>6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2217 О076ЕН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/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>
            <w:r>
              <w:t>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32213 В042ХЕ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/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>
            <w:r>
              <w:t>8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Нива-Ш Е695УУ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/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>
            <w:r>
              <w:t>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 М501МТ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/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>
            <w:r>
              <w:t>10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Транспортное средство           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Лиаз К762ХО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/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 w:rsidP="00742690">
            <w:r>
              <w:t>1</w:t>
            </w:r>
            <w:r w:rsidR="00742690">
              <w:t>1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>
            <w:r w:rsidRPr="008551B3">
              <w:rPr>
                <w:color w:val="000000"/>
              </w:rPr>
              <w:t>Недвижимость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ровесник</w:t>
            </w:r>
            <w:r w:rsidR="009B5F87">
              <w:rPr>
                <w:rFonts w:ascii="Times New Roman" w:hAnsi="Times New Roman" w:cs="Times New Roman"/>
                <w:sz w:val="24"/>
                <w:szCs w:val="24"/>
              </w:rPr>
              <w:t>, площадь – 20,4 кв.м.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B5F87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418342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B5F87">
            <w:r>
              <w:t xml:space="preserve">г. Кондрово, ул. </w:t>
            </w:r>
            <w:r w:rsidR="00911BDC">
              <w:t>Интернациональная</w:t>
            </w:r>
            <w:r>
              <w:t>,  д. 6</w:t>
            </w:r>
          </w:p>
        </w:tc>
      </w:tr>
      <w:tr w:rsidR="009B5F87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F87" w:rsidRDefault="00742690">
            <w:r>
              <w:t>12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F87" w:rsidRDefault="009B5F87">
            <w:r w:rsidRPr="008551B3">
              <w:rPr>
                <w:color w:val="000000"/>
              </w:rPr>
              <w:t>Недвижимость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F87" w:rsidRDefault="009B5F87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ЕДДС, площадь – 137 кв.м.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F87" w:rsidRDefault="009B5F87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2137885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F87" w:rsidRDefault="009B5F87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F87" w:rsidRDefault="009B5F87" w:rsidP="00E3090D">
            <w:r>
              <w:t>г. Кондрово, ул. Интернациональная,  д. 6</w:t>
            </w:r>
          </w:p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742690">
            <w:r>
              <w:t>13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>
            <w:r w:rsidRPr="008551B3">
              <w:rPr>
                <w:color w:val="000000"/>
              </w:rPr>
              <w:t>Недвижимость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E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аптеки</w:t>
            </w:r>
            <w:r w:rsidR="009B5F87">
              <w:rPr>
                <w:rFonts w:ascii="Times New Roman" w:hAnsi="Times New Roman" w:cs="Times New Roman"/>
                <w:sz w:val="24"/>
                <w:szCs w:val="24"/>
              </w:rPr>
              <w:t>, площадь -  448,1кв.м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B5F87" w:rsidP="00E3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5992600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B5F87">
            <w:r>
              <w:t xml:space="preserve">п. Товарково, </w:t>
            </w:r>
            <w:r>
              <w:lastRenderedPageBreak/>
              <w:t>территория ЦРБ</w:t>
            </w:r>
          </w:p>
        </w:tc>
      </w:tr>
      <w:tr w:rsidR="00911BDC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F612DF" w:rsidP="00742690">
            <w:r>
              <w:lastRenderedPageBreak/>
              <w:t>1</w:t>
            </w:r>
            <w:r w:rsidR="00742690">
              <w:t>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>
            <w:r w:rsidRPr="008551B3">
              <w:rPr>
                <w:color w:val="000000"/>
              </w:rPr>
              <w:t>Недвижимость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Pr="00911BDC" w:rsidRDefault="00911BDC" w:rsidP="0091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зданий ПТУ</w:t>
            </w:r>
            <w:r w:rsidR="00867ED4"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Pr="009B5F87" w:rsidRDefault="009B5F87" w:rsidP="0076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>19182739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911BDC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BDC" w:rsidRDefault="00867ED4">
            <w:r>
              <w:t>Г. Кондрово, ул. Комсомольская, д.13</w:t>
            </w:r>
          </w:p>
        </w:tc>
      </w:tr>
      <w:tr w:rsidR="00763935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42690">
            <w:r>
              <w:t>15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Pr="008551B3" w:rsidRDefault="00763935">
            <w:pPr>
              <w:rPr>
                <w:color w:val="000000"/>
              </w:rPr>
            </w:pPr>
            <w:r w:rsidRPr="008551B3">
              <w:rPr>
                <w:color w:val="000000"/>
              </w:rPr>
              <w:t>Недвижимость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 w:rsidP="0091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– 46кв.м.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Pr="009B5F87" w:rsidRDefault="00763935" w:rsidP="0076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 w:rsidP="00763935">
            <w:pPr>
              <w:jc w:val="center"/>
            </w:pPr>
            <w:r w:rsidRPr="00AC5ABF"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 w:rsidP="00763935">
            <w:r>
              <w:t>г. Кондрово, ул. Советская</w:t>
            </w:r>
          </w:p>
        </w:tc>
      </w:tr>
      <w:tr w:rsidR="00763935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42690">
            <w:r>
              <w:t>16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Pr="008551B3" w:rsidRDefault="00763935">
            <w:pPr>
              <w:rPr>
                <w:color w:val="000000"/>
              </w:rPr>
            </w:pPr>
            <w:r w:rsidRPr="008551B3">
              <w:rPr>
                <w:color w:val="000000"/>
              </w:rPr>
              <w:t>Недвижимость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>
            <w:r w:rsidRPr="00EB2CC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- 46кв.м.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>
            <w:r w:rsidRPr="00E30428"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 w:rsidP="00763935">
            <w:pPr>
              <w:jc w:val="center"/>
            </w:pPr>
            <w:r w:rsidRPr="00AC5ABF"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>
            <w:r w:rsidRPr="00E91355">
              <w:t>г. Кондрово, ул. Советская</w:t>
            </w:r>
          </w:p>
        </w:tc>
      </w:tr>
      <w:tr w:rsidR="00763935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42690">
            <w:r>
              <w:t>17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Pr="008551B3" w:rsidRDefault="00763935">
            <w:pPr>
              <w:rPr>
                <w:color w:val="000000"/>
              </w:rPr>
            </w:pPr>
            <w:r w:rsidRPr="008551B3">
              <w:rPr>
                <w:color w:val="000000"/>
              </w:rPr>
              <w:t>Недвижимость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>
            <w:r w:rsidRPr="00EB2CC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- 46кв.м.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>
            <w:r w:rsidRPr="00E30428"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 w:rsidP="00763935">
            <w:pPr>
              <w:jc w:val="center"/>
            </w:pPr>
            <w:r w:rsidRPr="00AC5ABF"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>
            <w:r w:rsidRPr="00E91355">
              <w:t>г. Кондрово, ул. Советская</w:t>
            </w:r>
          </w:p>
        </w:tc>
      </w:tr>
      <w:tr w:rsidR="00763935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42690">
            <w:r>
              <w:t>18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Pr="008551B3" w:rsidRDefault="00763935">
            <w:pPr>
              <w:rPr>
                <w:color w:val="000000"/>
              </w:rPr>
            </w:pPr>
            <w:r w:rsidRPr="008551B3">
              <w:rPr>
                <w:color w:val="000000"/>
              </w:rPr>
              <w:t>Недвижимость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 w:rsidP="0091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Pr="009B5F87" w:rsidRDefault="00763935" w:rsidP="0076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 w:rsidP="00763935">
            <w:pPr>
              <w:jc w:val="center"/>
            </w:pPr>
            <w:r w:rsidRPr="00AC5ABF">
              <w:rPr>
                <w:color w:val="000000"/>
              </w:rPr>
              <w:t>2020г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935" w:rsidRDefault="00763935">
            <w:r>
              <w:t>д. Рудня</w:t>
            </w:r>
          </w:p>
        </w:tc>
      </w:tr>
      <w:tr w:rsidR="008F4AE2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AE2" w:rsidRDefault="00742690">
            <w:r>
              <w:t>19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AE2" w:rsidRPr="008551B3" w:rsidRDefault="00650546">
            <w:pPr>
              <w:rPr>
                <w:color w:val="000000"/>
              </w:rPr>
            </w:pPr>
            <w:r>
              <w:rPr>
                <w:color w:val="000000"/>
              </w:rPr>
              <w:t>Документация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AE2" w:rsidRDefault="00650546" w:rsidP="0091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на строительство общеобразовательной школы на 1000 мест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AE2" w:rsidRPr="00650546" w:rsidRDefault="00650546" w:rsidP="00764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46">
              <w:rPr>
                <w:rFonts w:ascii="Times New Roman" w:hAnsi="Times New Roman" w:cs="Times New Roman"/>
                <w:sz w:val="20"/>
                <w:szCs w:val="20"/>
              </w:rPr>
              <w:t>2 657036,11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AE2" w:rsidRDefault="00650546" w:rsidP="00867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AE2" w:rsidRDefault="008F4AE2"/>
        </w:tc>
      </w:tr>
      <w:tr w:rsidR="00650546" w:rsidTr="00867ED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46" w:rsidRDefault="00650546"/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46" w:rsidRPr="00650546" w:rsidRDefault="00650546" w:rsidP="00DD1595">
            <w:pPr>
              <w:rPr>
                <w:b/>
                <w:color w:val="000000"/>
              </w:rPr>
            </w:pPr>
            <w:r w:rsidRPr="00650546">
              <w:rPr>
                <w:b/>
                <w:color w:val="000000"/>
              </w:rPr>
              <w:t>ИТОГО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46" w:rsidRPr="00650546" w:rsidRDefault="00650546" w:rsidP="00DD1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46" w:rsidRPr="00650546" w:rsidRDefault="00650546" w:rsidP="00742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5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42690">
              <w:rPr>
                <w:rFonts w:ascii="Times New Roman" w:hAnsi="Times New Roman" w:cs="Times New Roman"/>
                <w:b/>
                <w:sz w:val="20"/>
                <w:szCs w:val="20"/>
              </w:rPr>
              <w:t>2460602</w:t>
            </w:r>
            <w:r w:rsidRPr="00650546">
              <w:rPr>
                <w:rFonts w:ascii="Times New Roman" w:hAnsi="Times New Roman" w:cs="Times New Roman"/>
                <w:b/>
                <w:sz w:val="20"/>
                <w:szCs w:val="20"/>
              </w:rPr>
              <w:t>,11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46" w:rsidRDefault="00650546" w:rsidP="00867ED4"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46" w:rsidRDefault="00650546"/>
        </w:tc>
      </w:tr>
    </w:tbl>
    <w:p w:rsidR="000D73B8" w:rsidRDefault="000D73B8" w:rsidP="000D73B8">
      <w:pPr>
        <w:rPr>
          <w:color w:val="000000"/>
        </w:rPr>
      </w:pPr>
    </w:p>
    <w:p w:rsidR="000D73B8" w:rsidRDefault="000D73B8" w:rsidP="000D73B8">
      <w:pPr>
        <w:rPr>
          <w:color w:val="000000"/>
        </w:rPr>
      </w:pPr>
    </w:p>
    <w:p w:rsidR="000D73B8" w:rsidRDefault="000D73B8" w:rsidP="000D73B8">
      <w:pPr>
        <w:rPr>
          <w:color w:val="000000"/>
        </w:rPr>
      </w:pPr>
    </w:p>
    <w:p w:rsidR="000D73B8" w:rsidRDefault="000D73B8">
      <w:pPr>
        <w:rPr>
          <w:color w:val="000000"/>
        </w:rPr>
      </w:pPr>
    </w:p>
    <w:p w:rsidR="000D73B8" w:rsidRDefault="000D73B8">
      <w:pPr>
        <w:rPr>
          <w:color w:val="000000"/>
        </w:rPr>
      </w:pPr>
    </w:p>
    <w:p w:rsidR="000D73B8" w:rsidRDefault="000D73B8">
      <w:pPr>
        <w:rPr>
          <w:color w:val="000000"/>
        </w:rPr>
      </w:pPr>
    </w:p>
    <w:p w:rsidR="000D73B8" w:rsidRDefault="000D73B8">
      <w:pPr>
        <w:rPr>
          <w:color w:val="000000"/>
        </w:rPr>
      </w:pPr>
    </w:p>
    <w:p w:rsidR="000D73B8" w:rsidRDefault="000D73B8">
      <w:pPr>
        <w:rPr>
          <w:color w:val="000000"/>
        </w:rPr>
      </w:pPr>
    </w:p>
    <w:p w:rsidR="000D73B8" w:rsidRDefault="000D73B8">
      <w:pPr>
        <w:rPr>
          <w:color w:val="000000"/>
        </w:rPr>
      </w:pPr>
    </w:p>
    <w:sectPr w:rsidR="000D73B8">
      <w:pgSz w:w="12240" w:h="15840"/>
      <w:pgMar w:top="1134" w:right="850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6D2F"/>
    <w:multiLevelType w:val="singleLevel"/>
    <w:tmpl w:val="D98422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DB"/>
    <w:rsid w:val="00007397"/>
    <w:rsid w:val="00014E27"/>
    <w:rsid w:val="00024CCB"/>
    <w:rsid w:val="00033DE2"/>
    <w:rsid w:val="00057D0D"/>
    <w:rsid w:val="00066E78"/>
    <w:rsid w:val="00073286"/>
    <w:rsid w:val="000761A0"/>
    <w:rsid w:val="00077B2E"/>
    <w:rsid w:val="00097383"/>
    <w:rsid w:val="000D73B8"/>
    <w:rsid w:val="000F77C3"/>
    <w:rsid w:val="00100453"/>
    <w:rsid w:val="00193EF4"/>
    <w:rsid w:val="001A78BE"/>
    <w:rsid w:val="001D4F5F"/>
    <w:rsid w:val="002B3597"/>
    <w:rsid w:val="002D07B1"/>
    <w:rsid w:val="002D082D"/>
    <w:rsid w:val="002D5EDA"/>
    <w:rsid w:val="003161DF"/>
    <w:rsid w:val="00336103"/>
    <w:rsid w:val="0034755E"/>
    <w:rsid w:val="0036008A"/>
    <w:rsid w:val="003847DC"/>
    <w:rsid w:val="003F119F"/>
    <w:rsid w:val="00423EB4"/>
    <w:rsid w:val="00482051"/>
    <w:rsid w:val="004B664C"/>
    <w:rsid w:val="004D2E7B"/>
    <w:rsid w:val="004E0B58"/>
    <w:rsid w:val="004E484E"/>
    <w:rsid w:val="004E5C3D"/>
    <w:rsid w:val="004E699C"/>
    <w:rsid w:val="00502DCF"/>
    <w:rsid w:val="00530284"/>
    <w:rsid w:val="005433D3"/>
    <w:rsid w:val="00565143"/>
    <w:rsid w:val="0057200F"/>
    <w:rsid w:val="005845AE"/>
    <w:rsid w:val="005920E1"/>
    <w:rsid w:val="005A21B9"/>
    <w:rsid w:val="005B54AA"/>
    <w:rsid w:val="005D2F85"/>
    <w:rsid w:val="005D7147"/>
    <w:rsid w:val="00650546"/>
    <w:rsid w:val="0067097D"/>
    <w:rsid w:val="006A6145"/>
    <w:rsid w:val="006C071D"/>
    <w:rsid w:val="006C6B94"/>
    <w:rsid w:val="006D1AAD"/>
    <w:rsid w:val="007140B7"/>
    <w:rsid w:val="00742690"/>
    <w:rsid w:val="0074511F"/>
    <w:rsid w:val="00762D86"/>
    <w:rsid w:val="00763935"/>
    <w:rsid w:val="00764AC4"/>
    <w:rsid w:val="007C520A"/>
    <w:rsid w:val="007D47B9"/>
    <w:rsid w:val="00851E64"/>
    <w:rsid w:val="008551B3"/>
    <w:rsid w:val="00867ED4"/>
    <w:rsid w:val="008C13DC"/>
    <w:rsid w:val="008F4AE2"/>
    <w:rsid w:val="00911BDC"/>
    <w:rsid w:val="00943CF7"/>
    <w:rsid w:val="009446F0"/>
    <w:rsid w:val="0094551A"/>
    <w:rsid w:val="00974EFC"/>
    <w:rsid w:val="009B5F87"/>
    <w:rsid w:val="009E7E7C"/>
    <w:rsid w:val="00A023CD"/>
    <w:rsid w:val="00A139C1"/>
    <w:rsid w:val="00A773DA"/>
    <w:rsid w:val="00AC5ABF"/>
    <w:rsid w:val="00AD4221"/>
    <w:rsid w:val="00B123B2"/>
    <w:rsid w:val="00BE64E1"/>
    <w:rsid w:val="00BE6FF3"/>
    <w:rsid w:val="00BF2822"/>
    <w:rsid w:val="00C064D1"/>
    <w:rsid w:val="00C77206"/>
    <w:rsid w:val="00CB1801"/>
    <w:rsid w:val="00D028BC"/>
    <w:rsid w:val="00D05CD5"/>
    <w:rsid w:val="00D220A4"/>
    <w:rsid w:val="00D27060"/>
    <w:rsid w:val="00D408B2"/>
    <w:rsid w:val="00D910D0"/>
    <w:rsid w:val="00DD1595"/>
    <w:rsid w:val="00DD29C3"/>
    <w:rsid w:val="00E0019B"/>
    <w:rsid w:val="00E30428"/>
    <w:rsid w:val="00E3090D"/>
    <w:rsid w:val="00E37119"/>
    <w:rsid w:val="00E44670"/>
    <w:rsid w:val="00E51FE4"/>
    <w:rsid w:val="00E61BE5"/>
    <w:rsid w:val="00E91355"/>
    <w:rsid w:val="00E973DB"/>
    <w:rsid w:val="00EA0846"/>
    <w:rsid w:val="00EB2CCD"/>
    <w:rsid w:val="00EC516E"/>
    <w:rsid w:val="00ED22FD"/>
    <w:rsid w:val="00F10E17"/>
    <w:rsid w:val="00F27E13"/>
    <w:rsid w:val="00F3778D"/>
    <w:rsid w:val="00F51B91"/>
    <w:rsid w:val="00F51CED"/>
    <w:rsid w:val="00F612DF"/>
    <w:rsid w:val="00F66FDE"/>
    <w:rsid w:val="00F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687F4B-4A60-47D9-8249-03E44520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Body Text"/>
    <w:basedOn w:val="a"/>
    <w:link w:val="a5"/>
    <w:uiPriority w:val="99"/>
    <w:pPr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59"/>
    <w:rsid w:val="00F51B91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2">
    <w:name w:val="Body Text 22"/>
    <w:basedOn w:val="a"/>
    <w:rsid w:val="00943CF7"/>
    <w:pPr>
      <w:overflowPunct w:val="0"/>
      <w:adjustRightInd w:val="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09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0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A148B-B97D-49D1-B2DE-60071A17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voronova_is</dc:creator>
  <cp:keywords/>
  <dc:description/>
  <cp:lastModifiedBy>Алёна Викторовна</cp:lastModifiedBy>
  <cp:revision>2</cp:revision>
  <cp:lastPrinted>2020-07-21T09:59:00Z</cp:lastPrinted>
  <dcterms:created xsi:type="dcterms:W3CDTF">2022-10-03T09:36:00Z</dcterms:created>
  <dcterms:modified xsi:type="dcterms:W3CDTF">2022-10-03T09:36:00Z</dcterms:modified>
</cp:coreProperties>
</file>