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5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 xml:space="preserve">Уведомление </w:t>
      </w:r>
      <w:r w:rsidR="001529E5" w:rsidRPr="001529E5">
        <w:rPr>
          <w:b/>
          <w:color w:val="000000"/>
        </w:rPr>
        <w:t xml:space="preserve">о проведении  оценки регулирующего воздействия 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нормативно</w:t>
      </w:r>
      <w:r w:rsidR="003B217D">
        <w:rPr>
          <w:b/>
          <w:color w:val="000000"/>
        </w:rPr>
        <w:t>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EA34CA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</w:t>
      </w:r>
      <w:r w:rsidR="00EA34CA">
        <w:rPr>
          <w:rFonts w:ascii="Times New Roman" w:hAnsi="Times New Roman" w:cs="Times New Roman"/>
          <w:sz w:val="24"/>
          <w:lang w:val="ru-RU"/>
        </w:rPr>
        <w:t xml:space="preserve">оценки регулирующего воздействия </w:t>
      </w:r>
      <w:r w:rsidR="00EA34CA" w:rsidRPr="00EA34CA">
        <w:rPr>
          <w:rFonts w:ascii="Times New Roman" w:hAnsi="Times New Roman" w:cs="Times New Roman"/>
          <w:sz w:val="24"/>
          <w:szCs w:val="24"/>
          <w:lang w:val="ru-RU"/>
        </w:rPr>
        <w:t>проекта муниципального нормативного правового акта  «</w:t>
      </w:r>
      <w:r w:rsidR="00706C65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="00706C65" w:rsidRPr="00706C65">
        <w:rPr>
          <w:rFonts w:ascii="Times New Roman" w:hAnsi="Times New Roman" w:cs="Times New Roman"/>
          <w:sz w:val="24"/>
          <w:szCs w:val="24"/>
          <w:lang w:val="ru-RU"/>
        </w:rPr>
        <w:t>организации ярмарок и продажи товаров (выполнения работ, оказания услуг) на них в  городском поселении «Город Кондрово»</w:t>
      </w:r>
      <w:r w:rsidR="003345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34CA" w:rsidRPr="00EA34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4CA" w:rsidRDefault="00891CCD" w:rsidP="00EA34C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3B217D">
        <w:t>П</w:t>
      </w:r>
      <w:r w:rsidR="00EA34CA">
        <w:t xml:space="preserve">роект </w:t>
      </w:r>
      <w:r w:rsidR="00706C65">
        <w:t>Порядка</w:t>
      </w:r>
      <w:r w:rsidRPr="003B217D">
        <w:t xml:space="preserve"> размещен на официальном сайте администрации </w:t>
      </w:r>
      <w:r w:rsidR="00EA34CA">
        <w:t xml:space="preserve">                                  </w:t>
      </w:r>
      <w:r w:rsidRPr="003B217D">
        <w:t xml:space="preserve">МР «Дзержинский </w:t>
      </w:r>
      <w:r w:rsidR="00EA34CA">
        <w:t>р</w:t>
      </w:r>
      <w:r w:rsidRPr="003B217D">
        <w:t>айон»:</w:t>
      </w:r>
    </w:p>
    <w:p w:rsidR="00EE6EC6" w:rsidRDefault="00D6595B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hyperlink r:id="rId6" w:history="1">
        <w:r w:rsidR="00EE6EC6" w:rsidRPr="004562AB">
          <w:rPr>
            <w:rStyle w:val="af6"/>
          </w:rPr>
          <w:t>https://admkondrovo.ru/administration/struktura/otdel_ekonomiki_administratsii_/otsenka_reguliruyuschego_vozdeystviya_/10042023_otsenka_reguliruyuschego_vozdeystviya_npa/</w:t>
        </w:r>
      </w:hyperlink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Сроки проведения </w:t>
      </w:r>
      <w:r w:rsidR="00875C48">
        <w:rPr>
          <w:color w:val="000000"/>
        </w:rPr>
        <w:t>оценки регулирующего воздействия</w:t>
      </w:r>
      <w:bookmarkStart w:id="0" w:name="_GoBack"/>
      <w:bookmarkEnd w:id="0"/>
      <w:r>
        <w:rPr>
          <w:color w:val="000000"/>
        </w:rPr>
        <w:t>: с «</w:t>
      </w:r>
      <w:r w:rsidR="003345E9">
        <w:rPr>
          <w:color w:val="000000"/>
        </w:rPr>
        <w:t>1</w:t>
      </w:r>
      <w:r w:rsidR="0086741E">
        <w:rPr>
          <w:color w:val="000000"/>
        </w:rPr>
        <w:t>4</w:t>
      </w:r>
      <w:r>
        <w:rPr>
          <w:color w:val="000000"/>
        </w:rPr>
        <w:t xml:space="preserve">» </w:t>
      </w:r>
      <w:r w:rsidR="003345E9">
        <w:rPr>
          <w:color w:val="000000"/>
        </w:rPr>
        <w:t>апреля</w:t>
      </w:r>
      <w:r>
        <w:rPr>
          <w:color w:val="000000"/>
        </w:rPr>
        <w:t xml:space="preserve"> 202</w:t>
      </w:r>
      <w:r w:rsidR="003345E9">
        <w:rPr>
          <w:color w:val="000000"/>
        </w:rPr>
        <w:t>3</w:t>
      </w:r>
      <w:r>
        <w:rPr>
          <w:color w:val="000000"/>
        </w:rPr>
        <w:t xml:space="preserve"> г. по  «</w:t>
      </w:r>
      <w:r w:rsidR="0086741E">
        <w:rPr>
          <w:color w:val="000000"/>
        </w:rPr>
        <w:t>0</w:t>
      </w:r>
      <w:r w:rsidR="003345E9">
        <w:rPr>
          <w:color w:val="000000"/>
        </w:rPr>
        <w:t>4</w:t>
      </w:r>
      <w:r>
        <w:rPr>
          <w:color w:val="000000"/>
        </w:rPr>
        <w:t xml:space="preserve">» </w:t>
      </w:r>
      <w:r w:rsidR="0086741E">
        <w:rPr>
          <w:color w:val="000000"/>
        </w:rPr>
        <w:t>мая</w:t>
      </w:r>
      <w:r>
        <w:rPr>
          <w:color w:val="000000"/>
        </w:rPr>
        <w:t xml:space="preserve"> 202</w:t>
      </w:r>
      <w:r w:rsidR="003345E9">
        <w:rPr>
          <w:color w:val="000000"/>
        </w:rPr>
        <w:t>3</w:t>
      </w:r>
      <w:r>
        <w:rPr>
          <w:color w:val="000000"/>
        </w:rPr>
        <w:t xml:space="preserve"> г.</w:t>
      </w:r>
    </w:p>
    <w:p w:rsidR="001F1E53" w:rsidRDefault="00EA34CA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Оценка регулирующего воздействия</w:t>
      </w:r>
      <w:r w:rsidR="001F1E53">
        <w:rPr>
          <w:color w:val="000000"/>
        </w:rPr>
        <w:t xml:space="preserve"> нормативных правовых актов проводится </w:t>
      </w:r>
      <w:r>
        <w:rPr>
          <w:color w:val="000000"/>
        </w:rPr>
        <w:t xml:space="preserve">                  </w:t>
      </w:r>
      <w:r w:rsidR="001F1E53">
        <w:rPr>
          <w:color w:val="000000"/>
        </w:rPr>
        <w:t>в целях выявления положений, вводящих избыточные требования или ограничения.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7" w:history="1">
        <w:r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>
          <w:rPr>
            <w:rStyle w:val="af6"/>
            <w:color w:val="996699"/>
            <w:bdr w:val="none" w:sz="0" w:space="0" w:color="auto" w:frame="1"/>
          </w:rPr>
          <w:t>_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>
          <w:rPr>
            <w:rStyle w:val="af6"/>
            <w:color w:val="996699"/>
            <w:bdr w:val="none" w:sz="0" w:space="0" w:color="auto" w:frame="1"/>
          </w:rPr>
          <w:t>@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>
          <w:rPr>
            <w:rStyle w:val="af6"/>
            <w:color w:val="996699"/>
            <w:bdr w:val="none" w:sz="0" w:space="0" w:color="auto" w:frame="1"/>
          </w:rPr>
          <w:t>.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>
        <w:t xml:space="preserve"> </w:t>
      </w:r>
      <w:r>
        <w:rPr>
          <w:color w:val="000000"/>
        </w:rPr>
        <w:t>или на бумажном носителе по адресу: пл. Центральная, д. 1, г. Кондрово, 249833, Калужская область,              каб. № 20</w:t>
      </w:r>
      <w:r w:rsidR="00A71A06">
        <w:rPr>
          <w:color w:val="000000"/>
        </w:rPr>
        <w:t>8</w:t>
      </w:r>
      <w:r>
        <w:rPr>
          <w:color w:val="000000"/>
        </w:rPr>
        <w:t>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 w:rsidR="00706C65">
        <w:rPr>
          <w:color w:val="000000"/>
        </w:rPr>
        <w:t>Шумкина</w:t>
      </w:r>
      <w:proofErr w:type="spellEnd"/>
      <w:r w:rsidR="00706C65">
        <w:rPr>
          <w:color w:val="000000"/>
        </w:rPr>
        <w:t xml:space="preserve"> Олеся </w:t>
      </w:r>
      <w:proofErr w:type="spellStart"/>
      <w:r w:rsidR="00706C65">
        <w:rPr>
          <w:color w:val="000000"/>
        </w:rPr>
        <w:t>Евгкеньевна</w:t>
      </w:r>
      <w:proofErr w:type="spellEnd"/>
      <w:r>
        <w:rPr>
          <w:color w:val="000000"/>
        </w:rPr>
        <w:t xml:space="preserve"> – </w:t>
      </w:r>
      <w:r w:rsidR="003B217D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 Дзержинского района,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114"/>
    <w:rsid w:val="00125BF2"/>
    <w:rsid w:val="001529E5"/>
    <w:rsid w:val="001A0BFD"/>
    <w:rsid w:val="001F1E53"/>
    <w:rsid w:val="00276C2C"/>
    <w:rsid w:val="00306393"/>
    <w:rsid w:val="003345E9"/>
    <w:rsid w:val="00336B7F"/>
    <w:rsid w:val="00395F4D"/>
    <w:rsid w:val="00396E88"/>
    <w:rsid w:val="003B217D"/>
    <w:rsid w:val="003E1114"/>
    <w:rsid w:val="00410C76"/>
    <w:rsid w:val="00433713"/>
    <w:rsid w:val="00481714"/>
    <w:rsid w:val="004B1A1C"/>
    <w:rsid w:val="005147DC"/>
    <w:rsid w:val="00537A67"/>
    <w:rsid w:val="006235BE"/>
    <w:rsid w:val="00676AB9"/>
    <w:rsid w:val="006C4220"/>
    <w:rsid w:val="006C4588"/>
    <w:rsid w:val="006D0BDB"/>
    <w:rsid w:val="00706C65"/>
    <w:rsid w:val="00853A59"/>
    <w:rsid w:val="0086741E"/>
    <w:rsid w:val="00875C48"/>
    <w:rsid w:val="00891CCD"/>
    <w:rsid w:val="008A4B8E"/>
    <w:rsid w:val="00934CAC"/>
    <w:rsid w:val="009A0FB1"/>
    <w:rsid w:val="00A71A06"/>
    <w:rsid w:val="00B01720"/>
    <w:rsid w:val="00B34AEA"/>
    <w:rsid w:val="00B57AF3"/>
    <w:rsid w:val="00BC785F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A34CA"/>
    <w:rsid w:val="00EE6EC6"/>
    <w:rsid w:val="00EF0187"/>
    <w:rsid w:val="00EF325D"/>
    <w:rsid w:val="00F52AAF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onova.ec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ondrovo.ru/administration/struktura/otdel_ekonomiki_administratsii_/otsenka_reguliruyuschego_vozdeystviya_/10042023_otsenka_reguliruyuschego_vozdeystviya_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2023-04-10T06:56:00Z</dcterms:created>
  <dcterms:modified xsi:type="dcterms:W3CDTF">2023-04-10T13:07:00Z</dcterms:modified>
</cp:coreProperties>
</file>