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1192" w14:textId="77777777" w:rsidR="008E7422" w:rsidRDefault="008E7422">
      <w:pPr>
        <w:pStyle w:val="ConsPlusNormal"/>
        <w:jc w:val="right"/>
        <w:rPr>
          <w:rFonts w:cs="Times New Roman"/>
          <w:b/>
        </w:rPr>
      </w:pPr>
      <w:r>
        <w:rPr>
          <w:rFonts w:hAnsi="Times New Roman" w:cs="Times New Roman"/>
          <w:b/>
        </w:rPr>
        <w:t>Приложение № 3</w:t>
      </w:r>
    </w:p>
    <w:p w14:paraId="3274F91D" w14:textId="77777777" w:rsidR="008E7422" w:rsidRDefault="008E7422">
      <w:pPr>
        <w:pStyle w:val="ConsPlusNormal"/>
        <w:jc w:val="right"/>
        <w:rPr>
          <w:rFonts w:cs="Times New Roman"/>
          <w:b/>
        </w:rPr>
      </w:pPr>
      <w:r>
        <w:rPr>
          <w:rFonts w:hAnsi="Times New Roman" w:cs="Times New Roman"/>
          <w:b/>
        </w:rPr>
        <w:t>К Решению Сельской Думы</w:t>
      </w:r>
    </w:p>
    <w:p w14:paraId="4C8596AA" w14:textId="77777777" w:rsidR="008E7422" w:rsidRDefault="00640DBB">
      <w:pPr>
        <w:pStyle w:val="ConsPlusNormal"/>
        <w:jc w:val="right"/>
        <w:rPr>
          <w:rFonts w:cs="Times New Roman"/>
          <w:b/>
        </w:rPr>
      </w:pPr>
      <w:r>
        <w:rPr>
          <w:rFonts w:hAnsi="Times New Roman" w:cs="Times New Roman"/>
          <w:b/>
        </w:rPr>
        <w:t>От</w:t>
      </w:r>
      <w:r w:rsidR="00177353">
        <w:rPr>
          <w:rFonts w:hAnsi="Times New Roman" w:cs="Times New Roman"/>
          <w:b/>
        </w:rPr>
        <w:t>16.12.</w:t>
      </w:r>
      <w:r>
        <w:rPr>
          <w:rFonts w:hAnsi="Times New Roman" w:cs="Times New Roman"/>
          <w:b/>
        </w:rPr>
        <w:t>2024</w:t>
      </w:r>
      <w:r w:rsidR="008E7422">
        <w:rPr>
          <w:rFonts w:hAnsi="Times New Roman" w:cs="Times New Roman"/>
          <w:b/>
        </w:rPr>
        <w:t xml:space="preserve"> </w:t>
      </w:r>
      <w:r w:rsidR="00177353">
        <w:rPr>
          <w:rFonts w:hAnsi="Times New Roman" w:cs="Times New Roman"/>
          <w:b/>
        </w:rPr>
        <w:t>№165</w:t>
      </w:r>
    </w:p>
    <w:p w14:paraId="3BF1DC63" w14:textId="77777777" w:rsidR="008E7422" w:rsidRDefault="008E7422">
      <w:pPr>
        <w:pStyle w:val="ConsPlusNormal"/>
        <w:jc w:val="center"/>
        <w:rPr>
          <w:rFonts w:ascii="Arial"/>
          <w:b/>
        </w:rPr>
      </w:pPr>
    </w:p>
    <w:p w14:paraId="48A099A1" w14:textId="77777777" w:rsidR="008E7422" w:rsidRDefault="008E7422">
      <w:pPr>
        <w:pStyle w:val="ConsPlusNormal"/>
        <w:jc w:val="center"/>
        <w:rPr>
          <w:rFonts w:cs="Times New Roman"/>
          <w:b/>
          <w:sz w:val="24"/>
          <w:szCs w:val="24"/>
        </w:rPr>
      </w:pPr>
    </w:p>
    <w:p w14:paraId="5432A342" w14:textId="77777777" w:rsidR="008E7422" w:rsidRDefault="008E7422">
      <w:pPr>
        <w:pStyle w:val="ConsPlusNormal"/>
        <w:spacing w:line="360" w:lineRule="auto"/>
        <w:jc w:val="center"/>
        <w:rPr>
          <w:rFonts w:hAnsi="Times New Roman"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НОРМАТИВЫ</w:t>
      </w:r>
    </w:p>
    <w:p w14:paraId="35ADF8CA" w14:textId="77777777" w:rsidR="008E7422" w:rsidRDefault="008E7422">
      <w:pPr>
        <w:pStyle w:val="ConsPlusNormal"/>
        <w:spacing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ОТЧИСЛЕНИЙ В БЮДЖЕТ СЕЛЬСКОГО ПОСЕЛЕНИЯ ОТ ДОХОДОВ,</w:t>
      </w:r>
    </w:p>
    <w:p w14:paraId="6E2E20BE" w14:textId="77777777" w:rsidR="008E7422" w:rsidRDefault="008E7422">
      <w:pPr>
        <w:pStyle w:val="ConsPlusNormal"/>
        <w:spacing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 xml:space="preserve">НЕ УСТАНОВЛЕННЫХ ЗАКОНОДАТЕЛЬСТВОМ РОССИЙСКОЙ ФЕДЕРАЦИИ </w:t>
      </w:r>
    </w:p>
    <w:p w14:paraId="7AAAFE2C" w14:textId="77777777" w:rsidR="008E7422" w:rsidRDefault="008E7422">
      <w:pPr>
        <w:pStyle w:val="ConsPlusNormal"/>
        <w:spacing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НА 202</w:t>
      </w:r>
      <w:r w:rsidR="00640DBB">
        <w:rPr>
          <w:rFonts w:hAnsi="Times New Roman" w:cs="Times New Roman"/>
          <w:b/>
          <w:sz w:val="24"/>
          <w:szCs w:val="24"/>
        </w:rPr>
        <w:t>5</w:t>
      </w:r>
      <w:r>
        <w:rPr>
          <w:rFonts w:hAnsi="Times New Roman" w:cs="Times New Roman"/>
          <w:b/>
          <w:sz w:val="24"/>
          <w:szCs w:val="24"/>
        </w:rPr>
        <w:t xml:space="preserve"> ГОД И НА ПЛАНОВЫЙ ПЕРИОД 202</w:t>
      </w:r>
      <w:r w:rsidR="00640DBB">
        <w:rPr>
          <w:rFonts w:hAnsi="Times New Roman" w:cs="Times New Roman"/>
          <w:b/>
          <w:sz w:val="24"/>
          <w:szCs w:val="24"/>
        </w:rPr>
        <w:t>6</w:t>
      </w:r>
      <w:r>
        <w:rPr>
          <w:rFonts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sz w:val="24"/>
          <w:szCs w:val="24"/>
        </w:rPr>
        <w:t>и  202</w:t>
      </w:r>
      <w:r w:rsidR="00640DBB">
        <w:rPr>
          <w:rFonts w:hAnsi="Times New Roman" w:cs="Times New Roman"/>
          <w:b/>
          <w:sz w:val="24"/>
          <w:szCs w:val="24"/>
        </w:rPr>
        <w:t>7</w:t>
      </w:r>
      <w:proofErr w:type="gramEnd"/>
      <w:r>
        <w:rPr>
          <w:rFonts w:hAnsi="Times New Roman" w:cs="Times New Roman"/>
          <w:b/>
          <w:sz w:val="24"/>
          <w:szCs w:val="24"/>
        </w:rPr>
        <w:t xml:space="preserve"> ГОДОВ</w:t>
      </w:r>
    </w:p>
    <w:p w14:paraId="0CE5E695" w14:textId="77777777" w:rsidR="008E7422" w:rsidRDefault="008E7422">
      <w:pPr>
        <w:pStyle w:val="ConsPlusNormal"/>
        <w:jc w:val="both"/>
        <w:outlineLvl w:val="0"/>
        <w:rPr>
          <w:rFonts w:cs="Times New Roman"/>
          <w:sz w:val="24"/>
          <w:szCs w:val="24"/>
        </w:rPr>
      </w:pPr>
    </w:p>
    <w:p w14:paraId="6ACB9AB3" w14:textId="77777777" w:rsidR="008E7422" w:rsidRDefault="008E7422">
      <w:pPr>
        <w:pStyle w:val="ConsPlusNormal"/>
        <w:jc w:val="both"/>
        <w:outlineLvl w:val="0"/>
        <w:rPr>
          <w:rFonts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8E7422" w14:paraId="6C144D28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AA430" w14:textId="77777777" w:rsidR="008E7422" w:rsidRDefault="008E7422">
            <w:pPr>
              <w:pStyle w:val="ConsPlusNormal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799349" w14:textId="77777777" w:rsidR="008E7422" w:rsidRDefault="008E7422">
            <w:pPr>
              <w:pStyle w:val="ConsPlusNormal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Норматив отчислений в бюджет сельского поселения (%)</w:t>
            </w:r>
          </w:p>
        </w:tc>
      </w:tr>
      <w:tr w:rsidR="008E7422" w14:paraId="5C1E0146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E0D843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Прочие налоги и сборы (в части погашения задолженности и перерасчетам по отмененным налогам, сборам, и иным обязательным платежам, мобилизуемым на территории сельского поселения)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D56F5D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0D3270B8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3C701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Прочие местные налоги и сборы, мобилизуемые на территории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62C69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048FDB7F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1AFBA3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49048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3C4EC547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E4599A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E20D7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541A99A4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30139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2A5AC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55BAB0BA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850079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FD7E7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7A9CFA91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ABA6A" w14:textId="77777777" w:rsidR="008E7422" w:rsidRDefault="008E7422">
            <w:pPr>
              <w:pStyle w:val="ConsPlusNormal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E7575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3B14D503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5909F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Доходы, поступающие в порядке возмещения бюджету сельского поселения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CA1F05" w14:textId="77777777" w:rsidR="008E7422" w:rsidRDefault="008E7422">
            <w:pPr>
              <w:pStyle w:val="ConsPlusNormal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3808D633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CB7E5" w14:textId="77777777" w:rsidR="008E7422" w:rsidRDefault="008E7422">
            <w:pPr>
              <w:pStyle w:val="ConsPlusNormal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7A3EF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767F3907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0E3C37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  <w:p w14:paraId="2B28F415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884E5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62F2ACFC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BBBAB5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F65A4B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6D7872B4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E3332B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  <w:p w14:paraId="312EA727" w14:textId="77777777" w:rsidR="008E7422" w:rsidRDefault="008E7422">
            <w:pPr>
              <w:pStyle w:val="ConsPlusNormal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F554A" w14:textId="77777777" w:rsidR="008E7422" w:rsidRDefault="008E7422">
            <w:pPr>
              <w:pStyle w:val="ConsPlusNormal"/>
              <w:jc w:val="right"/>
              <w:rPr>
                <w:rFonts w:cs="Times New Roman"/>
                <w:sz w:val="24"/>
                <w:szCs w:val="24"/>
              </w:rPr>
            </w:pPr>
          </w:p>
          <w:p w14:paraId="5E07D4B8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7EDC7C5C" w14:textId="77777777">
        <w:trPr>
          <w:trHeight w:val="106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D557C1" w14:textId="77777777" w:rsidR="008E7422" w:rsidRDefault="008E742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en-US"/>
              </w:rPr>
              <w:t xml:space="preserve">Денежные взыскания (штрафы) и иные суммы, взимаемые с лиц, виновных в совершении преступлений, и в возмещение ущерба имущества, зачисляемые в бюджеты сельских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946466" w14:textId="77777777" w:rsidR="008E7422" w:rsidRDefault="008E7422">
            <w:pPr>
              <w:pStyle w:val="ConsPlusNormal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38E334D2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BD76C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Прочие налоги и сборы,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429C4" w14:textId="77777777" w:rsidR="008E7422" w:rsidRDefault="008E7422">
            <w:pPr>
              <w:pStyle w:val="ConsPlusNormal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13C5A789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6E3659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80146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4E11667A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8E2BA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DEB6A2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0137EC83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953974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C9D687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493E1AD3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790D8B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970EE" w14:textId="77777777" w:rsidR="008E7422" w:rsidRDefault="008E7422">
            <w:pPr>
              <w:pStyle w:val="ConsPlusNormal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7422" w14:paraId="335CE43D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97EB9D" w14:textId="77777777" w:rsidR="008E7422" w:rsidRDefault="008E7422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6D381" w14:textId="77777777" w:rsidR="008E7422" w:rsidRDefault="008E7422">
            <w:pPr>
              <w:pStyle w:val="ConsPlusNormal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</w:tbl>
    <w:p w14:paraId="0DACD2FA" w14:textId="77777777" w:rsidR="008E7422" w:rsidRDefault="008E7422">
      <w:pPr>
        <w:pStyle w:val="ConsPlusNormal"/>
        <w:rPr>
          <w:rFonts w:cs="Times New Roman"/>
          <w:sz w:val="24"/>
          <w:szCs w:val="24"/>
        </w:rPr>
      </w:pPr>
    </w:p>
    <w:p w14:paraId="3A2679FE" w14:textId="77777777" w:rsidR="008E7422" w:rsidRDefault="008E7422">
      <w:pPr>
        <w:pStyle w:val="ConsPlusNormal"/>
        <w:rPr>
          <w:rFonts w:cs="Times New Roman"/>
          <w:sz w:val="24"/>
          <w:szCs w:val="24"/>
        </w:rPr>
      </w:pPr>
    </w:p>
    <w:p w14:paraId="7122CF73" w14:textId="77777777" w:rsidR="008E7422" w:rsidRDefault="008E7422">
      <w:pPr>
        <w:pStyle w:val="ConsPlusNormal"/>
        <w:rPr>
          <w:rFonts w:cs="Times New Roman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Примечание.</w:t>
      </w:r>
      <w:r>
        <w:rPr>
          <w:rFonts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сельских поселений</w:t>
      </w:r>
    </w:p>
    <w:sectPr w:rsidR="008E7422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3592B" w14:textId="77777777" w:rsidR="007A4004" w:rsidRDefault="007A400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 w:val="24"/>
          <w:szCs w:val="24"/>
        </w:rPr>
      </w:pPr>
      <w:r>
        <w:rPr>
          <w:rFonts w:eastAsia="SimSun" w:hAnsi="Times New Roman"/>
          <w:sz w:val="24"/>
          <w:szCs w:val="24"/>
        </w:rPr>
        <w:separator/>
      </w:r>
    </w:p>
  </w:endnote>
  <w:endnote w:type="continuationSeparator" w:id="0">
    <w:p w14:paraId="2C8BB213" w14:textId="77777777" w:rsidR="007A4004" w:rsidRDefault="007A400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 w:val="24"/>
          <w:szCs w:val="24"/>
        </w:rPr>
      </w:pPr>
      <w:r>
        <w:rPr>
          <w:rFonts w:eastAsia="SimSu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B091" w14:textId="77777777" w:rsidR="007A4004" w:rsidRDefault="007A400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 w:val="24"/>
          <w:szCs w:val="24"/>
        </w:rPr>
      </w:pPr>
      <w:r>
        <w:rPr>
          <w:rFonts w:eastAsia="SimSun" w:hAnsi="Times New Roman"/>
          <w:sz w:val="24"/>
          <w:szCs w:val="24"/>
        </w:rPr>
        <w:separator/>
      </w:r>
    </w:p>
  </w:footnote>
  <w:footnote w:type="continuationSeparator" w:id="0">
    <w:p w14:paraId="34A7B625" w14:textId="77777777" w:rsidR="007A4004" w:rsidRDefault="007A400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 w:val="24"/>
          <w:szCs w:val="24"/>
        </w:rPr>
      </w:pPr>
      <w:r>
        <w:rPr>
          <w:rFonts w:eastAsia="SimSu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4164916">
    <w:abstractNumId w:val="9"/>
  </w:num>
  <w:num w:numId="2" w16cid:durableId="875586978">
    <w:abstractNumId w:val="7"/>
  </w:num>
  <w:num w:numId="3" w16cid:durableId="1270117790">
    <w:abstractNumId w:val="6"/>
  </w:num>
  <w:num w:numId="4" w16cid:durableId="1877303748">
    <w:abstractNumId w:val="5"/>
  </w:num>
  <w:num w:numId="5" w16cid:durableId="1691881297">
    <w:abstractNumId w:val="4"/>
  </w:num>
  <w:num w:numId="6" w16cid:durableId="1191256983">
    <w:abstractNumId w:val="8"/>
  </w:num>
  <w:num w:numId="7" w16cid:durableId="11995373">
    <w:abstractNumId w:val="3"/>
  </w:num>
  <w:num w:numId="8" w16cid:durableId="542518929">
    <w:abstractNumId w:val="2"/>
  </w:num>
  <w:num w:numId="9" w16cid:durableId="813136191">
    <w:abstractNumId w:val="1"/>
  </w:num>
  <w:num w:numId="10" w16cid:durableId="102362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BB"/>
    <w:rsid w:val="00177353"/>
    <w:rsid w:val="00640DBB"/>
    <w:rsid w:val="007A4004"/>
    <w:rsid w:val="008E7422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D1114"/>
  <w14:defaultImageDpi w14:val="0"/>
  <w15:docId w15:val="{32728304-952C-4DC7-84AE-D9A5323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unhideWhenUsed/>
    <w:locked/>
    <w:rPr>
      <w:rFonts w:ascii="Tahoma" w:cs="Tahoma"/>
      <w:sz w:val="16"/>
      <w:szCs w:val="16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styleId="a4">
    <w:name w:val="Balloon Text"/>
    <w:basedOn w:val="a"/>
    <w:link w:val="a3"/>
    <w:uiPriority w:val="99"/>
    <w:unhideWhenUsed/>
    <w:pPr>
      <w:spacing w:after="0" w:line="240" w:lineRule="auto"/>
    </w:pPr>
    <w:rPr>
      <w:rFonts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b/>
      <w:sz w:val="20"/>
      <w:szCs w:val="20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AdmStarki01</dc:creator>
  <cp:keywords/>
  <dc:description/>
  <cp:lastModifiedBy>Снежана Андреева</cp:lastModifiedBy>
  <cp:revision>2</cp:revision>
  <cp:lastPrinted>2024-12-10T09:10:00Z</cp:lastPrinted>
  <dcterms:created xsi:type="dcterms:W3CDTF">2024-12-18T07:46:00Z</dcterms:created>
  <dcterms:modified xsi:type="dcterms:W3CDTF">2024-12-18T07:46:00Z</dcterms:modified>
</cp:coreProperties>
</file>