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1" w:rsidRPr="005D25A2" w:rsidRDefault="00C0764F" w:rsidP="001E29E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D25A2">
        <w:rPr>
          <w:rFonts w:ascii="Times New Roman" w:hAnsi="Times New Roman" w:cs="Times New Roman"/>
          <w:sz w:val="18"/>
          <w:szCs w:val="18"/>
        </w:rPr>
        <w:t xml:space="preserve">Приложение №  </w:t>
      </w:r>
      <w:r w:rsidR="00FC58BF" w:rsidRPr="005D25A2">
        <w:rPr>
          <w:rFonts w:ascii="Times New Roman" w:hAnsi="Times New Roman" w:cs="Times New Roman"/>
          <w:sz w:val="18"/>
          <w:szCs w:val="18"/>
        </w:rPr>
        <w:t>1</w:t>
      </w:r>
      <w:r w:rsidR="00E75C6C">
        <w:rPr>
          <w:rFonts w:ascii="Times New Roman" w:hAnsi="Times New Roman" w:cs="Times New Roman"/>
          <w:sz w:val="18"/>
          <w:szCs w:val="18"/>
        </w:rPr>
        <w:t>3</w:t>
      </w:r>
    </w:p>
    <w:p w:rsidR="001E29E1" w:rsidRPr="005D25A2" w:rsidRDefault="001E29E1" w:rsidP="001E29E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D25A2">
        <w:rPr>
          <w:rFonts w:ascii="Times New Roman" w:hAnsi="Times New Roman" w:cs="Times New Roman"/>
          <w:sz w:val="18"/>
          <w:szCs w:val="18"/>
        </w:rPr>
        <w:t>к Решению Поселковой Думы</w:t>
      </w:r>
    </w:p>
    <w:p w:rsidR="001E29E1" w:rsidRPr="005D25A2" w:rsidRDefault="001E29E1" w:rsidP="001E29E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D25A2">
        <w:rPr>
          <w:rFonts w:ascii="Times New Roman" w:hAnsi="Times New Roman" w:cs="Times New Roman"/>
          <w:sz w:val="18"/>
          <w:szCs w:val="18"/>
        </w:rPr>
        <w:t>Городского поселения</w:t>
      </w:r>
    </w:p>
    <w:p w:rsidR="001E29E1" w:rsidRDefault="001E29E1" w:rsidP="001E29E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D25A2">
        <w:rPr>
          <w:rFonts w:ascii="Times New Roman" w:hAnsi="Times New Roman" w:cs="Times New Roman"/>
          <w:sz w:val="18"/>
          <w:szCs w:val="18"/>
        </w:rPr>
        <w:t>« поселок Пятовский»</w:t>
      </w:r>
    </w:p>
    <w:p w:rsidR="001E29E1" w:rsidRDefault="008128F2" w:rsidP="001E29E1">
      <w:pPr>
        <w:jc w:val="right"/>
      </w:pPr>
      <w:r>
        <w:t>№ ____ от __________2024</w:t>
      </w:r>
      <w:r w:rsidR="00D532D2" w:rsidRPr="00D532D2">
        <w:t xml:space="preserve"> г.</w:t>
      </w:r>
    </w:p>
    <w:p w:rsidR="001E29E1" w:rsidRDefault="001E29E1" w:rsidP="001E29E1">
      <w:pPr>
        <w:jc w:val="right"/>
      </w:pPr>
    </w:p>
    <w:p w:rsidR="001E29E1" w:rsidRPr="005D25A2" w:rsidRDefault="001E29E1" w:rsidP="001E29E1">
      <w:pPr>
        <w:jc w:val="center"/>
        <w:rPr>
          <w:rFonts w:ascii="Times New Roman" w:hAnsi="Times New Roman" w:cs="Times New Roman"/>
          <w:b/>
        </w:rPr>
      </w:pPr>
      <w:r w:rsidRPr="005D25A2">
        <w:rPr>
          <w:rFonts w:ascii="Times New Roman" w:hAnsi="Times New Roman" w:cs="Times New Roman"/>
          <w:b/>
        </w:rPr>
        <w:t>Программа му</w:t>
      </w:r>
      <w:r w:rsidR="005A4235" w:rsidRPr="005D25A2">
        <w:rPr>
          <w:rFonts w:ascii="Times New Roman" w:hAnsi="Times New Roman" w:cs="Times New Roman"/>
          <w:b/>
        </w:rPr>
        <w:t>ниципал</w:t>
      </w:r>
      <w:r w:rsidR="00FC58BF" w:rsidRPr="005D25A2">
        <w:rPr>
          <w:rFonts w:ascii="Times New Roman" w:hAnsi="Times New Roman" w:cs="Times New Roman"/>
          <w:b/>
        </w:rPr>
        <w:t xml:space="preserve">ьных заимствований </w:t>
      </w:r>
      <w:r w:rsidR="00B02758" w:rsidRPr="005D25A2">
        <w:rPr>
          <w:rFonts w:ascii="Times New Roman" w:hAnsi="Times New Roman" w:cs="Times New Roman"/>
          <w:b/>
        </w:rPr>
        <w:t xml:space="preserve">на плановый период </w:t>
      </w:r>
      <w:r w:rsidR="008128F2">
        <w:rPr>
          <w:rFonts w:ascii="Times New Roman" w:hAnsi="Times New Roman" w:cs="Times New Roman"/>
          <w:b/>
        </w:rPr>
        <w:t>2026-2027</w:t>
      </w:r>
      <w:r w:rsidR="00FC58BF" w:rsidRPr="005D25A2">
        <w:rPr>
          <w:rFonts w:ascii="Times New Roman" w:hAnsi="Times New Roman" w:cs="Times New Roman"/>
          <w:b/>
        </w:rPr>
        <w:t xml:space="preserve"> </w:t>
      </w:r>
      <w:r w:rsidR="00550319" w:rsidRPr="005D25A2">
        <w:rPr>
          <w:rFonts w:ascii="Times New Roman" w:hAnsi="Times New Roman" w:cs="Times New Roman"/>
          <w:b/>
        </w:rPr>
        <w:t>год</w:t>
      </w:r>
      <w:r w:rsidR="00B02758" w:rsidRPr="005D25A2">
        <w:rPr>
          <w:rFonts w:ascii="Times New Roman" w:hAnsi="Times New Roman" w:cs="Times New Roman"/>
          <w:b/>
        </w:rPr>
        <w:t>ов</w:t>
      </w:r>
    </w:p>
    <w:p w:rsidR="001E29E1" w:rsidRDefault="001E29E1" w:rsidP="001E29E1">
      <w:pPr>
        <w:jc w:val="center"/>
        <w:rPr>
          <w:b/>
        </w:rPr>
      </w:pPr>
    </w:p>
    <w:tbl>
      <w:tblPr>
        <w:tblStyle w:val="a3"/>
        <w:tblW w:w="10879" w:type="dxa"/>
        <w:tblInd w:w="-743" w:type="dxa"/>
        <w:tblLook w:val="04A0" w:firstRow="1" w:lastRow="0" w:firstColumn="1" w:lastColumn="0" w:noHBand="0" w:noVBand="1"/>
      </w:tblPr>
      <w:tblGrid>
        <w:gridCol w:w="2118"/>
        <w:gridCol w:w="1559"/>
        <w:gridCol w:w="1342"/>
        <w:gridCol w:w="1549"/>
        <w:gridCol w:w="1368"/>
        <w:gridCol w:w="1549"/>
        <w:gridCol w:w="1394"/>
      </w:tblGrid>
      <w:tr w:rsidR="0061073A" w:rsidTr="0061073A">
        <w:tc>
          <w:tcPr>
            <w:tcW w:w="2121" w:type="dxa"/>
          </w:tcPr>
          <w:p w:rsidR="0061073A" w:rsidRPr="0061073A" w:rsidRDefault="0061073A" w:rsidP="0061073A">
            <w:pPr>
              <w:rPr>
                <w:rFonts w:ascii="Times New Roman" w:hAnsi="Times New Roman" w:cs="Times New Roman"/>
                <w:b/>
              </w:rPr>
            </w:pPr>
            <w:r w:rsidRPr="0061073A">
              <w:rPr>
                <w:rFonts w:ascii="Times New Roman" w:hAnsi="Times New Roman" w:cs="Times New Roman"/>
                <w:b/>
              </w:rPr>
              <w:t>Вид муниципальных заимствований</w:t>
            </w:r>
          </w:p>
        </w:tc>
        <w:tc>
          <w:tcPr>
            <w:tcW w:w="1559" w:type="dxa"/>
          </w:tcPr>
          <w:p w:rsidR="0061073A" w:rsidRPr="0061073A" w:rsidRDefault="0061073A" w:rsidP="0061073A">
            <w:pPr>
              <w:rPr>
                <w:rFonts w:ascii="Times New Roman" w:hAnsi="Times New Roman" w:cs="Times New Roman"/>
                <w:b/>
              </w:rPr>
            </w:pPr>
            <w:r w:rsidRPr="0061073A">
              <w:rPr>
                <w:rFonts w:ascii="Times New Roman" w:hAnsi="Times New Roman" w:cs="Times New Roman"/>
                <w:b/>
              </w:rPr>
              <w:t xml:space="preserve">Привлечение </w:t>
            </w:r>
          </w:p>
          <w:p w:rsidR="0061073A" w:rsidRPr="0061073A" w:rsidRDefault="008128F2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2025</w:t>
            </w:r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  <w:tc>
          <w:tcPr>
            <w:tcW w:w="1342" w:type="dxa"/>
          </w:tcPr>
          <w:p w:rsidR="0061073A" w:rsidRPr="0061073A" w:rsidRDefault="00E45354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Погашение в</w:t>
            </w:r>
            <w:r w:rsidR="008128F2">
              <w:rPr>
                <w:rFonts w:ascii="Times New Roman" w:hAnsi="Times New Roman" w:cs="Times New Roman"/>
                <w:b/>
              </w:rPr>
              <w:t xml:space="preserve"> 2025</w:t>
            </w:r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  <w:tc>
          <w:tcPr>
            <w:tcW w:w="1549" w:type="dxa"/>
          </w:tcPr>
          <w:p w:rsidR="0061073A" w:rsidRPr="0061073A" w:rsidRDefault="0061073A" w:rsidP="0061073A">
            <w:pPr>
              <w:rPr>
                <w:rFonts w:ascii="Times New Roman" w:hAnsi="Times New Roman" w:cs="Times New Roman"/>
                <w:b/>
              </w:rPr>
            </w:pPr>
            <w:r w:rsidRPr="0061073A">
              <w:rPr>
                <w:rFonts w:ascii="Times New Roman" w:hAnsi="Times New Roman" w:cs="Times New Roman"/>
                <w:b/>
              </w:rPr>
              <w:t xml:space="preserve">Привлечение </w:t>
            </w:r>
            <w:proofErr w:type="gramStart"/>
            <w:r w:rsidRPr="0061073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107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73A" w:rsidRPr="0061073A" w:rsidRDefault="008128F2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2026</w:t>
            </w:r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  <w:tc>
          <w:tcPr>
            <w:tcW w:w="1368" w:type="dxa"/>
          </w:tcPr>
          <w:p w:rsidR="0061073A" w:rsidRPr="0061073A" w:rsidRDefault="008128F2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Погашение в 2026</w:t>
            </w:r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3A" w:rsidRPr="0061073A" w:rsidRDefault="0061073A" w:rsidP="0061073A">
            <w:pPr>
              <w:rPr>
                <w:rFonts w:ascii="Times New Roman" w:hAnsi="Times New Roman" w:cs="Times New Roman"/>
                <w:b/>
              </w:rPr>
            </w:pPr>
            <w:r w:rsidRPr="0061073A">
              <w:rPr>
                <w:rFonts w:ascii="Times New Roman" w:hAnsi="Times New Roman" w:cs="Times New Roman"/>
                <w:b/>
              </w:rPr>
              <w:t xml:space="preserve">Привлечение </w:t>
            </w:r>
          </w:p>
          <w:p w:rsidR="0061073A" w:rsidRPr="0061073A" w:rsidRDefault="008128F2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2027</w:t>
            </w:r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3A" w:rsidRPr="0061073A" w:rsidRDefault="008128F2" w:rsidP="00610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Погашение в 2027</w:t>
            </w:r>
            <w:bookmarkStart w:id="0" w:name="_GoBack"/>
            <w:bookmarkEnd w:id="0"/>
            <w:r w:rsidR="0061073A" w:rsidRPr="0061073A">
              <w:rPr>
                <w:rFonts w:ascii="Times New Roman" w:hAnsi="Times New Roman" w:cs="Times New Roman"/>
                <w:b/>
              </w:rPr>
              <w:t xml:space="preserve"> году, руб.</w:t>
            </w:r>
          </w:p>
        </w:tc>
      </w:tr>
      <w:tr w:rsidR="0061073A" w:rsidTr="0061073A">
        <w:tc>
          <w:tcPr>
            <w:tcW w:w="2121" w:type="dxa"/>
          </w:tcPr>
          <w:p w:rsidR="0061073A" w:rsidRPr="0061073A" w:rsidRDefault="0061073A" w:rsidP="0061073A">
            <w:pPr>
              <w:jc w:val="both"/>
              <w:rPr>
                <w:rFonts w:ascii="Times New Roman" w:hAnsi="Times New Roman" w:cs="Times New Roman"/>
              </w:rPr>
            </w:pPr>
            <w:r w:rsidRPr="0061073A">
              <w:rPr>
                <w:rFonts w:ascii="Times New Roman" w:hAnsi="Times New Roman" w:cs="Times New Roman"/>
                <w:sz w:val="20"/>
                <w:szCs w:val="20"/>
              </w:rPr>
              <w:t>Кредиты от других бюджетов бюджетной системы Российской Федерации в валюте Российской</w:t>
            </w:r>
            <w:r w:rsidRPr="0061073A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559" w:type="dxa"/>
          </w:tcPr>
          <w:p w:rsidR="0061073A" w:rsidRPr="0061073A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2" w:type="dxa"/>
          </w:tcPr>
          <w:p w:rsidR="0061073A" w:rsidRPr="0061073A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49" w:type="dxa"/>
          </w:tcPr>
          <w:p w:rsidR="0061073A" w:rsidRPr="0061073A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68" w:type="dxa"/>
          </w:tcPr>
          <w:p w:rsidR="0061073A" w:rsidRPr="0061073A" w:rsidRDefault="002D441B" w:rsidP="0061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3A" w:rsidRPr="0061073A" w:rsidRDefault="002D441B" w:rsidP="0061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3A" w:rsidRPr="0061073A" w:rsidRDefault="0061073A" w:rsidP="00E45354">
            <w:pPr>
              <w:jc w:val="center"/>
              <w:rPr>
                <w:b/>
              </w:rPr>
            </w:pPr>
          </w:p>
          <w:p w:rsidR="0061073A" w:rsidRPr="002D441B" w:rsidRDefault="002D441B" w:rsidP="002D441B">
            <w:pPr>
              <w:jc w:val="center"/>
              <w:rPr>
                <w:b/>
              </w:rPr>
            </w:pPr>
            <w:r w:rsidRPr="002D441B">
              <w:rPr>
                <w:b/>
              </w:rPr>
              <w:t>0</w:t>
            </w:r>
          </w:p>
        </w:tc>
      </w:tr>
      <w:tr w:rsidR="00D811D9" w:rsidTr="0061073A">
        <w:tc>
          <w:tcPr>
            <w:tcW w:w="2121" w:type="dxa"/>
          </w:tcPr>
          <w:p w:rsidR="00D811D9" w:rsidRPr="0061073A" w:rsidRDefault="00D811D9" w:rsidP="00610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от кредитных организаций бюджетной системы Российской Федерации</w:t>
            </w:r>
          </w:p>
        </w:tc>
        <w:tc>
          <w:tcPr>
            <w:tcW w:w="1559" w:type="dxa"/>
          </w:tcPr>
          <w:p w:rsidR="00D811D9" w:rsidRPr="0061073A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42" w:type="dxa"/>
          </w:tcPr>
          <w:p w:rsidR="00D811D9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49" w:type="dxa"/>
          </w:tcPr>
          <w:p w:rsidR="00D811D9" w:rsidRDefault="002D441B" w:rsidP="001E2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68" w:type="dxa"/>
          </w:tcPr>
          <w:p w:rsidR="00D811D9" w:rsidRDefault="002D441B" w:rsidP="0061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D9" w:rsidRDefault="002D441B" w:rsidP="00610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D9" w:rsidRDefault="002D441B" w:rsidP="00E45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1073A" w:rsidTr="0061073A">
        <w:tc>
          <w:tcPr>
            <w:tcW w:w="2121" w:type="dxa"/>
          </w:tcPr>
          <w:p w:rsidR="0061073A" w:rsidRDefault="0061073A" w:rsidP="00D31CB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61073A" w:rsidRDefault="0061073A" w:rsidP="00B02758">
            <w:pPr>
              <w:jc w:val="center"/>
            </w:pPr>
          </w:p>
        </w:tc>
        <w:tc>
          <w:tcPr>
            <w:tcW w:w="1342" w:type="dxa"/>
          </w:tcPr>
          <w:p w:rsidR="0061073A" w:rsidRDefault="0061073A" w:rsidP="00B02758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1073A" w:rsidRPr="00FC58BF" w:rsidRDefault="0061073A" w:rsidP="00D766E2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61073A" w:rsidRPr="00FC58BF" w:rsidRDefault="0061073A" w:rsidP="00A8193C">
            <w:pPr>
              <w:jc w:val="center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3A" w:rsidRPr="0061073A" w:rsidRDefault="0061073A" w:rsidP="00610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AF" w:rsidRPr="0061073A" w:rsidRDefault="000E1BAF" w:rsidP="00E453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29E1" w:rsidRPr="001E29E1" w:rsidRDefault="001E29E1" w:rsidP="001E29E1">
      <w:pPr>
        <w:jc w:val="center"/>
        <w:rPr>
          <w:b/>
        </w:rPr>
      </w:pPr>
    </w:p>
    <w:sectPr w:rsidR="001E29E1" w:rsidRPr="001E29E1" w:rsidSect="006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E1"/>
    <w:rsid w:val="000068CE"/>
    <w:rsid w:val="0000775C"/>
    <w:rsid w:val="000106B7"/>
    <w:rsid w:val="00011503"/>
    <w:rsid w:val="00016CD3"/>
    <w:rsid w:val="000306FD"/>
    <w:rsid w:val="000440E7"/>
    <w:rsid w:val="00061CB4"/>
    <w:rsid w:val="00066FFB"/>
    <w:rsid w:val="000823C4"/>
    <w:rsid w:val="00085C0E"/>
    <w:rsid w:val="00095AA0"/>
    <w:rsid w:val="0009653E"/>
    <w:rsid w:val="000A5810"/>
    <w:rsid w:val="000B397B"/>
    <w:rsid w:val="000B5C48"/>
    <w:rsid w:val="000B5C90"/>
    <w:rsid w:val="000C2C8F"/>
    <w:rsid w:val="000C7F81"/>
    <w:rsid w:val="000D0E5F"/>
    <w:rsid w:val="000D2DB4"/>
    <w:rsid w:val="000E1BAF"/>
    <w:rsid w:val="00102FFC"/>
    <w:rsid w:val="00112209"/>
    <w:rsid w:val="0011654A"/>
    <w:rsid w:val="00124EA1"/>
    <w:rsid w:val="001301E9"/>
    <w:rsid w:val="00137933"/>
    <w:rsid w:val="001504A5"/>
    <w:rsid w:val="00151E62"/>
    <w:rsid w:val="00152E9C"/>
    <w:rsid w:val="00154B53"/>
    <w:rsid w:val="00186198"/>
    <w:rsid w:val="001873C6"/>
    <w:rsid w:val="001900A7"/>
    <w:rsid w:val="001A11F5"/>
    <w:rsid w:val="001D3620"/>
    <w:rsid w:val="001D48B4"/>
    <w:rsid w:val="001E29E1"/>
    <w:rsid w:val="001E3C77"/>
    <w:rsid w:val="00213E01"/>
    <w:rsid w:val="002212E3"/>
    <w:rsid w:val="00224194"/>
    <w:rsid w:val="0023407F"/>
    <w:rsid w:val="0024786B"/>
    <w:rsid w:val="002516CF"/>
    <w:rsid w:val="00260F4C"/>
    <w:rsid w:val="00281BC7"/>
    <w:rsid w:val="00282AD5"/>
    <w:rsid w:val="00283EDE"/>
    <w:rsid w:val="00286D61"/>
    <w:rsid w:val="00292D35"/>
    <w:rsid w:val="002A2E37"/>
    <w:rsid w:val="002D441B"/>
    <w:rsid w:val="002E4CB4"/>
    <w:rsid w:val="00327EFE"/>
    <w:rsid w:val="0033332A"/>
    <w:rsid w:val="00336BE1"/>
    <w:rsid w:val="0037177A"/>
    <w:rsid w:val="003738FB"/>
    <w:rsid w:val="0037696C"/>
    <w:rsid w:val="00380505"/>
    <w:rsid w:val="00385E58"/>
    <w:rsid w:val="003943EB"/>
    <w:rsid w:val="003E2E6F"/>
    <w:rsid w:val="003E5EF5"/>
    <w:rsid w:val="003F4BBC"/>
    <w:rsid w:val="00404B4A"/>
    <w:rsid w:val="00405352"/>
    <w:rsid w:val="004216C9"/>
    <w:rsid w:val="00431748"/>
    <w:rsid w:val="00433A3D"/>
    <w:rsid w:val="004416D9"/>
    <w:rsid w:val="00453370"/>
    <w:rsid w:val="00470B28"/>
    <w:rsid w:val="00472181"/>
    <w:rsid w:val="00486CF1"/>
    <w:rsid w:val="00487DB5"/>
    <w:rsid w:val="004C6A89"/>
    <w:rsid w:val="004D7B1F"/>
    <w:rsid w:val="004D7C58"/>
    <w:rsid w:val="004F732F"/>
    <w:rsid w:val="0050411A"/>
    <w:rsid w:val="00514C2A"/>
    <w:rsid w:val="005232E6"/>
    <w:rsid w:val="00533790"/>
    <w:rsid w:val="00534C3B"/>
    <w:rsid w:val="00536FE0"/>
    <w:rsid w:val="00550319"/>
    <w:rsid w:val="005661D4"/>
    <w:rsid w:val="005811BA"/>
    <w:rsid w:val="005A4235"/>
    <w:rsid w:val="005A76D1"/>
    <w:rsid w:val="005B1F16"/>
    <w:rsid w:val="005B50B0"/>
    <w:rsid w:val="005B7264"/>
    <w:rsid w:val="005D25A2"/>
    <w:rsid w:val="005E2C7E"/>
    <w:rsid w:val="005F1E61"/>
    <w:rsid w:val="006005A7"/>
    <w:rsid w:val="006014D3"/>
    <w:rsid w:val="0061073A"/>
    <w:rsid w:val="006108BB"/>
    <w:rsid w:val="00617665"/>
    <w:rsid w:val="00622F81"/>
    <w:rsid w:val="006247B2"/>
    <w:rsid w:val="00625304"/>
    <w:rsid w:val="006256FF"/>
    <w:rsid w:val="00643567"/>
    <w:rsid w:val="006479B5"/>
    <w:rsid w:val="0065233D"/>
    <w:rsid w:val="00656231"/>
    <w:rsid w:val="00656CBA"/>
    <w:rsid w:val="006672D5"/>
    <w:rsid w:val="006714B2"/>
    <w:rsid w:val="006746E8"/>
    <w:rsid w:val="00680927"/>
    <w:rsid w:val="00687D92"/>
    <w:rsid w:val="006A167D"/>
    <w:rsid w:val="006A46AD"/>
    <w:rsid w:val="006D5069"/>
    <w:rsid w:val="006F05E5"/>
    <w:rsid w:val="00706F50"/>
    <w:rsid w:val="007303E9"/>
    <w:rsid w:val="007304C1"/>
    <w:rsid w:val="00732481"/>
    <w:rsid w:val="00734E25"/>
    <w:rsid w:val="00736C91"/>
    <w:rsid w:val="00764879"/>
    <w:rsid w:val="00782ADC"/>
    <w:rsid w:val="00783B4A"/>
    <w:rsid w:val="00794A8B"/>
    <w:rsid w:val="007A1168"/>
    <w:rsid w:val="007B0123"/>
    <w:rsid w:val="007F0B37"/>
    <w:rsid w:val="007F0E46"/>
    <w:rsid w:val="007F54FC"/>
    <w:rsid w:val="0080128B"/>
    <w:rsid w:val="008128F2"/>
    <w:rsid w:val="00816317"/>
    <w:rsid w:val="008219F4"/>
    <w:rsid w:val="00840852"/>
    <w:rsid w:val="00843926"/>
    <w:rsid w:val="0084571A"/>
    <w:rsid w:val="00864B10"/>
    <w:rsid w:val="00865EF4"/>
    <w:rsid w:val="00866B69"/>
    <w:rsid w:val="008725EA"/>
    <w:rsid w:val="0088576A"/>
    <w:rsid w:val="00885868"/>
    <w:rsid w:val="008973B9"/>
    <w:rsid w:val="008B3AB7"/>
    <w:rsid w:val="008C32A1"/>
    <w:rsid w:val="0094468C"/>
    <w:rsid w:val="0094602E"/>
    <w:rsid w:val="00952FD9"/>
    <w:rsid w:val="00954860"/>
    <w:rsid w:val="00995812"/>
    <w:rsid w:val="009A60D5"/>
    <w:rsid w:val="009B450A"/>
    <w:rsid w:val="009B62E2"/>
    <w:rsid w:val="009C013F"/>
    <w:rsid w:val="009E7E50"/>
    <w:rsid w:val="009F6F54"/>
    <w:rsid w:val="009F7ADC"/>
    <w:rsid w:val="00A116FD"/>
    <w:rsid w:val="00A212DA"/>
    <w:rsid w:val="00A26045"/>
    <w:rsid w:val="00A27A73"/>
    <w:rsid w:val="00A301CE"/>
    <w:rsid w:val="00A40616"/>
    <w:rsid w:val="00A50C48"/>
    <w:rsid w:val="00A62E02"/>
    <w:rsid w:val="00A76132"/>
    <w:rsid w:val="00A80043"/>
    <w:rsid w:val="00A8193C"/>
    <w:rsid w:val="00A8331A"/>
    <w:rsid w:val="00A85762"/>
    <w:rsid w:val="00AA3F43"/>
    <w:rsid w:val="00AC264D"/>
    <w:rsid w:val="00AE76BA"/>
    <w:rsid w:val="00B02758"/>
    <w:rsid w:val="00B362EE"/>
    <w:rsid w:val="00B421BE"/>
    <w:rsid w:val="00B431B8"/>
    <w:rsid w:val="00B64A52"/>
    <w:rsid w:val="00B802BD"/>
    <w:rsid w:val="00B856AC"/>
    <w:rsid w:val="00B95F34"/>
    <w:rsid w:val="00BC45FE"/>
    <w:rsid w:val="00BE066C"/>
    <w:rsid w:val="00BF776C"/>
    <w:rsid w:val="00C04B72"/>
    <w:rsid w:val="00C0764F"/>
    <w:rsid w:val="00C31ABA"/>
    <w:rsid w:val="00C83A42"/>
    <w:rsid w:val="00C97451"/>
    <w:rsid w:val="00CA2FB0"/>
    <w:rsid w:val="00CD59CB"/>
    <w:rsid w:val="00CE2467"/>
    <w:rsid w:val="00CE70AD"/>
    <w:rsid w:val="00CF12AD"/>
    <w:rsid w:val="00D04A6B"/>
    <w:rsid w:val="00D04AA1"/>
    <w:rsid w:val="00D04C82"/>
    <w:rsid w:val="00D22623"/>
    <w:rsid w:val="00D22799"/>
    <w:rsid w:val="00D31CB0"/>
    <w:rsid w:val="00D34D09"/>
    <w:rsid w:val="00D44707"/>
    <w:rsid w:val="00D532D2"/>
    <w:rsid w:val="00D61355"/>
    <w:rsid w:val="00D65C66"/>
    <w:rsid w:val="00D66B03"/>
    <w:rsid w:val="00D6725C"/>
    <w:rsid w:val="00D7173D"/>
    <w:rsid w:val="00D76179"/>
    <w:rsid w:val="00D766E2"/>
    <w:rsid w:val="00D811D9"/>
    <w:rsid w:val="00D91FAB"/>
    <w:rsid w:val="00D92805"/>
    <w:rsid w:val="00DA72C8"/>
    <w:rsid w:val="00DA7DFF"/>
    <w:rsid w:val="00DB3081"/>
    <w:rsid w:val="00DB4F15"/>
    <w:rsid w:val="00DB58FC"/>
    <w:rsid w:val="00DB7B45"/>
    <w:rsid w:val="00DC418C"/>
    <w:rsid w:val="00DD33F2"/>
    <w:rsid w:val="00DE1C7B"/>
    <w:rsid w:val="00DF0606"/>
    <w:rsid w:val="00DF198B"/>
    <w:rsid w:val="00E45354"/>
    <w:rsid w:val="00E46AC6"/>
    <w:rsid w:val="00E501B9"/>
    <w:rsid w:val="00E50F2C"/>
    <w:rsid w:val="00E75C6C"/>
    <w:rsid w:val="00E8709A"/>
    <w:rsid w:val="00EB2B37"/>
    <w:rsid w:val="00EB6514"/>
    <w:rsid w:val="00ED023B"/>
    <w:rsid w:val="00ED2D96"/>
    <w:rsid w:val="00ED2DDB"/>
    <w:rsid w:val="00ED4473"/>
    <w:rsid w:val="00ED75FB"/>
    <w:rsid w:val="00EE258B"/>
    <w:rsid w:val="00EE77EE"/>
    <w:rsid w:val="00EF2DEF"/>
    <w:rsid w:val="00F06D53"/>
    <w:rsid w:val="00F10C33"/>
    <w:rsid w:val="00F33516"/>
    <w:rsid w:val="00F34AFE"/>
    <w:rsid w:val="00F6264E"/>
    <w:rsid w:val="00F62839"/>
    <w:rsid w:val="00F71A6C"/>
    <w:rsid w:val="00F754A3"/>
    <w:rsid w:val="00F82AB4"/>
    <w:rsid w:val="00F87617"/>
    <w:rsid w:val="00FC4E94"/>
    <w:rsid w:val="00FC58BF"/>
    <w:rsid w:val="00FD1832"/>
    <w:rsid w:val="00FD2182"/>
    <w:rsid w:val="00FD406F"/>
    <w:rsid w:val="00FE0CCE"/>
    <w:rsid w:val="00FE435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</cp:lastModifiedBy>
  <cp:revision>17</cp:revision>
  <cp:lastPrinted>2017-05-04T15:10:00Z</cp:lastPrinted>
  <dcterms:created xsi:type="dcterms:W3CDTF">2017-11-28T06:40:00Z</dcterms:created>
  <dcterms:modified xsi:type="dcterms:W3CDTF">2024-11-13T14:17:00Z</dcterms:modified>
</cp:coreProperties>
</file>