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36" w:rsidRPr="00D24FC4" w:rsidRDefault="009F3717" w:rsidP="00103C1B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C61247" w:rsidRPr="00D24FC4" w:rsidRDefault="00C61247" w:rsidP="00103C1B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24FC4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C61247" w:rsidRPr="00D24FC4" w:rsidRDefault="00C61247" w:rsidP="00103C1B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24FC4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3A35F3" w:rsidRDefault="003A35F3" w:rsidP="00C61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3A35F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A35F3">
        <w:rPr>
          <w:rFonts w:ascii="Times New Roman" w:hAnsi="Times New Roman" w:cs="Times New Roman"/>
          <w:sz w:val="24"/>
          <w:szCs w:val="24"/>
        </w:rPr>
        <w:t>23.12.2024г. № 191</w:t>
      </w:r>
    </w:p>
    <w:p w:rsidR="00C61247" w:rsidRPr="00D24FC4" w:rsidRDefault="00AF587F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FC4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C61247" w:rsidRPr="00D24FC4">
        <w:rPr>
          <w:rFonts w:ascii="Times New Roman" w:hAnsi="Times New Roman" w:cs="Times New Roman"/>
          <w:b/>
          <w:sz w:val="24"/>
          <w:szCs w:val="24"/>
        </w:rPr>
        <w:t xml:space="preserve"> финансирования дефицита бюджета сельского</w:t>
      </w:r>
    </w:p>
    <w:p w:rsidR="00C61247" w:rsidRPr="00D24FC4" w:rsidRDefault="00C61247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FC4">
        <w:rPr>
          <w:rFonts w:ascii="Times New Roman" w:hAnsi="Times New Roman" w:cs="Times New Roman"/>
          <w:b/>
          <w:sz w:val="24"/>
          <w:szCs w:val="24"/>
        </w:rPr>
        <w:t>поселения «Село Совхоз Чкаловский»</w:t>
      </w:r>
    </w:p>
    <w:p w:rsidR="00C61247" w:rsidRPr="00D24FC4" w:rsidRDefault="00B46A24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2026 - 2027</w:t>
      </w:r>
      <w:r w:rsidR="00C61247" w:rsidRPr="00D24F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26ED7" w:rsidRPr="00D24FC4">
        <w:rPr>
          <w:rFonts w:ascii="Times New Roman" w:hAnsi="Times New Roman" w:cs="Times New Roman"/>
          <w:b/>
          <w:sz w:val="24"/>
          <w:szCs w:val="24"/>
        </w:rPr>
        <w:t>ы</w:t>
      </w:r>
      <w:r w:rsidR="00C61247" w:rsidRPr="00D24FC4">
        <w:rPr>
          <w:rFonts w:ascii="Times New Roman" w:hAnsi="Times New Roman" w:cs="Times New Roman"/>
          <w:b/>
          <w:sz w:val="24"/>
          <w:szCs w:val="24"/>
        </w:rPr>
        <w:t>.</w:t>
      </w:r>
    </w:p>
    <w:p w:rsidR="00C61247" w:rsidRPr="00D24FC4" w:rsidRDefault="00C61247" w:rsidP="00C612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4FC4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383"/>
        <w:gridCol w:w="1383"/>
      </w:tblGrid>
      <w:tr w:rsidR="00126ED7" w:rsidRPr="00D24FC4" w:rsidTr="00DE0CB0">
        <w:tc>
          <w:tcPr>
            <w:tcW w:w="3190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B2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6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2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6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83AC0" w:rsidRPr="00D24FC4" w:rsidTr="00A83AC0">
        <w:tc>
          <w:tcPr>
            <w:tcW w:w="3190" w:type="dxa"/>
          </w:tcPr>
          <w:p w:rsidR="00A83AC0" w:rsidRPr="00D24FC4" w:rsidRDefault="00A83AC0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A83AC0" w:rsidRDefault="00A83AC0" w:rsidP="00F3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</w:t>
            </w:r>
          </w:p>
          <w:p w:rsidR="00A83AC0" w:rsidRPr="00D24FC4" w:rsidRDefault="00A83AC0" w:rsidP="00F3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счетах по учету средств бюджета</w:t>
            </w:r>
          </w:p>
        </w:tc>
        <w:tc>
          <w:tcPr>
            <w:tcW w:w="1383" w:type="dxa"/>
            <w:vAlign w:val="center"/>
          </w:tcPr>
          <w:p w:rsidR="00A83AC0" w:rsidRPr="00B46A24" w:rsidRDefault="00B46A24" w:rsidP="00A8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2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58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2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383" w:type="dxa"/>
            <w:vAlign w:val="center"/>
          </w:tcPr>
          <w:p w:rsidR="00A83AC0" w:rsidRPr="00B46A24" w:rsidRDefault="00B46A24" w:rsidP="00A8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2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58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2E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B46A24" w:rsidRPr="00D24FC4" w:rsidTr="00A83AC0">
        <w:tc>
          <w:tcPr>
            <w:tcW w:w="3190" w:type="dxa"/>
          </w:tcPr>
          <w:p w:rsidR="00B46A24" w:rsidRPr="00D24FC4" w:rsidRDefault="00B46A24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190" w:type="dxa"/>
          </w:tcPr>
          <w:p w:rsidR="00B46A24" w:rsidRPr="00D24FC4" w:rsidRDefault="00B46A2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46A24" w:rsidRPr="00B46A24" w:rsidRDefault="00B46A24" w:rsidP="00A0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2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58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A24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383" w:type="dxa"/>
            <w:vAlign w:val="center"/>
          </w:tcPr>
          <w:p w:rsidR="00B46A24" w:rsidRPr="00B46A24" w:rsidRDefault="00B46A24" w:rsidP="00A0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2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58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2E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</w:tbl>
    <w:p w:rsidR="00C61247" w:rsidRPr="00D24FC4" w:rsidRDefault="00C61247" w:rsidP="00C61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Pr="00C61247" w:rsidRDefault="00870969" w:rsidP="00C61247">
      <w:pPr>
        <w:jc w:val="center"/>
      </w:pPr>
    </w:p>
    <w:sectPr w:rsidR="00870969" w:rsidRPr="00C61247" w:rsidSect="007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02E77"/>
    <w:rsid w:val="000067E3"/>
    <w:rsid w:val="00044532"/>
    <w:rsid w:val="000E7618"/>
    <w:rsid w:val="00103C1B"/>
    <w:rsid w:val="001107DB"/>
    <w:rsid w:val="00126ED7"/>
    <w:rsid w:val="00183636"/>
    <w:rsid w:val="00193873"/>
    <w:rsid w:val="001A0C72"/>
    <w:rsid w:val="001C15A1"/>
    <w:rsid w:val="001D050E"/>
    <w:rsid w:val="001F16B9"/>
    <w:rsid w:val="001F3023"/>
    <w:rsid w:val="00216B39"/>
    <w:rsid w:val="002D0AB7"/>
    <w:rsid w:val="002E4335"/>
    <w:rsid w:val="00306B1E"/>
    <w:rsid w:val="00325EA9"/>
    <w:rsid w:val="003314AC"/>
    <w:rsid w:val="003A35F3"/>
    <w:rsid w:val="003B2DF1"/>
    <w:rsid w:val="003B319A"/>
    <w:rsid w:val="00537B82"/>
    <w:rsid w:val="00551E80"/>
    <w:rsid w:val="005834DF"/>
    <w:rsid w:val="005E62E9"/>
    <w:rsid w:val="00602C2E"/>
    <w:rsid w:val="00602E77"/>
    <w:rsid w:val="006521B1"/>
    <w:rsid w:val="00663D98"/>
    <w:rsid w:val="006D68C8"/>
    <w:rsid w:val="006F3956"/>
    <w:rsid w:val="0070015E"/>
    <w:rsid w:val="00701338"/>
    <w:rsid w:val="007103EE"/>
    <w:rsid w:val="0077367A"/>
    <w:rsid w:val="007C3995"/>
    <w:rsid w:val="00833A20"/>
    <w:rsid w:val="00870969"/>
    <w:rsid w:val="00892C41"/>
    <w:rsid w:val="008C1459"/>
    <w:rsid w:val="008E162E"/>
    <w:rsid w:val="00925219"/>
    <w:rsid w:val="0092603F"/>
    <w:rsid w:val="009645B1"/>
    <w:rsid w:val="009800E6"/>
    <w:rsid w:val="009B284D"/>
    <w:rsid w:val="009B49E8"/>
    <w:rsid w:val="009B68E1"/>
    <w:rsid w:val="009F3717"/>
    <w:rsid w:val="00A322EA"/>
    <w:rsid w:val="00A44FA0"/>
    <w:rsid w:val="00A83AC0"/>
    <w:rsid w:val="00A921C5"/>
    <w:rsid w:val="00AF50ED"/>
    <w:rsid w:val="00AF587F"/>
    <w:rsid w:val="00B360E4"/>
    <w:rsid w:val="00B46A24"/>
    <w:rsid w:val="00B55433"/>
    <w:rsid w:val="00B645EA"/>
    <w:rsid w:val="00B83702"/>
    <w:rsid w:val="00C03BC1"/>
    <w:rsid w:val="00C40DC7"/>
    <w:rsid w:val="00C61247"/>
    <w:rsid w:val="00C72C9B"/>
    <w:rsid w:val="00CA0AD8"/>
    <w:rsid w:val="00CA10B0"/>
    <w:rsid w:val="00CD6E08"/>
    <w:rsid w:val="00D169CE"/>
    <w:rsid w:val="00D24FC4"/>
    <w:rsid w:val="00D4786D"/>
    <w:rsid w:val="00D962B9"/>
    <w:rsid w:val="00DD1044"/>
    <w:rsid w:val="00DD52C7"/>
    <w:rsid w:val="00E213DE"/>
    <w:rsid w:val="00E31A46"/>
    <w:rsid w:val="00EC04AB"/>
    <w:rsid w:val="00ED379D"/>
    <w:rsid w:val="00F3100E"/>
    <w:rsid w:val="00F53BCF"/>
    <w:rsid w:val="00F86104"/>
    <w:rsid w:val="00F87B74"/>
    <w:rsid w:val="00FA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65C5-9F2E-4D21-AC43-33DEBA5C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77</cp:revision>
  <cp:lastPrinted>2021-12-22T06:00:00Z</cp:lastPrinted>
  <dcterms:created xsi:type="dcterms:W3CDTF">2014-11-26T08:12:00Z</dcterms:created>
  <dcterms:modified xsi:type="dcterms:W3CDTF">2024-12-23T11:47:00Z</dcterms:modified>
</cp:coreProperties>
</file>