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3A81" w:rsidP="00F26C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 w:rsidR="00F26C85">
              <w:rPr>
                <w:sz w:val="24"/>
                <w:szCs w:val="24"/>
              </w:rPr>
              <w:t>арцово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F26C85">
              <w:rPr>
                <w:sz w:val="24"/>
                <w:szCs w:val="24"/>
              </w:rPr>
              <w:t>Желтыкино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д.М</w:t>
            </w:r>
            <w:r w:rsidR="00F26C85">
              <w:rPr>
                <w:sz w:val="24"/>
                <w:szCs w:val="24"/>
              </w:rPr>
              <w:t>ишнево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F26C85">
              <w:rPr>
                <w:sz w:val="24"/>
                <w:szCs w:val="24"/>
              </w:rPr>
              <w:t>Акатовро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F26C85">
              <w:rPr>
                <w:sz w:val="24"/>
                <w:szCs w:val="24"/>
              </w:rPr>
              <w:t>Захарово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F26C85">
              <w:rPr>
                <w:sz w:val="24"/>
                <w:szCs w:val="24"/>
              </w:rPr>
              <w:t>Пятовская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F26C85">
              <w:rPr>
                <w:sz w:val="24"/>
                <w:szCs w:val="24"/>
              </w:rPr>
              <w:t>Камельгино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405CA1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B070B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A75" w:rsidP="00F26C85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E62DF4">
              <w:rPr>
                <w:sz w:val="24"/>
                <w:szCs w:val="24"/>
              </w:rPr>
              <w:t>40:04:</w:t>
            </w:r>
            <w:r w:rsidR="00353A81">
              <w:rPr>
                <w:sz w:val="24"/>
                <w:szCs w:val="24"/>
              </w:rPr>
              <w:t>130</w:t>
            </w:r>
            <w:r w:rsidR="00F26C85">
              <w:rPr>
                <w:sz w:val="24"/>
                <w:szCs w:val="24"/>
              </w:rPr>
              <w:t>1</w:t>
            </w:r>
            <w:r w:rsidR="00353A81">
              <w:rPr>
                <w:sz w:val="24"/>
                <w:szCs w:val="24"/>
              </w:rPr>
              <w:t>01</w:t>
            </w:r>
            <w:r w:rsidRPr="00E62DF4">
              <w:rPr>
                <w:sz w:val="24"/>
                <w:szCs w:val="24"/>
              </w:rPr>
              <w:t>, 40:04:</w:t>
            </w:r>
            <w:r w:rsidR="00353A81">
              <w:rPr>
                <w:sz w:val="24"/>
                <w:szCs w:val="24"/>
              </w:rPr>
              <w:t>130</w:t>
            </w:r>
            <w:r w:rsidR="00F26C85">
              <w:rPr>
                <w:sz w:val="24"/>
                <w:szCs w:val="24"/>
              </w:rPr>
              <w:t>102</w:t>
            </w:r>
            <w:r w:rsidRPr="00E62DF4">
              <w:rPr>
                <w:sz w:val="24"/>
                <w:szCs w:val="24"/>
              </w:rPr>
              <w:t>, 40:04:</w:t>
            </w:r>
            <w:r w:rsidR="00353A81">
              <w:rPr>
                <w:sz w:val="24"/>
                <w:szCs w:val="24"/>
              </w:rPr>
              <w:t>131</w:t>
            </w:r>
            <w:r w:rsidR="00F26C85">
              <w:rPr>
                <w:sz w:val="24"/>
                <w:szCs w:val="24"/>
              </w:rPr>
              <w:t>103</w:t>
            </w:r>
            <w:r w:rsidRPr="00E62DF4">
              <w:rPr>
                <w:sz w:val="24"/>
                <w:szCs w:val="24"/>
              </w:rPr>
              <w:t>, 40:04:</w:t>
            </w:r>
            <w:r w:rsidR="00353A81">
              <w:rPr>
                <w:sz w:val="24"/>
                <w:szCs w:val="24"/>
              </w:rPr>
              <w:t>1</w:t>
            </w:r>
            <w:r w:rsidR="00F26C85">
              <w:rPr>
                <w:sz w:val="24"/>
                <w:szCs w:val="24"/>
              </w:rPr>
              <w:t>30201</w:t>
            </w:r>
            <w:r>
              <w:rPr>
                <w:sz w:val="24"/>
                <w:szCs w:val="24"/>
              </w:rPr>
              <w:t>, 40:04:</w:t>
            </w:r>
            <w:r w:rsidR="00F26C85">
              <w:rPr>
                <w:sz w:val="24"/>
                <w:szCs w:val="24"/>
              </w:rPr>
              <w:t>230301</w:t>
            </w:r>
            <w:r>
              <w:rPr>
                <w:sz w:val="24"/>
                <w:szCs w:val="24"/>
              </w:rPr>
              <w:t>, 40:04:</w:t>
            </w:r>
            <w:r w:rsidR="00F26C85">
              <w:rPr>
                <w:sz w:val="24"/>
                <w:szCs w:val="24"/>
              </w:rPr>
              <w:t>230601</w:t>
            </w:r>
            <w:r>
              <w:rPr>
                <w:sz w:val="24"/>
                <w:szCs w:val="24"/>
              </w:rPr>
              <w:t>, 40:04:</w:t>
            </w:r>
            <w:r w:rsidR="00F26C85">
              <w:rPr>
                <w:sz w:val="24"/>
                <w:szCs w:val="24"/>
              </w:rPr>
              <w:t>231101,</w:t>
            </w:r>
            <w:r w:rsidR="00F26C85" w:rsidRPr="00E62DF4">
              <w:rPr>
                <w:sz w:val="24"/>
                <w:szCs w:val="24"/>
              </w:rPr>
              <w:t xml:space="preserve"> 40:04:</w:t>
            </w:r>
            <w:r w:rsidR="00F26C85">
              <w:rPr>
                <w:sz w:val="24"/>
                <w:szCs w:val="24"/>
              </w:rPr>
              <w:t>231301</w:t>
            </w:r>
            <w:r w:rsidR="00F26C85" w:rsidRPr="00E62DF4">
              <w:rPr>
                <w:sz w:val="24"/>
                <w:szCs w:val="24"/>
              </w:rPr>
              <w:t>, 40:04:</w:t>
            </w:r>
            <w:r w:rsidR="00F26C85">
              <w:rPr>
                <w:sz w:val="24"/>
                <w:szCs w:val="24"/>
              </w:rPr>
              <w:t>090401</w:t>
            </w:r>
            <w:r w:rsidR="00F26C85" w:rsidRPr="00E62DF4">
              <w:rPr>
                <w:sz w:val="24"/>
                <w:szCs w:val="24"/>
              </w:rPr>
              <w:t>, 40:04:</w:t>
            </w:r>
            <w:r w:rsidR="00F26C85">
              <w:rPr>
                <w:sz w:val="24"/>
                <w:szCs w:val="24"/>
              </w:rPr>
              <w:t>090402</w:t>
            </w:r>
            <w:r w:rsidR="00F26C85" w:rsidRPr="00E62DF4">
              <w:rPr>
                <w:sz w:val="24"/>
                <w:szCs w:val="24"/>
              </w:rPr>
              <w:t>, 40:04:</w:t>
            </w:r>
            <w:r w:rsidR="00F26C85">
              <w:rPr>
                <w:sz w:val="24"/>
                <w:szCs w:val="24"/>
              </w:rPr>
              <w:t>090405, 40:04:090403, 40:04:090404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A75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A75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E79E5" w:rsidP="00252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5207A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E79E5" w:rsidRDefault="0025207A">
            <w:pPr>
              <w:jc w:val="center"/>
              <w:rPr>
                <w:sz w:val="24"/>
                <w:szCs w:val="24"/>
              </w:rPr>
            </w:pPr>
            <w:r w:rsidRPr="00652C03">
              <w:rPr>
                <w:rFonts w:hint="eastAsia"/>
                <w:color w:val="000000" w:themeColor="text1"/>
                <w:sz w:val="24"/>
                <w:szCs w:val="24"/>
              </w:rPr>
              <w:t>0137200001224000032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B070BE">
              <w:rPr>
                <w:sz w:val="24"/>
                <w:szCs w:val="24"/>
              </w:rPr>
              <w:t xml:space="preserve"> Калужская область, Дзержинский район, г. Кондрово, пл. Центральная, д.1 (каб.306)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7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МР «Дзержинский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C653A" w:rsidP="00EC653A">
            <w:pPr>
              <w:jc w:val="center"/>
              <w:rPr>
                <w:sz w:val="24"/>
                <w:szCs w:val="24"/>
              </w:rPr>
            </w:pPr>
            <w:r w:rsidRPr="00EC653A">
              <w:rPr>
                <w:sz w:val="24"/>
                <w:szCs w:val="24"/>
              </w:rPr>
              <w:t>https://dzerzhinskij-r40.gosweb.gosuslugi.ru/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610518" w:rsidRDefault="00610518">
            <w:pPr>
              <w:rPr>
                <w:sz w:val="24"/>
                <w:szCs w:val="24"/>
              </w:rPr>
            </w:pPr>
          </w:p>
        </w:tc>
      </w:tr>
      <w:tr w:rsidR="00610518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0518" w:rsidRDefault="0061051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18" w:rsidRDefault="00610518" w:rsidP="00252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СП «</w:t>
            </w:r>
            <w:r w:rsidR="003F3A75">
              <w:rPr>
                <w:sz w:val="24"/>
                <w:szCs w:val="24"/>
              </w:rPr>
              <w:t xml:space="preserve">Деревня </w:t>
            </w:r>
            <w:proofErr w:type="spellStart"/>
            <w:r w:rsidR="0025207A">
              <w:rPr>
                <w:sz w:val="24"/>
                <w:szCs w:val="24"/>
              </w:rPr>
              <w:t>Карцово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18" w:rsidRDefault="0061051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18" w:rsidRPr="0025207A" w:rsidRDefault="00EC653A" w:rsidP="00EC653A">
            <w:pPr>
              <w:jc w:val="center"/>
              <w:rPr>
                <w:sz w:val="24"/>
                <w:szCs w:val="24"/>
                <w:highlight w:val="yellow"/>
              </w:rPr>
            </w:pPr>
            <w:r w:rsidRPr="00EC653A">
              <w:rPr>
                <w:sz w:val="24"/>
                <w:szCs w:val="24"/>
              </w:rPr>
              <w:t>https://dzerzhinskij-r40.gosweb.gosuslugi.ru/o-munitsipalnom-obrazovanii/naselennye-punkty/selskoe-poselenie-derevnya-kartsovo-1/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0518" w:rsidRDefault="00610518">
            <w:pPr>
              <w:rPr>
                <w:sz w:val="24"/>
                <w:szCs w:val="24"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EC653A">
            <w:pPr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70BE" w:rsidP="005D0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СП «</w:t>
            </w:r>
            <w:r w:rsidR="0025207A">
              <w:rPr>
                <w:sz w:val="24"/>
                <w:szCs w:val="24"/>
              </w:rPr>
              <w:t xml:space="preserve">Село </w:t>
            </w:r>
            <w:r w:rsidR="005D07BF">
              <w:rPr>
                <w:sz w:val="24"/>
                <w:szCs w:val="24"/>
              </w:rPr>
              <w:t>Дворцы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8165B" w:rsidP="002839A4">
            <w:pPr>
              <w:jc w:val="center"/>
              <w:rPr>
                <w:sz w:val="24"/>
                <w:szCs w:val="24"/>
              </w:rPr>
            </w:pPr>
            <w:r w:rsidRPr="0038165B">
              <w:rPr>
                <w:sz w:val="24"/>
                <w:szCs w:val="24"/>
              </w:rPr>
              <w:t>https://dzerzhinskij-r40.gosweb.gosuslugi.ru/o-munitsipalnom-obrazovanii/naselennye-punkty/selskoe-poselenie-selo-dvortsy-1/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5207A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5207A" w:rsidRDefault="0025207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7A" w:rsidRDefault="0025207A" w:rsidP="00252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СП «Село совхоз им. Ленина»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7A" w:rsidRDefault="0025207A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7A" w:rsidRPr="0025207A" w:rsidRDefault="00EC653A" w:rsidP="002839A4">
            <w:pPr>
              <w:jc w:val="center"/>
              <w:rPr>
                <w:sz w:val="24"/>
                <w:szCs w:val="24"/>
                <w:highlight w:val="yellow"/>
              </w:rPr>
            </w:pPr>
            <w:r w:rsidRPr="00EC653A">
              <w:rPr>
                <w:sz w:val="24"/>
                <w:szCs w:val="24"/>
              </w:rPr>
              <w:t>https://dzerzhinskij-r40.gosweb.gosuslugi.ru/o-munitsipalnom-obrazovanii/naselennye-punkty/selskoe-poselenie-selo-sovhoz-im-lenina-1/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5207A" w:rsidRDefault="0025207A">
            <w:pPr>
              <w:rPr>
                <w:sz w:val="24"/>
                <w:szCs w:val="24"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1E79E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E79E5" w:rsidP="00412C23">
            <w:pPr>
              <w:shd w:val="clear" w:color="auto" w:fill="F7F7F7"/>
              <w:autoSpaceDE/>
              <w:autoSpaceDN/>
              <w:jc w:val="center"/>
              <w:outlineLvl w:val="1"/>
              <w:rPr>
                <w:sz w:val="24"/>
                <w:szCs w:val="24"/>
              </w:rPr>
            </w:pPr>
            <w:r w:rsidRPr="001E79E5">
              <w:rPr>
                <w:sz w:val="22"/>
                <w:szCs w:val="22"/>
              </w:rPr>
              <w:t>Министерство экономического</w:t>
            </w:r>
            <w:r w:rsidR="00412C23">
              <w:rPr>
                <w:sz w:val="22"/>
                <w:szCs w:val="22"/>
              </w:rPr>
              <w:t xml:space="preserve"> и промышленности</w:t>
            </w:r>
            <w:r w:rsidRPr="001E79E5">
              <w:rPr>
                <w:sz w:val="22"/>
                <w:szCs w:val="22"/>
              </w:rPr>
              <w:t xml:space="preserve"> развития</w:t>
            </w:r>
            <w:r w:rsidR="00412C23">
              <w:rPr>
                <w:sz w:val="22"/>
                <w:szCs w:val="22"/>
              </w:rPr>
              <w:t xml:space="preserve"> </w:t>
            </w:r>
            <w:r w:rsidRPr="001E79E5">
              <w:rPr>
                <w:sz w:val="22"/>
                <w:szCs w:val="22"/>
              </w:rPr>
              <w:t>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C056B">
            <w:pPr>
              <w:jc w:val="center"/>
              <w:rPr>
                <w:sz w:val="24"/>
                <w:szCs w:val="24"/>
              </w:rPr>
            </w:pPr>
            <w:r w:rsidRPr="00EC653A">
              <w:rPr>
                <w:sz w:val="24"/>
                <w:szCs w:val="24"/>
              </w:rPr>
              <w:t>https://minek.admoblkaluga.ru/page/izveshchenie-o-provedenii-zasedaniya-soglasitelnoy-komissii-po-voprosu-soglasovaniya-mestopolozheniya/</w:t>
            </w:r>
            <w:r w:rsidR="001E79E5" w:rsidRPr="00EC65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1E79E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  <w:p w:rsidR="001E79E5" w:rsidRDefault="001E79E5">
            <w:pPr>
              <w:jc w:val="center"/>
              <w:rPr>
                <w:i/>
                <w:iCs/>
              </w:rPr>
            </w:pPr>
          </w:p>
          <w:p w:rsidR="001E79E5" w:rsidRPr="001E79E5" w:rsidRDefault="001E79E5" w:rsidP="001E79E5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1E79E5">
              <w:rPr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1E79E5" w:rsidRDefault="001E79E5" w:rsidP="001E79E5">
            <w:pPr>
              <w:jc w:val="center"/>
              <w:rPr>
                <w:i/>
                <w:iCs/>
              </w:rPr>
            </w:pPr>
            <w:r w:rsidRPr="001E79E5">
              <w:rPr>
                <w:sz w:val="22"/>
                <w:szCs w:val="22"/>
              </w:rPr>
              <w:t>по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  <w:p w:rsidR="001E79E5" w:rsidRDefault="001E79E5">
            <w:pPr>
              <w:jc w:val="center"/>
              <w:rPr>
                <w:i/>
                <w:iCs/>
              </w:rPr>
            </w:pPr>
          </w:p>
          <w:p w:rsidR="001E79E5" w:rsidRDefault="00412C23">
            <w:pPr>
              <w:jc w:val="center"/>
              <w:rPr>
                <w:i/>
                <w:iCs/>
              </w:rPr>
            </w:pPr>
            <w:r w:rsidRPr="00412C23">
              <w:rPr>
                <w:sz w:val="24"/>
                <w:szCs w:val="24"/>
              </w:rPr>
              <w:t>https://rosreestr.gov.ru/activity/obespechenie-kadastrovoy-deyatelnosti/kompleksnye-kadastrovye-raboty/izveshcheniya-o-provedenii-zasedaniya-soglasitelnoy-komissii-po-voprosu-soglasovaniya-mestopolozheni/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07BF">
            <w:pPr>
              <w:rPr>
                <w:sz w:val="24"/>
                <w:szCs w:val="24"/>
              </w:rPr>
            </w:pPr>
            <w:r w:rsidRPr="00E62DF4">
              <w:rPr>
                <w:sz w:val="24"/>
                <w:szCs w:val="24"/>
              </w:rPr>
              <w:t>40:04:</w:t>
            </w:r>
            <w:r>
              <w:rPr>
                <w:sz w:val="24"/>
                <w:szCs w:val="24"/>
              </w:rPr>
              <w:t>130101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130102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131103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130201, 40:04:230301, 40:04:230601, 40:04:231101,</w:t>
            </w:r>
            <w:r w:rsidRPr="00E62DF4">
              <w:rPr>
                <w:sz w:val="24"/>
                <w:szCs w:val="24"/>
              </w:rPr>
              <w:t xml:space="preserve"> 40:04:</w:t>
            </w:r>
            <w:r>
              <w:rPr>
                <w:sz w:val="24"/>
                <w:szCs w:val="24"/>
              </w:rPr>
              <w:t>231301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090401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090402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090405, 40:04:090403, 40:04:090404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F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Дзержинский район, г. Кондрово, пл. Центральная, д.1, каб. 306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2B3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1C056B" w:rsidRPr="00F766B9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2B3D6F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1</w:t>
            </w:r>
            <w:r w:rsidR="003F3A75" w:rsidRPr="00F766B9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056B" w:rsidRPr="00F766B9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1C0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1C056B" w:rsidRPr="00F766B9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jc w:val="right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 xml:space="preserve">г. по </w:t>
            </w:r>
            <w:r w:rsidR="00FF0A6B" w:rsidRPr="00F766B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1C056B" w:rsidRPr="00F766B9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1E79E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610518" w:rsidRDefault="007D5A1D">
            <w:pPr>
              <w:ind w:left="170"/>
              <w:rPr>
                <w:sz w:val="24"/>
                <w:szCs w:val="24"/>
              </w:rPr>
            </w:pPr>
            <w:r w:rsidRPr="00610518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610518" w:rsidRDefault="00FF0A6B">
            <w:pPr>
              <w:jc w:val="right"/>
              <w:rPr>
                <w:sz w:val="24"/>
                <w:szCs w:val="24"/>
              </w:rPr>
            </w:pPr>
            <w:r w:rsidRPr="0061051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3F3A75" w:rsidRPr="00F766B9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jc w:val="right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 xml:space="preserve">г. по </w:t>
            </w:r>
            <w:r w:rsidR="00FF0A6B" w:rsidRPr="00F766B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1C056B" w:rsidRPr="00F766B9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610518" w:rsidRDefault="007D5A1D" w:rsidP="001E79E5">
            <w:pPr>
              <w:ind w:left="57"/>
              <w:rPr>
                <w:sz w:val="24"/>
                <w:szCs w:val="24"/>
              </w:rPr>
            </w:pPr>
            <w:proofErr w:type="gramStart"/>
            <w:r w:rsidRPr="00610518">
              <w:rPr>
                <w:sz w:val="24"/>
                <w:szCs w:val="24"/>
              </w:rPr>
              <w:t>г</w:t>
            </w:r>
            <w:proofErr w:type="gramEnd"/>
            <w:r w:rsidRPr="00610518"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05CA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55" w:rsidRDefault="00D94E55">
      <w:r>
        <w:separator/>
      </w:r>
    </w:p>
  </w:endnote>
  <w:endnote w:type="continuationSeparator" w:id="0">
    <w:p w:rsidR="00D94E55" w:rsidRDefault="00D9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55" w:rsidRDefault="00D94E55">
      <w:r>
        <w:separator/>
      </w:r>
    </w:p>
  </w:footnote>
  <w:footnote w:type="continuationSeparator" w:id="0">
    <w:p w:rsidR="00D94E55" w:rsidRDefault="00D94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 w:rsidP="001E79E5">
    <w:pPr>
      <w:pStyle w:val="a3"/>
    </w:pPr>
  </w:p>
  <w:p w:rsidR="001E79E5" w:rsidRPr="001E79E5" w:rsidRDefault="001E79E5" w:rsidP="001E79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85F18"/>
    <w:rsid w:val="000B158E"/>
    <w:rsid w:val="000D209E"/>
    <w:rsid w:val="000E6B7E"/>
    <w:rsid w:val="001C056B"/>
    <w:rsid w:val="001E3477"/>
    <w:rsid w:val="001E4C64"/>
    <w:rsid w:val="001E79E5"/>
    <w:rsid w:val="001F79CC"/>
    <w:rsid w:val="0025207A"/>
    <w:rsid w:val="002839A4"/>
    <w:rsid w:val="002B3D6F"/>
    <w:rsid w:val="00353A81"/>
    <w:rsid w:val="0038165B"/>
    <w:rsid w:val="003F3A75"/>
    <w:rsid w:val="00405CA1"/>
    <w:rsid w:val="00412C23"/>
    <w:rsid w:val="00431113"/>
    <w:rsid w:val="004368A3"/>
    <w:rsid w:val="00442D7A"/>
    <w:rsid w:val="004B3924"/>
    <w:rsid w:val="00510EA5"/>
    <w:rsid w:val="00511C91"/>
    <w:rsid w:val="00512592"/>
    <w:rsid w:val="005D07BF"/>
    <w:rsid w:val="00606998"/>
    <w:rsid w:val="00610518"/>
    <w:rsid w:val="006556D2"/>
    <w:rsid w:val="00664C8D"/>
    <w:rsid w:val="006A161C"/>
    <w:rsid w:val="007B1F4B"/>
    <w:rsid w:val="007D5A1D"/>
    <w:rsid w:val="0088527B"/>
    <w:rsid w:val="00966965"/>
    <w:rsid w:val="00A023A7"/>
    <w:rsid w:val="00A84606"/>
    <w:rsid w:val="00A86F09"/>
    <w:rsid w:val="00AF5D4A"/>
    <w:rsid w:val="00B070BE"/>
    <w:rsid w:val="00BB702D"/>
    <w:rsid w:val="00BC548E"/>
    <w:rsid w:val="00BE267E"/>
    <w:rsid w:val="00BE2FA1"/>
    <w:rsid w:val="00BF10CE"/>
    <w:rsid w:val="00BF657D"/>
    <w:rsid w:val="00C117AD"/>
    <w:rsid w:val="00C36DF2"/>
    <w:rsid w:val="00CD7EEC"/>
    <w:rsid w:val="00D94E55"/>
    <w:rsid w:val="00DA4E60"/>
    <w:rsid w:val="00EC653A"/>
    <w:rsid w:val="00F2490A"/>
    <w:rsid w:val="00F26C85"/>
    <w:rsid w:val="00F35B31"/>
    <w:rsid w:val="00F766B9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2021-04-05T12:56:00Z</cp:lastPrinted>
  <dcterms:created xsi:type="dcterms:W3CDTF">2024-08-05T12:05:00Z</dcterms:created>
  <dcterms:modified xsi:type="dcterms:W3CDTF">2024-08-05T12:05:00Z</dcterms:modified>
</cp:coreProperties>
</file>