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6D" w:rsidRPr="0046178A" w:rsidRDefault="00EA2F6D" w:rsidP="00EA2F6D">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Компетенция и порядок деятельности органов местного самоуправления, </w:t>
      </w:r>
    </w:p>
    <w:p w:rsidR="00EA2F6D" w:rsidRPr="0046178A" w:rsidRDefault="00EA2F6D" w:rsidP="00EA2F6D">
      <w:pPr>
        <w:spacing w:after="0"/>
        <w:jc w:val="both"/>
        <w:rPr>
          <w:rFonts w:ascii="Times New Roman" w:hAnsi="Times New Roman" w:cs="Times New Roman"/>
          <w:sz w:val="24"/>
          <w:szCs w:val="24"/>
        </w:rPr>
      </w:pPr>
      <w:r w:rsidRPr="0046178A">
        <w:rPr>
          <w:rFonts w:ascii="Times New Roman" w:hAnsi="Times New Roman" w:cs="Times New Roman"/>
          <w:sz w:val="24"/>
          <w:szCs w:val="24"/>
        </w:rPr>
        <w:t>полномочия их должностных лиц</w:t>
      </w:r>
    </w:p>
    <w:p w:rsidR="00EA2F6D" w:rsidRPr="0046178A" w:rsidRDefault="00EA2F6D" w:rsidP="00EA2F6D">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w:t>
      </w:r>
      <w:proofErr w:type="gramStart"/>
      <w:r w:rsidRPr="0046178A">
        <w:rPr>
          <w:rFonts w:ascii="Times New Roman" w:hAnsi="Times New Roman" w:cs="Times New Roman"/>
          <w:sz w:val="24"/>
          <w:szCs w:val="24"/>
        </w:rPr>
        <w:t>В соответствии со ст. 34 Федерального закона от 06.10.2003 № 131-ФЗ «Об общих принципах организации местного самоуправления в Российской Федерации» структуру органов местного самоуправления составляют: - представительный орган муниципального образования, - глава муниципального образования, - местная администрация (исполнительно-распорядительный орган муниципального образования), - контрольно-счетный орган муниципального образования, -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w:t>
      </w:r>
      <w:proofErr w:type="gramEnd"/>
      <w:r w:rsidRPr="0046178A">
        <w:rPr>
          <w:rFonts w:ascii="Times New Roman" w:hAnsi="Times New Roman" w:cs="Times New Roman"/>
          <w:sz w:val="24"/>
          <w:szCs w:val="24"/>
        </w:rPr>
        <w:t xml:space="preserve"> местного значения.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EA2F6D" w:rsidRPr="0046178A" w:rsidRDefault="00EA2F6D" w:rsidP="00EA2F6D">
      <w:pPr>
        <w:pStyle w:val="chapter"/>
        <w:spacing w:before="0" w:beforeAutospacing="0" w:after="0" w:afterAutospacing="0"/>
        <w:ind w:firstLine="709"/>
        <w:jc w:val="both"/>
      </w:pPr>
      <w:r w:rsidRPr="0046178A">
        <w:t xml:space="preserve">          </w:t>
      </w:r>
      <w:proofErr w:type="gramStart"/>
      <w:r w:rsidRPr="0046178A">
        <w:t>Согласно Устава</w:t>
      </w:r>
      <w:proofErr w:type="gramEnd"/>
      <w:r w:rsidRPr="0046178A">
        <w:t xml:space="preserve"> муниципального района «Дзержинский район»:</w:t>
      </w:r>
    </w:p>
    <w:p w:rsidR="00EA2F6D" w:rsidRPr="0046178A" w:rsidRDefault="00EA2F6D" w:rsidP="00EA2F6D">
      <w:pPr>
        <w:pStyle w:val="chapter"/>
        <w:spacing w:before="0" w:beforeAutospacing="0" w:after="0" w:afterAutospacing="0"/>
        <w:ind w:firstLine="709"/>
        <w:jc w:val="both"/>
      </w:pPr>
      <w:r w:rsidRPr="0046178A">
        <w:t xml:space="preserve"> </w:t>
      </w:r>
    </w:p>
    <w:p w:rsidR="00EA2F6D" w:rsidRPr="0046178A" w:rsidRDefault="00EA2F6D" w:rsidP="00EA2F6D">
      <w:pPr>
        <w:pStyle w:val="chapter"/>
        <w:spacing w:before="0" w:beforeAutospacing="0" w:after="0" w:afterAutospacing="0"/>
        <w:ind w:firstLine="709"/>
        <w:jc w:val="both"/>
        <w:rPr>
          <w:color w:val="000000"/>
        </w:rPr>
      </w:pPr>
      <w:r w:rsidRPr="0046178A">
        <w:rPr>
          <w:bCs/>
          <w:color w:val="000000"/>
        </w:rPr>
        <w:t>ГЛАВА IV. ОРГАНЫ МЕСТНОГО САМОУПРАВЛЕНИЯ И ДОЛЖНОСТНЫЕ ЛИЦА МЕСТНОГО САМОУПРАВЛЕНИЯ МУНИЦИПАЛЬНОГО РАЙОНА "ДЗЕРЖИНСКИЙ РАЙОН"</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21. Структура органов местного самоуправления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Структуру органов местного самоуправления муниципального района «Дзержинский район» составляют:</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представительный орган муниципального образования - Дзержинское районное Собрание муниципального района «Дзержинский район», сокращенное наименование - Дзержинское районное Собрание (далее по тексту - районное Собрание);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глава муниципального образования - Глава муниципального района «Дзержинский район» (далее по тексту - глава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администрация муниципального образования (исполнительно-распорядительный орган</w:t>
      </w:r>
      <w:proofErr w:type="gramStart"/>
      <w:r w:rsidRPr="0046178A">
        <w:rPr>
          <w:rFonts w:ascii="Times New Roman" w:eastAsia="Times New Roman" w:hAnsi="Times New Roman" w:cs="Times New Roman"/>
          <w:color w:val="000000"/>
          <w:sz w:val="24"/>
          <w:szCs w:val="24"/>
          <w:lang w:eastAsia="ru-RU"/>
        </w:rPr>
        <w:t>)-</w:t>
      </w:r>
      <w:proofErr w:type="gramEnd"/>
      <w:r w:rsidRPr="0046178A">
        <w:rPr>
          <w:rFonts w:ascii="Times New Roman" w:eastAsia="Times New Roman" w:hAnsi="Times New Roman" w:cs="Times New Roman"/>
          <w:color w:val="000000"/>
          <w:sz w:val="24"/>
          <w:szCs w:val="24"/>
          <w:lang w:eastAsia="ru-RU"/>
        </w:rPr>
        <w:t>администрация (исполнительно-распорядительный орган) муниципального района «Дзержинский район», сокращенное наименование - администрация Дзержинского района (далее по тексту - администрация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контрольно-счетный орган муниципального образования – контрольно-счетная комиссия муниципального района «Дзержинский район», сокращенное наименование – контрольно-счетная комиссия Дзержинского района (далее по тексту – контрольно-счетная комиссия).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Решение районного Собрания об изменении структуры органов местного самоуправления муниципального района «Дзержинский район»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22. Дзержинское Районное Собрание муниципального района "Дзержинский район"</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1. Представительный орган муниципального района - Дзержинское Районное Собрание муниципального района "Дзержинский район" избирается на муниципальных выборах на основе всеобщего равного и прямого избирательного права при тайном голосовании.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Численность депутатов Районного Собрания составляет 15 человек.</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Районное Собрание считается правомочным при избрании в его состав не менее 10 депутатов.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Организацию деятельности Районного Собрания осуществляет Глава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Районное Собрание избирает из числа депутатов заместителя председателя Районного Собрания. Порядок избрания заместителя председателя Районного Собрания определяется Регламентом Районного Собрания. Права и обязанности заместителя председателя Районного Собрания, основания прекращения полномочий и другие вопросы его деятельности определяются правовыми актами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Основной формой работы Районного Собрания является сессия.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Первая сессия созывается председателем избирательной комиссии муниципального района в тридцатидневный срок после избрания правомочного состава Районного Собрания. Сессия районного Собрания считается правомочной, если на ней присутствует не менее 50 процентов от числа избранных депутатов.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Очередные сессии созываются Главой района не реже одного раза в три месяца. Внеочередные сессии созываются Главой района по собственной инициативе, по инициативе Главы администрации муниципального района или по инициативе не менее 5 депутатов Районного Собрания. Порядок созыва сессий, их проведения, принятия решений и другие вопросы организации работы Районного Собрания определяются Регламентом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Для предварительного рассмотрения и подготовки вопросов, относящихся к его компетенции, Районное Собрание может создавать постоянные и временные комиссии. Количество постоянных комиссий, численный и персональный состав, порядок формирования, организация работы и другие вопросы их деятельности определяются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Районное Собрание в соответствии с Федеральным законом "Об общих принципах организации местного самоуправления в Российской Федерации" обладает правами юридического лица. Местонахождение Районного Собрания: Калужская область, город Кондрово, площадь Центральная, 1.</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Расходы на обеспечение деятельности Районного Собрания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9. Материально-техническое и организационное обеспечение деятельности Районного Собрания осуществляется структурными подразделениями администрации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Для обеспечения деятельности Районного Собрания, а также для решения отдельных вопросов, входящих в компетенцию представительного органа, может создаваться аппарат представительного органа. Численный и персональный состав, порядок формирования, организация работы и другие вопросы их деятельности определяются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23. Компетенция Дзержинского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В исключительной компетенции Районного Собрания находятся: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принятие Устава муниципального района и внесение в него изменений и дополнений;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определение порядка участия муниципального района в организациях межмуниципального сотрудничества;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9) </w:t>
      </w:r>
      <w:proofErr w:type="gramStart"/>
      <w:r w:rsidRPr="0046178A">
        <w:rPr>
          <w:rFonts w:ascii="Times New Roman" w:eastAsia="Times New Roman" w:hAnsi="Times New Roman" w:cs="Times New Roman"/>
          <w:color w:val="000000"/>
          <w:sz w:val="24"/>
          <w:szCs w:val="24"/>
          <w:lang w:eastAsia="ru-RU"/>
        </w:rPr>
        <w:t>контроль за</w:t>
      </w:r>
      <w:proofErr w:type="gramEnd"/>
      <w:r w:rsidRPr="0046178A">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Иные полномочия Районного Собрания определяются в соответствии с федеральными законами, законами Калужской области, настоящим Уставом.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Районное Собрание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района и иных подведомственных главе муниципального района органов местного самоуправления, в том числе о решении вопросов, поставленных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24. Основания досрочного прекращения полномочий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Полномочия районного Собрания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принятия Районным Собранием решения о самороспуске.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Решение о самороспуске рассматривается Районным Собранием по инициативе не менее 8 депутатов Районного Собрания. Заявление с изложением мотивов самороспуска, подписанное инициаторами самороспуска, направляется Главе муниципального района и включается в повестку дня очередной или внеочередной сессии в соответствии с Регламентом Районного Собрания. Решение о самороспуске принимается, если за него проголосовало не менее 10 депутатов;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вступления в силу решения суда Калужской области о неправомочности данного состава депутатов Районного Собрания, в том числе в связи со сложением депутатами своих полномочий;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преобразования муниципального района, осуществляемого в соответствии с частями 4, 6 статьи 13 Федерального закона от 6 октября 2003г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Основанием для досрочного прекращения полномочий районного Собрания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Досрочное прекращение полномочий Районного Собрания влечет досрочное прекращение полномочий его депутатов.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В случае досрочного прекращения полномочий Районного Собрания выборы депутатов Районного Собрания проводятся в порядке и сроки, установленные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25. Депутат Дзержинского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Депутаты Дзержинского Районного Собрания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Срок полномочий депутата Районного Собрания составляет 5 лет. Полномочия депутата Районного Собрания начинаются со дня его избрания и прекращаются со дня начала работы нового состава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Депутату Районного Собрания обеспечиваются условия для беспрепятственного осуществления своих полномочий.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Депутат представительного органа муниципального района вправе принимать участие в решении всех вопросов, отнесенных к компетенции представительного органа муниципального района, в соответствии с законодательством, настоящим Уставом и Регламентом представительного органа муниципального района. Участие депутата в сессиях Районного Собрания, заседаниях постоянных комиссий, в состав которых он входит, является обязательным.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Иные вопросы статуса депутата, ограничения, связанные с ним, устанавливаются в соответствии с действующим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Депутатам районного Собрания устанавливаются следующие гарантии осуществления полномочий депутата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внесение депутатом (группой депутатов) на рассмотрение районного Собрания обращения для признания его запросом районного Собрания в порядке, установленном муниципальным правовым актом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реализация права депутатом на обращение в порядке, установленном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использование для полномочий депутата служебных помещений, сре</w:t>
      </w:r>
      <w:proofErr w:type="gramStart"/>
      <w:r w:rsidRPr="0046178A">
        <w:rPr>
          <w:rFonts w:ascii="Times New Roman" w:eastAsia="Times New Roman" w:hAnsi="Times New Roman" w:cs="Times New Roman"/>
          <w:color w:val="000000"/>
          <w:sz w:val="24"/>
          <w:szCs w:val="24"/>
          <w:lang w:eastAsia="ru-RU"/>
        </w:rPr>
        <w:t>дств св</w:t>
      </w:r>
      <w:proofErr w:type="gramEnd"/>
      <w:r w:rsidRPr="0046178A">
        <w:rPr>
          <w:rFonts w:ascii="Times New Roman" w:eastAsia="Times New Roman" w:hAnsi="Times New Roman" w:cs="Times New Roman"/>
          <w:color w:val="000000"/>
          <w:sz w:val="24"/>
          <w:szCs w:val="24"/>
          <w:lang w:eastAsia="ru-RU"/>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9) депутату Дзержинского районного Собрания в течение срока его полномочий, который установлен частью 2 статьи 25 настоящего Устава, гарантируется материально-финансовое обеспечение депутатской деятельности в размере и порядке, установленном решением  Дзержинского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11) возможность распространения информации об осуществлении полномочий депутата в порядке, установленном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12) содействие помощников в осуществлении депутатской деятельности, количество, права, обязанности которых определяются муниципальным правовым актом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13) сохранение депутату, осуществляющему полномочия на непостоянной основе, для осуществления своих полномочий места работы (должности) на </w:t>
      </w:r>
      <w:proofErr w:type="gramStart"/>
      <w:r w:rsidRPr="0046178A">
        <w:rPr>
          <w:rFonts w:ascii="Times New Roman" w:eastAsia="Times New Roman" w:hAnsi="Times New Roman" w:cs="Times New Roman"/>
          <w:color w:val="000000"/>
          <w:sz w:val="24"/>
          <w:szCs w:val="24"/>
          <w:lang w:eastAsia="ru-RU"/>
        </w:rPr>
        <w:t>период</w:t>
      </w:r>
      <w:proofErr w:type="gramEnd"/>
      <w:r w:rsidRPr="0046178A">
        <w:rPr>
          <w:rFonts w:ascii="Times New Roman" w:eastAsia="Times New Roman" w:hAnsi="Times New Roman" w:cs="Times New Roman"/>
          <w:color w:val="000000"/>
          <w:sz w:val="24"/>
          <w:szCs w:val="24"/>
          <w:lang w:eastAsia="ru-RU"/>
        </w:rPr>
        <w:t xml:space="preserve"> продолжительность которого составляет в совокупности не менее двух и не более шести рабочих дней в месяц.</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26. Досрочное прекращение полномочий депутата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Полномочия депутата Районного Собрания прекращаются досрочно в случае: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смерти;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отставки по собственному желанию;</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6178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178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отзыва избирателями;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9) досрочного прекращения полномочий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2. Решение районного Собрания о досрочном прекращении полномочий депутата районного Собрания принимается не позднее чем через 30 дней со дня появления основания для досрочного прекращения полномочий, а если это основание появилось в </w:t>
      </w:r>
      <w:r w:rsidRPr="0046178A">
        <w:rPr>
          <w:rFonts w:ascii="Times New Roman" w:eastAsia="Times New Roman" w:hAnsi="Times New Roman" w:cs="Times New Roman"/>
          <w:color w:val="000000"/>
          <w:sz w:val="24"/>
          <w:szCs w:val="24"/>
          <w:lang w:eastAsia="ru-RU"/>
        </w:rPr>
        <w:lastRenderedPageBreak/>
        <w:t>период между сессиями районного Собрания, - не позднее чем через три месяца со дня появления такого основания.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27. Глава муниципального района "Дзержинский район"</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Глава муниципального района "Дзержинский район" является высшим должностным лицом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Глава муниципального района избирается Районным Собранием из своего состава и исполняет полномочия его председателя.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Глава муниципального района работает на непостоянной основе.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Срок полномочий Главы муниципального района составляет 5 лет. Полномочия Главы муниципального района начинаются со дня вступления его в должность и прекращаются в день вступления в должность вновь избранного Главы муниципального района. Порядок вступления Главы муниципального района в должность определяется Регламентом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Решение об изменении срока полномочий, а также решение об изменении перечня полномочий и (или) порядка избрания главы муниципального района применяется только к выборным должностным лицам местного самоуправления, избранным после вступления в силу соответствующего решения.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5. Глава муниципального района </w:t>
      </w:r>
      <w:proofErr w:type="gramStart"/>
      <w:r w:rsidRPr="0046178A">
        <w:rPr>
          <w:rFonts w:ascii="Times New Roman" w:eastAsia="Times New Roman" w:hAnsi="Times New Roman" w:cs="Times New Roman"/>
          <w:color w:val="000000"/>
          <w:sz w:val="24"/>
          <w:szCs w:val="24"/>
          <w:lang w:eastAsia="ru-RU"/>
        </w:rPr>
        <w:t>подконтролен</w:t>
      </w:r>
      <w:proofErr w:type="gramEnd"/>
      <w:r w:rsidRPr="0046178A">
        <w:rPr>
          <w:rFonts w:ascii="Times New Roman" w:eastAsia="Times New Roman" w:hAnsi="Times New Roman" w:cs="Times New Roman"/>
          <w:color w:val="000000"/>
          <w:sz w:val="24"/>
          <w:szCs w:val="24"/>
          <w:lang w:eastAsia="ru-RU"/>
        </w:rPr>
        <w:t xml:space="preserve"> и подотчетен населению и Районному Собранию.</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6. </w:t>
      </w:r>
      <w:proofErr w:type="gramStart"/>
      <w:r w:rsidRPr="0046178A">
        <w:rPr>
          <w:rFonts w:ascii="Times New Roman" w:eastAsia="Times New Roman" w:hAnsi="Times New Roman" w:cs="Times New Roman"/>
          <w:color w:val="000000"/>
          <w:sz w:val="24"/>
          <w:szCs w:val="24"/>
          <w:lang w:eastAsia="ru-RU"/>
        </w:rPr>
        <w:t>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46178A">
        <w:rPr>
          <w:rFonts w:ascii="Times New Roman" w:eastAsia="Times New Roman" w:hAnsi="Times New Roman" w:cs="Times New Roman"/>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28. Полномочия Главы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Глава муниципального района осуществляет следующие полномочия: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в пределах своих полномочий издает правовые акты в форме постановлений и распоряжений;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3.1) вправе требовать созыва внеочередного заседания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3.2)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заключает контра</w:t>
      </w:r>
      <w:proofErr w:type="gramStart"/>
      <w:r w:rsidRPr="0046178A">
        <w:rPr>
          <w:rFonts w:ascii="Times New Roman" w:eastAsia="Times New Roman" w:hAnsi="Times New Roman" w:cs="Times New Roman"/>
          <w:color w:val="000000"/>
          <w:sz w:val="24"/>
          <w:szCs w:val="24"/>
          <w:lang w:eastAsia="ru-RU"/>
        </w:rPr>
        <w:t>кт с Гл</w:t>
      </w:r>
      <w:proofErr w:type="gramEnd"/>
      <w:r w:rsidRPr="0046178A">
        <w:rPr>
          <w:rFonts w:ascii="Times New Roman" w:eastAsia="Times New Roman" w:hAnsi="Times New Roman" w:cs="Times New Roman"/>
          <w:color w:val="000000"/>
          <w:sz w:val="24"/>
          <w:szCs w:val="24"/>
          <w:lang w:eastAsia="ru-RU"/>
        </w:rPr>
        <w:t>авой администрации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осуществляет иные полномочия в соответствии с законодательством, настоящим Уставом, нормативными правовыми актами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При исполнении полномочий председателя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осуществляет руководство подготовкой сессий Районного Собрания и вопросов, вносимых на его рассмотрение;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созывает сессии Районного Собрания, доводит до сведения депутатов место и время их проведения, а также проект повестки дня;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председательствует на сессиях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осуществляет руководство работой аппарата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оказывает содействие депутатам Районного Собрания в осуществлении ими своих полномочий, организует обеспечение их необходимой информацией;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принимает меры по обеспечению гласности и учету общественного мнения в работе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подписывает протоколы сессий и нормативные и иные правовые акты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организует прием граждан, рассмотрение их обращений, заявлений и жалоб в Дзержинском Районном Собрании;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9) в соответствии с законодательством о труде принимает и увольняет работников аппарата Районного Собрания, налагает дисциплинарные взыскания на работников аппарата, решает вопросы об их поощрении;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координирует деятельность постоянных комиссий, депутатских групп;</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11) открывает и закрывает лицевые бюджетные, текущие счета Районного Собрания в банках;</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12) распоряжается бюджетными средствами по расходам, предусмотренным отдельной строкой в бюджете муниципального района на содержание Районного Собрания, и по другим расходам, связанным с деятельностью Районного Собрания и депутатов;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13) осуществляет иные полномочия в соответствии с Регламентом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29. Досрочное прекращение полномочий Главы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Полномочия Главы муниципального района прекращаются досрочно в случае: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смерти;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отставки по собственному желанию;</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отрешения от должности в соответствии с Федеральным законом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6178A">
        <w:rPr>
          <w:rFonts w:ascii="Times New Roman" w:eastAsia="Times New Roman" w:hAnsi="Times New Roman" w:cs="Times New Roman"/>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178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9) отзыва избирателями, в том числе в связи с нарушением сроков издания муниципального правового акта, необходимого для реализации решения, принятого путем прямого волеизъявления населения;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11) (Утратил силу:</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Решение Дзержинского районного Собрания от 19.06.2012 №234;</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12) преобразования муниципального района, осуществляемого в соответствии с частями 4, 6 статьи 13 Федерального закона 6 октября 2003г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1.1. </w:t>
      </w:r>
      <w:proofErr w:type="gramStart"/>
      <w:r w:rsidRPr="0046178A">
        <w:rPr>
          <w:rFonts w:ascii="Times New Roman" w:eastAsia="Times New Roman" w:hAnsi="Times New Roman" w:cs="Times New Roman"/>
          <w:color w:val="000000"/>
          <w:sz w:val="24"/>
          <w:szCs w:val="24"/>
          <w:lang w:eastAsia="ru-RU"/>
        </w:rPr>
        <w:t>Полномочия главы района  прекращаются досрочно также в связи с утратой доверия Президента Российской Федерации в случае несоблюдения главой муниципального района,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46178A">
        <w:rPr>
          <w:rFonts w:ascii="Times New Roman" w:eastAsia="Times New Roman" w:hAnsi="Times New Roman" w:cs="Times New Roman"/>
          <w:color w:val="000000"/>
          <w:sz w:val="24"/>
          <w:szCs w:val="24"/>
          <w:lang w:eastAsia="ru-RU"/>
        </w:rPr>
        <w:t xml:space="preserve"> инструментами.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В случае отсутствия Главы муниципального района, невозможности выполнения им своих обязанностей,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30. Администрация муниципального района "Дзержинский район"</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Администрация муниципального района «Дзержинский район» является органом местного самоуправления, осуществляющим исполнительно - распорядительные функции и наделяется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Руководство администрацией района осуществляет глава администрации на принципах единоначалия. Глава администрации является должностным лицом местного самоуправления и наделяется компетенцией в соответствии с настоящим Уставом.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Структура администрации района утверждается районным Собранием по представлению главы администрации. Глава администрации самостоятельно определяет полномочия структурных подразделений администрации района в пределах полномочий администрации района, установленных настоящим Уставом, если иное не определено действующим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Администрация района в соответствии с федеральным законодательством обладает правами юридического лица. Место нахождения администрации района: Калужская область, город Кондрово, площадь Центральная, 1.</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31. Полномочия администрации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Администрация муниципального района осуществляет полномочия по решению вопросов местного значения в соответствии с законодательством и настоящим Уставом, за исключением полномочий, отнесенных к компетенции Районного Собрания, а также полномочия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31.1. Исполнение администрацией муниципального района «Дзержинский район» полномочий городской Управы городского поселения «Город Кондрово».</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
          <w:bCs/>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Администрация муниципального района «Дзержинский район» исполняет в полном объеме полномочия городской Управы городского поселения «Город Кондрово», являющегося административным центром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Исполнение полномочий городской Управы городского поселения «Город Кондрово» предусматривает осуществление администрацией муниципального района «Дзержинский район» всех функций исполнительно-распорядительного органа городского поселения «Город Кондрово» в соответствии с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Администрация муниципального района «Дзержинский район» осуществляет полномочия городской Управы городского поселения «Город Кондрово» за счет собственных доходов и источников финансирования дефицита бюджета муниципального района «Дзержинский район».</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4. </w:t>
      </w:r>
      <w:proofErr w:type="gramStart"/>
      <w:r w:rsidRPr="0046178A">
        <w:rPr>
          <w:rFonts w:ascii="Times New Roman" w:eastAsia="Times New Roman" w:hAnsi="Times New Roman" w:cs="Times New Roman"/>
          <w:color w:val="000000"/>
          <w:sz w:val="24"/>
          <w:szCs w:val="24"/>
          <w:lang w:eastAsia="ru-RU"/>
        </w:rPr>
        <w:t>Администрация муниципального района «Дзержинский район» подконтрольна и подотчетна городской Думе городского поселения «Город Кондрово», главе городского поселения «Город Кондрово» по вопросам их компетенции в рамках исполнения администрацией муниципального района «Дзержинский район» полномочий исполнительно-распорядительного органа городского поселения «Город Кондрово» и государственным органам по вопросам, связанным с осуществлением отдельных государственных полномочий этих органов.</w:t>
      </w:r>
      <w:proofErr w:type="gramEnd"/>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5. Администрация муниципального района «Дзержинский район» выступает учредителем муниципальных предприятий, муниципальных учреждений, в </w:t>
      </w:r>
      <w:proofErr w:type="gramStart"/>
      <w:r w:rsidRPr="0046178A">
        <w:rPr>
          <w:rFonts w:ascii="Times New Roman" w:eastAsia="Times New Roman" w:hAnsi="Times New Roman" w:cs="Times New Roman"/>
          <w:color w:val="000000"/>
          <w:sz w:val="24"/>
          <w:szCs w:val="24"/>
          <w:lang w:eastAsia="ru-RU"/>
        </w:rPr>
        <w:t>связи</w:t>
      </w:r>
      <w:proofErr w:type="gramEnd"/>
      <w:r w:rsidRPr="0046178A">
        <w:rPr>
          <w:rFonts w:ascii="Times New Roman" w:eastAsia="Times New Roman" w:hAnsi="Times New Roman" w:cs="Times New Roman"/>
          <w:color w:val="000000"/>
          <w:sz w:val="24"/>
          <w:szCs w:val="24"/>
          <w:lang w:eastAsia="ru-RU"/>
        </w:rPr>
        <w:t xml:space="preserve"> с чем принимает решения о создании, реорганизации и ликвидации муниципальных учреждений, об изменении типа существующих муниципальных учреждений, учредителем которых являлась городская Управа городского поселения «Город Кондрово».</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6. </w:t>
      </w:r>
      <w:proofErr w:type="gramStart"/>
      <w:r w:rsidRPr="0046178A">
        <w:rPr>
          <w:rFonts w:ascii="Times New Roman" w:eastAsia="Times New Roman" w:hAnsi="Times New Roman" w:cs="Times New Roman"/>
          <w:color w:val="000000"/>
          <w:sz w:val="24"/>
          <w:szCs w:val="24"/>
          <w:lang w:eastAsia="ru-RU"/>
        </w:rPr>
        <w:t>Глава администрации муниципального района «Дзержинский район» в пределах своих полномочий, установленных федеральными законами, законами Калужской области, настоящим Уставом, нормативными правовыми актами Дзержинского Районного Собрания муниципального района «Дзержинский район», издает постановления администрации муниципального района «Дзержинский район» по вопросам местного значения городского поселения «Город Кондрово» и вопросам, связанным с осуществлением отдельных государственных полномочий, переданных органам местного самоуправления городского поселения «Город Кондрово» федеральными</w:t>
      </w:r>
      <w:proofErr w:type="gramEnd"/>
      <w:r w:rsidRPr="0046178A">
        <w:rPr>
          <w:rFonts w:ascii="Times New Roman" w:eastAsia="Times New Roman" w:hAnsi="Times New Roman" w:cs="Times New Roman"/>
          <w:color w:val="000000"/>
          <w:sz w:val="24"/>
          <w:szCs w:val="24"/>
          <w:lang w:eastAsia="ru-RU"/>
        </w:rPr>
        <w:t xml:space="preserve">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Правовые акты городской Управы городского поселения действуют на всей территории городского поселения «Город Кондрово» до момента их признания </w:t>
      </w:r>
      <w:r w:rsidRPr="0046178A">
        <w:rPr>
          <w:rFonts w:ascii="Times New Roman" w:eastAsia="Times New Roman" w:hAnsi="Times New Roman" w:cs="Times New Roman"/>
          <w:color w:val="000000"/>
          <w:sz w:val="24"/>
          <w:szCs w:val="24"/>
          <w:lang w:eastAsia="ru-RU"/>
        </w:rPr>
        <w:lastRenderedPageBreak/>
        <w:t>утратившими силу соответствующими правовыми актами администрации муниципального района «Дзержинский район» в рамках полномочий по решению вопросов местного значения.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Глава администрации муниципального района «Дзержинский район»:</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представляет городской Думе городского поселения «Город Кондрово» ежегодные отчеты о результатах своей деятельности и деятельности администрации муниципального района «Дзержинский район» в части исполнения полномочий городской Управы городского поселения «Город Кондрово», в том числе о решении вопросов, поставленных городской Думой городского поселения «Город Кондрово»;</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обеспечивает осуществление администрацией муниципального района полномочий по решению вопросов местного значения муниципального района и городского поселения «Город Кондрово», а также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представляет на утверждение городской Думы городского поселения «Город Кондрово» проект бюджета городского поселения «Город Кондрово» и отчет о его исполнении;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назначает на должность и освобождает от должности руководителей муниципальных учреждений и предприятий городского поселения «Город Кондрово»;</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осуществляет иные полномочия, определенные федеральными законами, законами Калужской области и настоящим Уставом.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32. Глава администрации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Глава администрации муниципального района назначается на должность Районным Собранием по контракту, заключаемому по результатам конкурса на замещение должности Главы администрации муниципального района. Контра</w:t>
      </w:r>
      <w:proofErr w:type="gramStart"/>
      <w:r w:rsidRPr="0046178A">
        <w:rPr>
          <w:rFonts w:ascii="Times New Roman" w:eastAsia="Times New Roman" w:hAnsi="Times New Roman" w:cs="Times New Roman"/>
          <w:color w:val="000000"/>
          <w:sz w:val="24"/>
          <w:szCs w:val="24"/>
          <w:lang w:eastAsia="ru-RU"/>
        </w:rPr>
        <w:t>кт с гл</w:t>
      </w:r>
      <w:proofErr w:type="gramEnd"/>
      <w:r w:rsidRPr="0046178A">
        <w:rPr>
          <w:rFonts w:ascii="Times New Roman" w:eastAsia="Times New Roman" w:hAnsi="Times New Roman" w:cs="Times New Roman"/>
          <w:color w:val="000000"/>
          <w:sz w:val="24"/>
          <w:szCs w:val="24"/>
          <w:lang w:eastAsia="ru-RU"/>
        </w:rPr>
        <w:t>авой администрации муниципального района заключается на срок полномочий районного Собрания, принявшего решение о назначении лица на должность главы администрации муниципального района (до дня начала работы районного Собрания муниципального района нового созыва), но не менее чем на два года.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Порядок проведения конкурса на замещение должности главы администрации муниципального района устанавливается районным Собранием и должен предусматривать опубликование условий конкурса, сведений о дате, времени и месте его проведения, проекта контракта не </w:t>
      </w:r>
      <w:proofErr w:type="gramStart"/>
      <w:r w:rsidRPr="0046178A">
        <w:rPr>
          <w:rFonts w:ascii="Times New Roman" w:eastAsia="Times New Roman" w:hAnsi="Times New Roman" w:cs="Times New Roman"/>
          <w:color w:val="000000"/>
          <w:sz w:val="24"/>
          <w:szCs w:val="24"/>
          <w:lang w:eastAsia="ru-RU"/>
        </w:rPr>
        <w:t>позднее</w:t>
      </w:r>
      <w:proofErr w:type="gramEnd"/>
      <w:r w:rsidRPr="0046178A">
        <w:rPr>
          <w:rFonts w:ascii="Times New Roman" w:eastAsia="Times New Roman" w:hAnsi="Times New Roman" w:cs="Times New Roman"/>
          <w:color w:val="000000"/>
          <w:sz w:val="24"/>
          <w:szCs w:val="24"/>
          <w:lang w:eastAsia="ru-RU"/>
        </w:rPr>
        <w:t xml:space="preserve"> чем за 20 дней до дня проведения конкурса. Условия контракта для главы администрации муниципального района утверждаются районным Собранием в части, касающейся осуществления полномочий по решению вопросов местного значения, и законом Калужской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Общее число членов конкурсной комиссии устанавливается Районным Собранием. Одна четвертая членов конкурсной комиссии назначается Районным Собранием муниципального района «Дзержинский район», одна четвертая - городской Думой городского поселения «Город Кондрово», а половина - Губернатором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К должности главы администрации предъявляются квалификационные требования, установленные муниципальным правовым актом Районного Собрания для соответствующей категории и группы должностей муниципальной службы.</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2.1. Глава администрации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6178A">
        <w:rPr>
          <w:rFonts w:ascii="Times New Roman" w:eastAsia="Times New Roman" w:hAnsi="Times New Roman" w:cs="Times New Roman"/>
          <w:color w:val="000000"/>
          <w:sz w:val="24"/>
          <w:szCs w:val="24"/>
          <w:lang w:eastAsia="ru-RU"/>
        </w:rPr>
        <w:t>1) подконтролен и подотчетен Районному Собранию;</w:t>
      </w:r>
      <w:proofErr w:type="gramEnd"/>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2) представляет Районному Собранию ежегодные отчеты о результатах своей деятельности и деятельности администрации района, в том числе о решении вопросов, поставленных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6178A">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46178A">
        <w:rPr>
          <w:rFonts w:ascii="Times New Roman" w:eastAsia="Times New Roman" w:hAnsi="Times New Roman" w:cs="Times New Roman"/>
          <w:color w:val="000000"/>
          <w:sz w:val="24"/>
          <w:szCs w:val="24"/>
          <w:lang w:eastAsia="ru-RU"/>
        </w:rPr>
        <w:t xml:space="preserve"> </w:t>
      </w:r>
      <w:proofErr w:type="gramStart"/>
      <w:r w:rsidRPr="0046178A">
        <w:rPr>
          <w:rFonts w:ascii="Times New Roman" w:eastAsia="Times New Roman" w:hAnsi="Times New Roman" w:cs="Times New Roman"/>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46178A">
        <w:rPr>
          <w:rFonts w:ascii="Times New Roman" w:eastAsia="Times New Roman" w:hAnsi="Times New Roman" w:cs="Times New Roman"/>
          <w:color w:val="000000"/>
          <w:sz w:val="24"/>
          <w:szCs w:val="24"/>
          <w:lang w:eastAsia="ru-RU"/>
        </w:rPr>
        <w:t xml:space="preserve"> пунктом.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3.1. </w:t>
      </w:r>
      <w:proofErr w:type="gramStart"/>
      <w:r w:rsidRPr="0046178A">
        <w:rPr>
          <w:rFonts w:ascii="Times New Roman" w:eastAsia="Times New Roman" w:hAnsi="Times New Roman" w:cs="Times New Roman"/>
          <w:color w:val="000000"/>
          <w:sz w:val="24"/>
          <w:szCs w:val="24"/>
          <w:lang w:eastAsia="ru-RU"/>
        </w:rPr>
        <w:t>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46178A">
        <w:rPr>
          <w:rFonts w:ascii="Times New Roman" w:eastAsia="Times New Roman" w:hAnsi="Times New Roman" w:cs="Times New Roman"/>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Гарантии для лиц, замещающих должность Главы администрации, устанавливаются нормативными правовыми актами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Полномочия Главы администрации муниципального района прекращаются досрочно в случае:</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смерти;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отставки по собственному желанию;</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расторжения контракта в соответствии с частью 6 или 6.1 настоящей статьи;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4) отрешения от должности в соответствии с законодательством;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6178A">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178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11) преобразования муниципального района, осуществляемого в соответствии с частями 4, 6 статьи 13 Федерального закона от 6 октября 2003г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13) вступления в должность главы муниципального образования, исполняющего полномочия главы местной администрации.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6. Контракт с Главой администрации муниципального </w:t>
      </w:r>
      <w:proofErr w:type="gramStart"/>
      <w:r w:rsidRPr="0046178A">
        <w:rPr>
          <w:rFonts w:ascii="Times New Roman" w:eastAsia="Times New Roman" w:hAnsi="Times New Roman" w:cs="Times New Roman"/>
          <w:color w:val="000000"/>
          <w:sz w:val="24"/>
          <w:szCs w:val="24"/>
          <w:lang w:eastAsia="ru-RU"/>
        </w:rPr>
        <w:t>района</w:t>
      </w:r>
      <w:proofErr w:type="gramEnd"/>
      <w:r w:rsidRPr="0046178A">
        <w:rPr>
          <w:rFonts w:ascii="Times New Roman" w:eastAsia="Times New Roman" w:hAnsi="Times New Roman" w:cs="Times New Roman"/>
          <w:color w:val="000000"/>
          <w:sz w:val="24"/>
          <w:szCs w:val="24"/>
          <w:lang w:eastAsia="ru-RU"/>
        </w:rPr>
        <w:t xml:space="preserve"> может быть расторгнут по соглашению сторон или в судебном порядке на основании заявления: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Районного Собрания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6178A">
        <w:rPr>
          <w:rFonts w:ascii="Times New Roman" w:eastAsia="Times New Roman" w:hAnsi="Times New Roman" w:cs="Times New Roman"/>
          <w:color w:val="000000"/>
          <w:sz w:val="24"/>
          <w:szCs w:val="24"/>
          <w:lang w:eastAsia="ru-RU"/>
        </w:rPr>
        <w:t>2) Губернатора Калужской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Калужской области,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roofErr w:type="gramEnd"/>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Главы администрации муниципального района - в связи с нарушением условий контракта органами местного самоуправления и (или) органами государственной власти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Глава администрации может быть </w:t>
      </w:r>
      <w:proofErr w:type="gramStart"/>
      <w:r w:rsidRPr="0046178A">
        <w:rPr>
          <w:rFonts w:ascii="Times New Roman" w:eastAsia="Times New Roman" w:hAnsi="Times New Roman" w:cs="Times New Roman"/>
          <w:color w:val="000000"/>
          <w:sz w:val="24"/>
          <w:szCs w:val="24"/>
          <w:lang w:eastAsia="ru-RU"/>
        </w:rPr>
        <w:t>уволен</w:t>
      </w:r>
      <w:proofErr w:type="gramEnd"/>
      <w:r w:rsidRPr="0046178A">
        <w:rPr>
          <w:rFonts w:ascii="Times New Roman" w:eastAsia="Times New Roman" w:hAnsi="Times New Roman" w:cs="Times New Roman"/>
          <w:color w:val="000000"/>
          <w:sz w:val="24"/>
          <w:szCs w:val="24"/>
          <w:lang w:eastAsia="ru-RU"/>
        </w:rPr>
        <w:t xml:space="preserve"> в случае нарушения сроков издания муниципального правового акта, необходимого для реализации решения, принятого путем прямого волеизъявления населения.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6.1. Контракт с главой местной </w:t>
      </w:r>
      <w:proofErr w:type="gramStart"/>
      <w:r w:rsidRPr="0046178A">
        <w:rPr>
          <w:rFonts w:ascii="Times New Roman" w:eastAsia="Times New Roman" w:hAnsi="Times New Roman" w:cs="Times New Roman"/>
          <w:color w:val="000000"/>
          <w:sz w:val="24"/>
          <w:szCs w:val="24"/>
          <w:lang w:eastAsia="ru-RU"/>
        </w:rPr>
        <w:t>администрации</w:t>
      </w:r>
      <w:proofErr w:type="gramEnd"/>
      <w:r w:rsidRPr="0046178A">
        <w:rPr>
          <w:rFonts w:ascii="Times New Roman" w:eastAsia="Times New Roman" w:hAnsi="Times New Roman" w:cs="Times New Roman"/>
          <w:color w:val="000000"/>
          <w:sz w:val="24"/>
          <w:szCs w:val="24"/>
          <w:lang w:eastAsia="ru-RU"/>
        </w:rPr>
        <w:t xml:space="preserve"> может быть расторгнут в судебном порядке на основании заявления Губернатора Калужской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w:t>
      </w:r>
      <w:r w:rsidRPr="0046178A">
        <w:rPr>
          <w:rFonts w:ascii="Times New Roman" w:eastAsia="Times New Roman" w:hAnsi="Times New Roman" w:cs="Times New Roman"/>
          <w:color w:val="000000"/>
          <w:sz w:val="24"/>
          <w:szCs w:val="24"/>
          <w:lang w:eastAsia="ru-RU"/>
        </w:rPr>
        <w:lastRenderedPageBreak/>
        <w:t xml:space="preserve">иных лиц </w:t>
      </w:r>
      <w:proofErr w:type="gramStart"/>
      <w:r w:rsidRPr="0046178A">
        <w:rPr>
          <w:rFonts w:ascii="Times New Roman" w:eastAsia="Times New Roman" w:hAnsi="Times New Roman" w:cs="Times New Roman"/>
          <w:color w:val="000000"/>
          <w:sz w:val="24"/>
          <w:szCs w:val="24"/>
          <w:lang w:eastAsia="ru-RU"/>
        </w:rPr>
        <w:t>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46178A">
        <w:rPr>
          <w:rFonts w:ascii="Times New Roman" w:eastAsia="Times New Roman" w:hAnsi="Times New Roman" w:cs="Times New Roman"/>
          <w:color w:val="000000"/>
          <w:sz w:val="24"/>
          <w:szCs w:val="24"/>
          <w:lang w:eastAsia="ru-RU"/>
        </w:rPr>
        <w:t xml:space="preserve">, </w:t>
      </w:r>
      <w:proofErr w:type="gramStart"/>
      <w:r w:rsidRPr="0046178A">
        <w:rPr>
          <w:rFonts w:ascii="Times New Roman" w:eastAsia="Times New Roman" w:hAnsi="Times New Roman" w:cs="Times New Roman"/>
          <w:color w:val="000000"/>
          <w:sz w:val="24"/>
          <w:szCs w:val="24"/>
          <w:lang w:eastAsia="ru-RU"/>
        </w:rPr>
        <w:t>представляемых</w:t>
      </w:r>
      <w:proofErr w:type="gramEnd"/>
      <w:r w:rsidRPr="0046178A">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о противодействии коррупции.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В случае временного отсутствия главы администрации (отпуск, командировка, болезнь и т.д.) его полномочия по руководству администрацией правовым актом главы администрации возлагаются на иное должностное лицо администрации.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в соответствии с решением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33. Компетенция Главы администрации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Глава администрации муниципального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осуществляет руководство деятельностью администрации района по решению вопросов местного значения и осуществлению отдельных государственных полномочий;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2) обеспечивает исполнение полномочий администрации района по решению вопросов местного значения и выполнению отдельных государственных полномочий в соответствии с законодательством, настоящим Уставом, нормативными правовыми актами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3) издает в пределах своих полномочий муниципальные правовые акты по вопросам местного значения и вопросам, связанным с осуществлением отдельных государственных полномочий;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4) от имени муниципального образования может приобретать и осуществлять имущественные и иные права и обязанности, выступать в суде без доверенности, выдает от имени администрации района доверенности, совершает иные юридические действия;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5) вносит на рассмотрение Районного Собрания проекты нормативных правовых актов, предусматривающих установление, изменение и отмену местных налогов и сборов, осуществление расходов из средств бюджета муниципального района, либо дает по ним заключения;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6) распоряжается в соответствии с настоящим Уставом бюджетными средствами при исполнении бюджета муниципального района, за исключением средств на содержание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7) разрабатывает и вносит на рассмотрение Районного Собрания проект бюджета муниципального района, проекты планов и программ социально-экономического развития, отчеты об их исполнении;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8) осуществляет распоряжение муниципальной собственностью в соответствии с порядком, утвержденным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9) разрабатывает и представляет на утверждение Районного Собрания структуру администрации муниципального района, утверждает положения о структурных подразделениях, штатное расписание администрации района в пределах средств, предусмотренных в бюджете района на содержание администрации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10) назначает на должность и освобождает от должности работников администрации района, применяет к ним меры поощрения, налагает дисциплинарные взыскания;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lastRenderedPageBreak/>
        <w:t>11) назначает на должность и освобождает от должности руководителей муниципальных предприятий и учреждений;</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12) заключает от имени администрации района договоры, обеспечивает выполнение договорных обязательств администрации района;</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13) вносит предложения о созыве внеочередных сессий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14) предлагает вопросы в повестку дня сессий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15) присутствует на сессиях Районного Собрания, имеет право выступать на сессиях в соответствии с Регламентом Районного Собрания;</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16) осуществляет иные полномочия в соответствии с действующим законодательством и настоящим Уставом.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outlineLvl w:val="3"/>
        <w:rPr>
          <w:rFonts w:ascii="Times New Roman" w:eastAsia="Times New Roman" w:hAnsi="Times New Roman" w:cs="Times New Roman"/>
          <w:bCs/>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33.1. Контрольно-счетная комиссия муниципального района «Дзержинский район».</w:t>
      </w:r>
    </w:p>
    <w:p w:rsidR="00EA2F6D" w:rsidRPr="0046178A" w:rsidRDefault="00EA2F6D" w:rsidP="00EA2F6D">
      <w:pPr>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46178A">
        <w:rPr>
          <w:rFonts w:ascii="Times New Roman" w:eastAsia="Times New Roman" w:hAnsi="Times New Roman" w:cs="Times New Roman"/>
          <w:b/>
          <w:bCs/>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1. Контрольно-счетная  комиссия муниципального района «Дзержинский район» является постоянно действующим органом внешнего муниципального финансового контроля и образуется районным Собранием.</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2. </w:t>
      </w:r>
      <w:proofErr w:type="gramStart"/>
      <w:r w:rsidRPr="0046178A">
        <w:rPr>
          <w:rFonts w:ascii="Times New Roman" w:eastAsia="Times New Roman" w:hAnsi="Times New Roman" w:cs="Times New Roman"/>
          <w:color w:val="000000"/>
          <w:sz w:val="24"/>
          <w:szCs w:val="24"/>
          <w:lang w:eastAsia="ru-RU"/>
        </w:rPr>
        <w:t>Порядок организации и деятельности контрольно-счетной комиссии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46178A">
        <w:rPr>
          <w:rFonts w:ascii="Times New Roman" w:eastAsia="Times New Roman" w:hAnsi="Times New Roman" w:cs="Times New Roman"/>
          <w:color w:val="000000"/>
          <w:sz w:val="24"/>
          <w:szCs w:val="24"/>
          <w:lang w:eastAsia="ru-RU"/>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в соответствии с законами Калужской области.</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bCs/>
          <w:color w:val="000000"/>
          <w:sz w:val="24"/>
          <w:szCs w:val="24"/>
          <w:lang w:eastAsia="ru-RU"/>
        </w:rPr>
        <w:t>Статья 34. Взаимоотношения органов местного самоуправления муниципального района с органами местного самоуправления поселений, входящих в его состав</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xml:space="preserve">Органы местного самоуправления поселений, входящих в состав муниципального района, вправе направлять обращения в Районное Собрание, администрацию муниципального района. Обращения, направленные в Районное Собрание, должны быть рассмотрены на очередной сессии в случае, если обращение поступило не </w:t>
      </w:r>
      <w:proofErr w:type="gramStart"/>
      <w:r w:rsidRPr="0046178A">
        <w:rPr>
          <w:rFonts w:ascii="Times New Roman" w:eastAsia="Times New Roman" w:hAnsi="Times New Roman" w:cs="Times New Roman"/>
          <w:color w:val="000000"/>
          <w:sz w:val="24"/>
          <w:szCs w:val="24"/>
          <w:lang w:eastAsia="ru-RU"/>
        </w:rPr>
        <w:t>позднее</w:t>
      </w:r>
      <w:proofErr w:type="gramEnd"/>
      <w:r w:rsidRPr="0046178A">
        <w:rPr>
          <w:rFonts w:ascii="Times New Roman" w:eastAsia="Times New Roman" w:hAnsi="Times New Roman" w:cs="Times New Roman"/>
          <w:color w:val="000000"/>
          <w:sz w:val="24"/>
          <w:szCs w:val="24"/>
          <w:lang w:eastAsia="ru-RU"/>
        </w:rPr>
        <w:t xml:space="preserve"> чем за 14 дней до ее проведения. На обращения, направленные в администрацию муниципального района, уполномоченные должностные лица в течение одного месяца должны представить направившему обращение органу местного самоуправления ответ по существу.</w:t>
      </w:r>
    </w:p>
    <w:p w:rsidR="00EA2F6D" w:rsidRPr="0046178A" w:rsidRDefault="00EA2F6D" w:rsidP="00EA2F6D">
      <w:pPr>
        <w:spacing w:after="0" w:line="240" w:lineRule="auto"/>
        <w:ind w:firstLine="709"/>
        <w:jc w:val="both"/>
        <w:rPr>
          <w:rFonts w:ascii="Times New Roman" w:eastAsia="Times New Roman" w:hAnsi="Times New Roman" w:cs="Times New Roman"/>
          <w:color w:val="000000"/>
          <w:sz w:val="24"/>
          <w:szCs w:val="24"/>
          <w:lang w:eastAsia="ru-RU"/>
        </w:rPr>
      </w:pPr>
      <w:r w:rsidRPr="0046178A">
        <w:rPr>
          <w:rFonts w:ascii="Times New Roman" w:eastAsia="Times New Roman" w:hAnsi="Times New Roman" w:cs="Times New Roman"/>
          <w:color w:val="000000"/>
          <w:sz w:val="24"/>
          <w:szCs w:val="24"/>
          <w:lang w:eastAsia="ru-RU"/>
        </w:rPr>
        <w:t> </w:t>
      </w:r>
    </w:p>
    <w:p w:rsidR="00CE41AF" w:rsidRDefault="00CE41AF"/>
    <w:sectPr w:rsidR="00CE4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7B"/>
    <w:rsid w:val="00A4597B"/>
    <w:rsid w:val="00CE41AF"/>
    <w:rsid w:val="00EA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EA2F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EA2F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6472</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2025-05-12T09:38:00Z</dcterms:created>
  <dcterms:modified xsi:type="dcterms:W3CDTF">2025-05-12T09:38:00Z</dcterms:modified>
</cp:coreProperties>
</file>