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9F" w:rsidRPr="008E1073" w:rsidRDefault="00E2439F" w:rsidP="00E243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8E1073">
        <w:rPr>
          <w:rStyle w:val="a4"/>
          <w:color w:val="000000"/>
          <w:bdr w:val="none" w:sz="0" w:space="0" w:color="auto" w:frame="1"/>
        </w:rPr>
        <w:t>УВЕДОМЛЕНИЕ</w:t>
      </w:r>
    </w:p>
    <w:p w:rsidR="001F35B2" w:rsidRPr="001F35B2" w:rsidRDefault="00E2439F" w:rsidP="001F35B2">
      <w:pPr>
        <w:tabs>
          <w:tab w:val="left" w:pos="980"/>
        </w:tabs>
        <w:ind w:right="-2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  <w:r w:rsidRPr="001F35B2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 проведении общественного обсуждения </w:t>
      </w:r>
      <w:r w:rsidR="00016A7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 выбору общественных территорий в рамках муниципальной программы</w:t>
      </w:r>
      <w:r w:rsidR="001F35B2" w:rsidRPr="001F35B2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E1073" w:rsidRPr="001F35B2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1F35B2" w:rsidRPr="001F35B2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>«Формирование современной городской среды на территории городского посел</w:t>
      </w:r>
      <w:r w:rsidR="00316FDC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>ения «поселок Пятовский» на 2025 по 2027</w:t>
      </w:r>
      <w:r w:rsidR="001F35B2" w:rsidRPr="001F35B2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год»</w:t>
      </w:r>
    </w:p>
    <w:p w:rsidR="008E1073" w:rsidRPr="008E1073" w:rsidRDefault="008E1073" w:rsidP="00A54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1073" w:rsidRDefault="00316FDC" w:rsidP="001F3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="001F35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января</w:t>
      </w:r>
      <w:r w:rsidR="005C47ED" w:rsidRPr="008E10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635CF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25</w:t>
      </w:r>
      <w:r w:rsidR="005C47ED" w:rsidRPr="008E10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97AE3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79261D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97AE3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- д</w:t>
      </w:r>
      <w:r w:rsidR="00E2439F" w:rsidRPr="008E1073">
        <w:rPr>
          <w:rFonts w:ascii="Times New Roman" w:hAnsi="Times New Roman" w:cs="Times New Roman"/>
          <w:color w:val="000000"/>
          <w:sz w:val="28"/>
          <w:szCs w:val="28"/>
        </w:rPr>
        <w:t>ата размещения уведомления</w:t>
      </w:r>
      <w:r w:rsidR="00997AE3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E2439F" w:rsidRPr="008E1073">
        <w:rPr>
          <w:rFonts w:ascii="Times New Roman" w:hAnsi="Times New Roman" w:cs="Times New Roman"/>
          <w:color w:val="000000"/>
          <w:sz w:val="28"/>
          <w:szCs w:val="28"/>
        </w:rPr>
        <w:t>начал</w:t>
      </w:r>
      <w:r w:rsidR="00997AE3" w:rsidRPr="008E107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2439F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общественного обсуждения </w:t>
      </w:r>
      <w:r w:rsidR="00016A7A" w:rsidRPr="00016A7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по выбору общественных территорий в рамках муниципальной программы</w:t>
      </w:r>
      <w:r w:rsidR="00016A7A" w:rsidRPr="00016A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F35B2" w:rsidRPr="001F35B2">
        <w:rPr>
          <w:rFonts w:ascii="Times New Roman" w:hAnsi="Times New Roman" w:cs="Times New Roman"/>
          <w:color w:val="000000"/>
          <w:sz w:val="28"/>
          <w:szCs w:val="28"/>
        </w:rPr>
        <w:t>«Формирование современно</w:t>
      </w:r>
      <w:r w:rsidR="001F35B2">
        <w:rPr>
          <w:rFonts w:ascii="Times New Roman" w:hAnsi="Times New Roman" w:cs="Times New Roman"/>
          <w:color w:val="000000"/>
          <w:sz w:val="28"/>
          <w:szCs w:val="28"/>
        </w:rPr>
        <w:t>й городской среды на территории</w:t>
      </w:r>
      <w:r w:rsidR="001F35B2" w:rsidRPr="001F35B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«поселок Пятовский» на 2025 по 2030</w:t>
      </w:r>
      <w:r w:rsidR="001F35B2" w:rsidRPr="001F35B2">
        <w:rPr>
          <w:rFonts w:ascii="Times New Roman" w:hAnsi="Times New Roman" w:cs="Times New Roman"/>
          <w:color w:val="000000"/>
          <w:sz w:val="28"/>
          <w:szCs w:val="28"/>
        </w:rPr>
        <w:t xml:space="preserve"> год» 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униципальная программа) в соответствии с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 ГП «поселок Пятовский» от 16</w:t>
      </w:r>
      <w:r w:rsidR="001F35B2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 w:rsidR="001F35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16A7A" w:rsidRPr="00016A7A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формирования перечня общественных территорий</w:t>
      </w:r>
      <w:proofErr w:type="gramEnd"/>
      <w:r w:rsidR="00016A7A" w:rsidRPr="00016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16A7A" w:rsidRPr="00016A7A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общественного обсуждения по выбору общественных территорий, подлежащих благоустройству в первоочередном порядке в рамках реализации муниципальной программы «Формирование современной городской среды городского поселения «поселок </w:t>
      </w:r>
      <w:r>
        <w:rPr>
          <w:rFonts w:ascii="Times New Roman" w:hAnsi="Times New Roman" w:cs="Times New Roman"/>
          <w:color w:val="000000"/>
          <w:sz w:val="28"/>
          <w:szCs w:val="28"/>
        </w:rPr>
        <w:t>Пятовский» на 2025 по 2027</w:t>
      </w:r>
      <w:r w:rsidR="00016A7A" w:rsidRPr="00016A7A">
        <w:rPr>
          <w:rFonts w:ascii="Times New Roman" w:hAnsi="Times New Roman" w:cs="Times New Roman"/>
          <w:color w:val="000000"/>
          <w:sz w:val="28"/>
          <w:szCs w:val="28"/>
        </w:rPr>
        <w:t xml:space="preserve"> год» и Порядка организации проведения общественных обсуждений по выбору общественных территорий, подлежащих благоустройству в первоочередном порядке в рамках реализации муниципальной программы «Формирование современной городской среды городского посел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«поселок Пятовский» 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2025 по 2027</w:t>
      </w:r>
      <w:r w:rsidR="00016A7A" w:rsidRPr="00016A7A">
        <w:rPr>
          <w:rFonts w:ascii="Times New Roman" w:hAnsi="Times New Roman" w:cs="Times New Roman"/>
          <w:color w:val="000000"/>
          <w:sz w:val="28"/>
          <w:szCs w:val="28"/>
        </w:rPr>
        <w:t xml:space="preserve"> год»</w:t>
      </w:r>
    </w:p>
    <w:p w:rsidR="008E1073" w:rsidRPr="008E1073" w:rsidRDefault="00997AE3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Начало общественного </w:t>
      </w:r>
      <w:r w:rsidR="004635CF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обсуждения: </w:t>
      </w:r>
      <w:r w:rsidR="00316FDC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15</w:t>
      </w:r>
      <w:r w:rsidR="001F35B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января</w:t>
      </w:r>
      <w:r w:rsidR="00AC481B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516EF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316FDC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5</w:t>
      </w:r>
      <w:r w:rsidR="00E2439F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="00E2439F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E1073" w:rsidRPr="008E1073" w:rsidRDefault="00E2439F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Дата завершения общественного обсуждения:</w:t>
      </w:r>
      <w:r w:rsid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F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15</w:t>
      </w:r>
      <w:r w:rsidR="001F35B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февраля</w:t>
      </w:r>
      <w:r w:rsidR="00B57DDB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316FDC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5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года.</w:t>
      </w:r>
    </w:p>
    <w:p w:rsidR="008E1073" w:rsidRPr="008E1073" w:rsidRDefault="00E2439F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Сроки приема замечаний и предложений: 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с</w:t>
      </w:r>
      <w:r w:rsidR="005E4308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316FDC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15</w:t>
      </w:r>
      <w:r w:rsidR="001F35B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января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по</w:t>
      </w:r>
      <w:r w:rsidR="00316FDC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15</w:t>
      </w:r>
      <w:r w:rsidR="00BE20FE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1F35B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феврал</w:t>
      </w:r>
      <w:r w:rsidR="00C8541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я</w:t>
      </w:r>
      <w:r w:rsidR="00B57DDB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202</w:t>
      </w:r>
      <w:r w:rsidR="00316FDC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5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Pr="008E1073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8E1073" w:rsidRDefault="00AF126E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и замечания принимаются в электронной форме </w:t>
      </w:r>
      <w:r w:rsidR="004635CF" w:rsidRPr="008E1073">
        <w:rPr>
          <w:rFonts w:ascii="Times New Roman" w:hAnsi="Times New Roman" w:cs="Times New Roman"/>
          <w:color w:val="000000"/>
          <w:sz w:val="28"/>
          <w:szCs w:val="28"/>
        </w:rPr>
        <w:t>на адрес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почт</w:t>
      </w:r>
      <w:r w:rsidR="004635CF" w:rsidRPr="008E107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35B2">
        <w:rPr>
          <w:rFonts w:ascii="Times New Roman" w:hAnsi="Times New Roman" w:cs="Times New Roman"/>
          <w:sz w:val="28"/>
          <w:szCs w:val="28"/>
          <w:lang w:val="en-US"/>
        </w:rPr>
        <w:t>pytov</w:t>
      </w:r>
      <w:proofErr w:type="spellEnd"/>
      <w:r w:rsidR="001F35B2" w:rsidRPr="001F35B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F35B2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1F35B2" w:rsidRPr="001F35B2">
        <w:rPr>
          <w:rFonts w:ascii="Times New Roman" w:hAnsi="Times New Roman" w:cs="Times New Roman"/>
          <w:sz w:val="28"/>
          <w:szCs w:val="28"/>
        </w:rPr>
        <w:t>2012@</w:t>
      </w:r>
      <w:proofErr w:type="spellStart"/>
      <w:r w:rsidR="001F35B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1F35B2" w:rsidRPr="001F35B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F35B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и (или) в письменной форме </w:t>
      </w:r>
      <w:proofErr w:type="gramStart"/>
      <w:r w:rsidRPr="008E107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бумажном </w:t>
      </w:r>
      <w:r w:rsidR="001F35B2">
        <w:rPr>
          <w:rFonts w:ascii="Times New Roman" w:hAnsi="Times New Roman" w:cs="Times New Roman"/>
          <w:color w:val="000000"/>
          <w:sz w:val="28"/>
          <w:szCs w:val="28"/>
        </w:rPr>
        <w:t>носителе по адресу: п. Пятовский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F35B2">
        <w:rPr>
          <w:rFonts w:ascii="Times New Roman" w:hAnsi="Times New Roman" w:cs="Times New Roman"/>
          <w:color w:val="000000"/>
          <w:sz w:val="28"/>
          <w:szCs w:val="28"/>
        </w:rPr>
        <w:t xml:space="preserve"> ул. </w:t>
      </w:r>
      <w:proofErr w:type="gramStart"/>
      <w:r w:rsidR="001F35B2"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proofErr w:type="gramEnd"/>
      <w:r w:rsidR="001F35B2">
        <w:rPr>
          <w:rFonts w:ascii="Times New Roman" w:hAnsi="Times New Roman" w:cs="Times New Roman"/>
          <w:color w:val="000000"/>
          <w:sz w:val="28"/>
          <w:szCs w:val="28"/>
        </w:rPr>
        <w:t>, 7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в рабочие дни с 8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35B2">
        <w:rPr>
          <w:rFonts w:ascii="Times New Roman" w:hAnsi="Times New Roman" w:cs="Times New Roman"/>
          <w:color w:val="000000"/>
          <w:sz w:val="28"/>
          <w:szCs w:val="28"/>
        </w:rPr>
        <w:t>ч. до 16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ч., обеденный перерыв с 13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00 ч. до 14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00 ч.</w:t>
      </w:r>
    </w:p>
    <w:p w:rsidR="001F35B2" w:rsidRPr="001F35B2" w:rsidRDefault="001F35B2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Итоговое заседание общ</w:t>
      </w:r>
      <w:r w:rsidR="00316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ественной комиссии состоится: 17 февраля 2025</w:t>
      </w:r>
      <w:r w:rsidRPr="001F3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в 15:00 часов по адресу: </w:t>
      </w:r>
      <w:r w:rsidRPr="001F35B2">
        <w:rPr>
          <w:rFonts w:ascii="Times New Roman" w:hAnsi="Times New Roman" w:cs="Times New Roman"/>
          <w:color w:val="000000"/>
          <w:sz w:val="28"/>
          <w:szCs w:val="28"/>
        </w:rPr>
        <w:t xml:space="preserve">п. Пятовский, ул. </w:t>
      </w:r>
      <w:proofErr w:type="gramStart"/>
      <w:r w:rsidRPr="001F35B2"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proofErr w:type="gramEnd"/>
      <w:r w:rsidRPr="001F35B2">
        <w:rPr>
          <w:rFonts w:ascii="Times New Roman" w:hAnsi="Times New Roman" w:cs="Times New Roman"/>
          <w:color w:val="000000"/>
          <w:sz w:val="28"/>
          <w:szCs w:val="28"/>
        </w:rPr>
        <w:t>, 7 (здание администрации).</w:t>
      </w:r>
    </w:p>
    <w:p w:rsidR="00E2439F" w:rsidRPr="008E1073" w:rsidRDefault="00E2439F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результатах проведения общественного обсуждения будет размещена </w:t>
      </w:r>
      <w:r w:rsidR="001F35B2">
        <w:rPr>
          <w:rFonts w:ascii="Times New Roman" w:hAnsi="Times New Roman" w:cs="Times New Roman"/>
          <w:color w:val="000000"/>
          <w:sz w:val="28"/>
          <w:szCs w:val="28"/>
        </w:rPr>
        <w:t xml:space="preserve">на сайте </w:t>
      </w:r>
      <w:r w:rsidR="001F35B2" w:rsidRPr="001F35B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администрации Дзержинского района:  </w:t>
      </w:r>
      <w:hyperlink r:id="rId6" w:history="1">
        <w:r w:rsidR="00257706" w:rsidRPr="00071F41">
          <w:rPr>
            <w:rStyle w:val="a5"/>
            <w:rFonts w:ascii="Times New Roman" w:eastAsia="Arial Unicode MS" w:hAnsi="Times New Roman" w:cs="Times New Roman"/>
            <w:kern w:val="2"/>
            <w:sz w:val="28"/>
            <w:szCs w:val="28"/>
            <w:lang w:eastAsia="ar-SA"/>
          </w:rPr>
          <w:t>https://dzerzhinskij-r40.gosweb.gosuslugi.ru/o-munitsipalnom-obrazovanii/naselennye-punkty/gorodskoe-poselenie-poselok-pyatovskiy-1/blagoustroystvo/formirovanie-komfortnoy-gorodskoy-sredy/</w:t>
        </w:r>
      </w:hyperlink>
      <w:r w:rsidR="0025770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не позднее </w:t>
      </w:r>
      <w:r w:rsidR="00316FDC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18</w:t>
      </w:r>
      <w:r w:rsidR="00257706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февраля 2025</w:t>
      </w:r>
      <w:bookmarkStart w:id="0" w:name="_GoBack"/>
      <w:bookmarkEnd w:id="0"/>
      <w:r w:rsidR="003F0530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года.</w:t>
      </w:r>
    </w:p>
    <w:p w:rsidR="001C4303" w:rsidRPr="008E1073" w:rsidRDefault="001C4303" w:rsidP="00AF126E">
      <w:pPr>
        <w:jc w:val="both"/>
        <w:rPr>
          <w:rFonts w:ascii="Times New Roman" w:hAnsi="Times New Roman" w:cs="Times New Roman"/>
        </w:rPr>
      </w:pPr>
    </w:p>
    <w:sectPr w:rsidR="001C4303" w:rsidRPr="008E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DE"/>
    <w:rsid w:val="00016A7A"/>
    <w:rsid w:val="000F3419"/>
    <w:rsid w:val="00157490"/>
    <w:rsid w:val="001C4303"/>
    <w:rsid w:val="001E2BEB"/>
    <w:rsid w:val="001F35B2"/>
    <w:rsid w:val="00216B79"/>
    <w:rsid w:val="00257706"/>
    <w:rsid w:val="00273530"/>
    <w:rsid w:val="002A2C80"/>
    <w:rsid w:val="00310256"/>
    <w:rsid w:val="00316FDC"/>
    <w:rsid w:val="003F0530"/>
    <w:rsid w:val="004516EF"/>
    <w:rsid w:val="004635CF"/>
    <w:rsid w:val="004A566A"/>
    <w:rsid w:val="00581C85"/>
    <w:rsid w:val="005A4AB0"/>
    <w:rsid w:val="005C47ED"/>
    <w:rsid w:val="005E4308"/>
    <w:rsid w:val="00625A15"/>
    <w:rsid w:val="0064786C"/>
    <w:rsid w:val="0079261D"/>
    <w:rsid w:val="007A2A6F"/>
    <w:rsid w:val="007B5755"/>
    <w:rsid w:val="008324DE"/>
    <w:rsid w:val="008E1073"/>
    <w:rsid w:val="00933568"/>
    <w:rsid w:val="0098425A"/>
    <w:rsid w:val="00992BBE"/>
    <w:rsid w:val="00997AE3"/>
    <w:rsid w:val="00A53DAC"/>
    <w:rsid w:val="00A54561"/>
    <w:rsid w:val="00AA6A3A"/>
    <w:rsid w:val="00AC481B"/>
    <w:rsid w:val="00AF126E"/>
    <w:rsid w:val="00B34E75"/>
    <w:rsid w:val="00B57DDB"/>
    <w:rsid w:val="00BE20FE"/>
    <w:rsid w:val="00C057BF"/>
    <w:rsid w:val="00C85414"/>
    <w:rsid w:val="00CB12D4"/>
    <w:rsid w:val="00DF2F09"/>
    <w:rsid w:val="00E02D5D"/>
    <w:rsid w:val="00E2439F"/>
    <w:rsid w:val="00EE72D8"/>
    <w:rsid w:val="00FA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39F"/>
    <w:rPr>
      <w:b/>
      <w:bCs/>
    </w:rPr>
  </w:style>
  <w:style w:type="character" w:styleId="a5">
    <w:name w:val="Hyperlink"/>
    <w:basedOn w:val="a0"/>
    <w:uiPriority w:val="99"/>
    <w:unhideWhenUsed/>
    <w:rsid w:val="005C47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39F"/>
    <w:rPr>
      <w:b/>
      <w:bCs/>
    </w:rPr>
  </w:style>
  <w:style w:type="character" w:styleId="a5">
    <w:name w:val="Hyperlink"/>
    <w:basedOn w:val="a0"/>
    <w:uiPriority w:val="99"/>
    <w:unhideWhenUsed/>
    <w:rsid w:val="005C47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9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zerzhinskij-r40.gosweb.gosuslugi.ru/o-munitsipalnom-obrazovanii/naselennye-punkty/gorodskoe-poselenie-poselok-pyatovskiy-1/blagoustroystvo/formirovanie-komfortnoy-gorodskoy-sred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3BCF6-EB4C-4B67-B409-497AA154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8</cp:revision>
  <cp:lastPrinted>2023-06-27T09:10:00Z</cp:lastPrinted>
  <dcterms:created xsi:type="dcterms:W3CDTF">2022-09-24T03:35:00Z</dcterms:created>
  <dcterms:modified xsi:type="dcterms:W3CDTF">2025-01-30T07:20:00Z</dcterms:modified>
</cp:coreProperties>
</file>