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9F" w:rsidRPr="008E1073" w:rsidRDefault="00E2439F" w:rsidP="00E243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E1073">
        <w:rPr>
          <w:rStyle w:val="a4"/>
          <w:color w:val="000000"/>
          <w:bdr w:val="none" w:sz="0" w:space="0" w:color="auto" w:frame="1"/>
        </w:rPr>
        <w:t>УВЕДОМЛЕНИЕ</w:t>
      </w:r>
    </w:p>
    <w:p w:rsidR="001F35B2" w:rsidRPr="001F35B2" w:rsidRDefault="00E2439F" w:rsidP="001F35B2">
      <w:pPr>
        <w:tabs>
          <w:tab w:val="left" w:pos="980"/>
        </w:tabs>
        <w:ind w:right="-2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 проведении общественного обсуждения проекта </w:t>
      </w:r>
      <w:r w:rsidR="00273530"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изменений в </w:t>
      </w:r>
      <w:r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</w:t>
      </w:r>
      <w:r w:rsidR="00273530"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ую</w:t>
      </w:r>
      <w:r w:rsidR="008E1073"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</w:t>
      </w:r>
      <w:r w:rsidR="00273530"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="001F35B2"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E1073"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F35B2" w:rsidRPr="001F35B2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«Формирование современной городской среды на территории городского посел</w:t>
      </w:r>
      <w:r w:rsidR="00AA7DC1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ения «поселок Пятовский» на 2024 по 2026</w:t>
      </w:r>
      <w:r w:rsidR="001F35B2" w:rsidRPr="001F35B2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год»</w:t>
      </w:r>
    </w:p>
    <w:p w:rsidR="008E1073" w:rsidRPr="008E1073" w:rsidRDefault="008E1073" w:rsidP="00A5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073" w:rsidRDefault="00AA7DC1" w:rsidP="001F3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06</w:t>
      </w:r>
      <w:r w:rsidR="00591B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</w:t>
      </w:r>
      <w:r w:rsidR="005C47ED" w:rsidRPr="008E1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35CF" w:rsidRPr="008E107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C47ED" w:rsidRPr="008E1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7AE3" w:rsidRPr="008E107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79261D"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97AE3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- д</w:t>
      </w:r>
      <w:r w:rsidR="00E2439F" w:rsidRPr="008E1073">
        <w:rPr>
          <w:rFonts w:ascii="Times New Roman" w:hAnsi="Times New Roman" w:cs="Times New Roman"/>
          <w:color w:val="000000"/>
          <w:sz w:val="28"/>
          <w:szCs w:val="28"/>
        </w:rPr>
        <w:t>ата размещения уведомления</w:t>
      </w:r>
      <w:r w:rsidR="00997AE3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E2439F" w:rsidRPr="008E1073">
        <w:rPr>
          <w:rFonts w:ascii="Times New Roman" w:hAnsi="Times New Roman" w:cs="Times New Roman"/>
          <w:color w:val="000000"/>
          <w:sz w:val="28"/>
          <w:szCs w:val="28"/>
        </w:rPr>
        <w:t>начал</w:t>
      </w:r>
      <w:r w:rsidR="00997AE3" w:rsidRPr="008E10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439F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общественного обсуждения </w:t>
      </w:r>
      <w:r w:rsidR="00273530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изменений, </w:t>
      </w:r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>которые внося</w:t>
      </w:r>
      <w:r w:rsidR="008E1073" w:rsidRPr="008E1073">
        <w:rPr>
          <w:rFonts w:ascii="Times New Roman" w:hAnsi="Times New Roman" w:cs="Times New Roman"/>
          <w:color w:val="000000"/>
          <w:sz w:val="28"/>
          <w:szCs w:val="28"/>
        </w:rPr>
        <w:t>тся в действующую муниципальную</w:t>
      </w:r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</w:t>
      </w:r>
      <w:r w:rsidR="001F35B2" w:rsidRPr="001F35B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>й городской среды на территории</w:t>
      </w:r>
      <w:r w:rsidR="001F35B2" w:rsidRPr="001F35B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«поселок Пятовский» на 2024 по 2026</w:t>
      </w:r>
      <w:r w:rsidR="001F35B2" w:rsidRPr="001F35B2">
        <w:rPr>
          <w:rFonts w:ascii="Times New Roman" w:hAnsi="Times New Roman" w:cs="Times New Roman"/>
          <w:color w:val="000000"/>
          <w:sz w:val="28"/>
          <w:szCs w:val="28"/>
        </w:rPr>
        <w:t xml:space="preserve"> год» </w:t>
      </w:r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униципальная программа) в соответствии с постановлением Администрации </w:t>
      </w:r>
      <w:r w:rsidR="00E7250D">
        <w:rPr>
          <w:rFonts w:ascii="Times New Roman" w:hAnsi="Times New Roman" w:cs="Times New Roman"/>
          <w:color w:val="000000"/>
          <w:sz w:val="28"/>
          <w:szCs w:val="28"/>
        </w:rPr>
        <w:t>МО ГП «поселок Пятовский» от 05 июн</w:t>
      </w:r>
      <w:r w:rsidR="00591B0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7250D">
        <w:rPr>
          <w:rFonts w:ascii="Times New Roman" w:hAnsi="Times New Roman" w:cs="Times New Roman"/>
          <w:color w:val="000000"/>
          <w:sz w:val="28"/>
          <w:szCs w:val="28"/>
        </w:rPr>
        <w:t xml:space="preserve"> 2024</w:t>
      </w:r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E7250D">
        <w:rPr>
          <w:rFonts w:ascii="Times New Roman" w:hAnsi="Times New Roman" w:cs="Times New Roman"/>
          <w:color w:val="000000"/>
          <w:sz w:val="28"/>
          <w:szCs w:val="28"/>
        </w:rPr>
        <w:t xml:space="preserve"> 53</w:t>
      </w:r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>положения о порядке проведения общественных обсуждений</w:t>
      </w:r>
      <w:proofErr w:type="gramEnd"/>
      <w:r w:rsidR="001F35B2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муниципальной программы «Формирование современной городской среды на территории городского посел</w:t>
      </w:r>
      <w:r w:rsidR="00E7250D">
        <w:rPr>
          <w:rFonts w:ascii="Times New Roman" w:hAnsi="Times New Roman" w:cs="Times New Roman"/>
          <w:color w:val="000000"/>
          <w:sz w:val="28"/>
          <w:szCs w:val="28"/>
        </w:rPr>
        <w:t>ения «поселок Пятовский» на 2024 по 2026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1F35B2" w:rsidRPr="008E1073" w:rsidRDefault="001F35B2" w:rsidP="001F3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5B2">
        <w:rPr>
          <w:rFonts w:ascii="Times New Roman" w:hAnsi="Times New Roman" w:cs="Times New Roman"/>
          <w:color w:val="000000"/>
          <w:sz w:val="28"/>
          <w:szCs w:val="28"/>
        </w:rPr>
        <w:t xml:space="preserve">Проект муниципальной программы находится в открытом доступе и размещен на официальном сайте </w:t>
      </w:r>
      <w:r w:rsidRPr="001F35B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администрации Дзержинского района: </w:t>
      </w:r>
      <w:hyperlink r:id="rId5" w:history="1">
        <w:r w:rsidR="00AA7DC1" w:rsidRPr="003A3A80">
          <w:rPr>
            <w:rStyle w:val="a5"/>
            <w:rFonts w:ascii="Times New Roman" w:eastAsia="Arial Unicode MS" w:hAnsi="Times New Roman" w:cs="Times New Roman"/>
            <w:kern w:val="2"/>
            <w:sz w:val="28"/>
            <w:szCs w:val="28"/>
            <w:lang w:eastAsia="ar-SA"/>
          </w:rPr>
          <w:t>https://dzerzhinskij-r4</w:t>
        </w:r>
        <w:bookmarkStart w:id="0" w:name="_GoBack"/>
        <w:bookmarkEnd w:id="0"/>
        <w:r w:rsidR="00AA7DC1" w:rsidRPr="003A3A80">
          <w:rPr>
            <w:rStyle w:val="a5"/>
            <w:rFonts w:ascii="Times New Roman" w:eastAsia="Arial Unicode MS" w:hAnsi="Times New Roman" w:cs="Times New Roman"/>
            <w:kern w:val="2"/>
            <w:sz w:val="28"/>
            <w:szCs w:val="28"/>
            <w:lang w:eastAsia="ar-SA"/>
          </w:rPr>
          <w:t>0.gosweb.gosuslugi.ru/?contrast=1</w:t>
        </w:r>
      </w:hyperlink>
      <w:r w:rsidR="00AA7DC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1F35B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8E1073" w:rsidRPr="008E1073" w:rsidRDefault="00997AE3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</w:t>
      </w:r>
      <w:r w:rsidR="004635CF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</w:t>
      </w:r>
      <w:r w:rsidR="00581C85" w:rsidRPr="008E1073">
        <w:rPr>
          <w:rFonts w:ascii="Times New Roman" w:hAnsi="Times New Roman" w:cs="Times New Roman"/>
          <w:color w:val="000000"/>
          <w:sz w:val="28"/>
          <w:szCs w:val="28"/>
        </w:rPr>
        <w:t>изменений в действующую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581C85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581C85" w:rsidRPr="008E107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635CF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7DC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10</w:t>
      </w:r>
      <w:r w:rsidR="00591B0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июн</w:t>
      </w:r>
      <w:r w:rsidR="001F35B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</w:t>
      </w:r>
      <w:r w:rsidR="00AC481B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516EF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20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AA7DC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E2439F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 w:rsidR="00E2439F"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E1073" w:rsidRPr="008E1073" w:rsidRDefault="00E2439F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D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 июл</w:t>
      </w:r>
      <w:r w:rsidR="001F35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</w:t>
      </w:r>
      <w:r w:rsidR="00B57DDB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20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AA7DC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года.</w:t>
      </w:r>
    </w:p>
    <w:p w:rsidR="008E1073" w:rsidRPr="008E1073" w:rsidRDefault="00E2439F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Ответств</w:t>
      </w:r>
      <w:r w:rsidR="008E1073">
        <w:rPr>
          <w:rFonts w:ascii="Times New Roman" w:hAnsi="Times New Roman" w:cs="Times New Roman"/>
          <w:color w:val="000000"/>
          <w:sz w:val="28"/>
          <w:szCs w:val="28"/>
        </w:rPr>
        <w:t xml:space="preserve">енный исполнитель муниципальной 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программы:</w:t>
      </w:r>
      <w:r w:rsid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AE3" w:rsidRPr="008E107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Администрация </w:t>
      </w:r>
      <w:r w:rsidR="001F35B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МО ГП «поселок Пятовский»</w:t>
      </w:r>
    </w:p>
    <w:p w:rsidR="008E1073" w:rsidRPr="008E1073" w:rsidRDefault="00E2439F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с</w:t>
      </w:r>
      <w:r w:rsidR="005E4308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AA7DC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10</w:t>
      </w:r>
      <w:r w:rsidR="00591B0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июн</w:t>
      </w:r>
      <w:r w:rsidR="001F35B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по</w:t>
      </w:r>
      <w:r w:rsidR="00AA7DC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10</w:t>
      </w:r>
      <w:r w:rsidR="00BE20FE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AA7DC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июл</w:t>
      </w:r>
      <w:r w:rsidR="00C8541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</w:t>
      </w:r>
      <w:r w:rsidR="00B57DDB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202</w:t>
      </w:r>
      <w:r w:rsidR="00AA7DC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 w:rsidRPr="008E107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8E1073" w:rsidRDefault="00AF126E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</w:t>
      </w:r>
      <w:r w:rsidR="00216B79" w:rsidRPr="008E1073">
        <w:rPr>
          <w:rFonts w:ascii="Times New Roman" w:hAnsi="Times New Roman" w:cs="Times New Roman"/>
          <w:color w:val="000000"/>
          <w:sz w:val="28"/>
          <w:szCs w:val="28"/>
        </w:rPr>
        <w:t>изменений в действующую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216B79" w:rsidRPr="008E107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216B79" w:rsidRPr="008E107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электронной форме </w:t>
      </w:r>
      <w:r w:rsidR="004635CF" w:rsidRPr="008E1073">
        <w:rPr>
          <w:rFonts w:ascii="Times New Roman" w:hAnsi="Times New Roman" w:cs="Times New Roman"/>
          <w:color w:val="000000"/>
          <w:sz w:val="28"/>
          <w:szCs w:val="28"/>
        </w:rPr>
        <w:t>на адрес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</w:t>
      </w:r>
      <w:r w:rsidR="004635CF" w:rsidRPr="008E10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35B2">
        <w:rPr>
          <w:rFonts w:ascii="Times New Roman" w:hAnsi="Times New Roman" w:cs="Times New Roman"/>
          <w:sz w:val="28"/>
          <w:szCs w:val="28"/>
          <w:lang w:val="en-US"/>
        </w:rPr>
        <w:t>pytov</w:t>
      </w:r>
      <w:proofErr w:type="spellEnd"/>
      <w:r w:rsidR="001F35B2" w:rsidRPr="001F35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35B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F35B2" w:rsidRPr="001F35B2">
        <w:rPr>
          <w:rFonts w:ascii="Times New Roman" w:hAnsi="Times New Roman" w:cs="Times New Roman"/>
          <w:sz w:val="28"/>
          <w:szCs w:val="28"/>
        </w:rPr>
        <w:t>2012@</w:t>
      </w:r>
      <w:proofErr w:type="spellStart"/>
      <w:r w:rsidR="001F35B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F35B2" w:rsidRPr="001F35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35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и (или) в письменной форме на бумажном 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>носителе по адресу: п. Пятовский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 xml:space="preserve"> ул. Советская, 7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8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>ч. до 16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ч., обеденный перерыв с 13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00 ч. до 14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00 ч.</w:t>
      </w:r>
      <w:proofErr w:type="gramEnd"/>
    </w:p>
    <w:p w:rsidR="001F35B2" w:rsidRPr="001F35B2" w:rsidRDefault="001F35B2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заседание общ</w:t>
      </w:r>
      <w:r w:rsidR="00AA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ественной комиссии состоится: 10 июля 2024</w:t>
      </w:r>
      <w:r w:rsidRPr="001F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15:00 часов по адресу: </w:t>
      </w:r>
      <w:r w:rsidRPr="001F35B2">
        <w:rPr>
          <w:rFonts w:ascii="Times New Roman" w:hAnsi="Times New Roman" w:cs="Times New Roman"/>
          <w:color w:val="000000"/>
          <w:sz w:val="28"/>
          <w:szCs w:val="28"/>
        </w:rPr>
        <w:t xml:space="preserve">п. Пятовский, ул. </w:t>
      </w:r>
      <w:proofErr w:type="gramStart"/>
      <w:r w:rsidRPr="001F35B2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1F35B2">
        <w:rPr>
          <w:rFonts w:ascii="Times New Roman" w:hAnsi="Times New Roman" w:cs="Times New Roman"/>
          <w:color w:val="000000"/>
          <w:sz w:val="28"/>
          <w:szCs w:val="28"/>
        </w:rPr>
        <w:t>, 7 (здание администрации).</w:t>
      </w:r>
    </w:p>
    <w:p w:rsidR="00E2439F" w:rsidRPr="008E1073" w:rsidRDefault="00E2439F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результатах проведения общественного обсуждения будет размещена 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 w:rsidR="001F35B2" w:rsidRPr="001F35B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администрации Дзержинского района:  </w:t>
      </w:r>
      <w:hyperlink r:id="rId6" w:history="1">
        <w:r w:rsidR="00AA7DC1" w:rsidRPr="003A3A80">
          <w:rPr>
            <w:rStyle w:val="a5"/>
            <w:rFonts w:ascii="Times New Roman" w:eastAsia="Arial Unicode MS" w:hAnsi="Times New Roman" w:cs="Times New Roman"/>
            <w:kern w:val="2"/>
            <w:sz w:val="28"/>
            <w:szCs w:val="28"/>
            <w:lang w:eastAsia="ar-SA"/>
          </w:rPr>
          <w:t>https://dzerzhinskij-r40.gosweb.gosuslugi.ru/?contrast=1</w:t>
        </w:r>
      </w:hyperlink>
      <w:r w:rsidR="00AA7DC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не позднее </w:t>
      </w:r>
      <w:r w:rsidR="00AA7DC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11 июля 2024</w:t>
      </w:r>
      <w:r w:rsidR="003F0530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года.</w:t>
      </w:r>
    </w:p>
    <w:p w:rsidR="001C4303" w:rsidRPr="008E1073" w:rsidRDefault="001C4303" w:rsidP="00AF126E">
      <w:pPr>
        <w:jc w:val="both"/>
        <w:rPr>
          <w:rFonts w:ascii="Times New Roman" w:hAnsi="Times New Roman" w:cs="Times New Roman"/>
        </w:rPr>
      </w:pPr>
    </w:p>
    <w:sectPr w:rsidR="001C4303" w:rsidRPr="008E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DE"/>
    <w:rsid w:val="000F3419"/>
    <w:rsid w:val="00157490"/>
    <w:rsid w:val="001C4303"/>
    <w:rsid w:val="001E2BEB"/>
    <w:rsid w:val="001F35B2"/>
    <w:rsid w:val="00216B79"/>
    <w:rsid w:val="00273530"/>
    <w:rsid w:val="002A2C80"/>
    <w:rsid w:val="00310256"/>
    <w:rsid w:val="003F0530"/>
    <w:rsid w:val="004516EF"/>
    <w:rsid w:val="004635CF"/>
    <w:rsid w:val="004A566A"/>
    <w:rsid w:val="00581C85"/>
    <w:rsid w:val="00591B02"/>
    <w:rsid w:val="005A4AB0"/>
    <w:rsid w:val="005C47ED"/>
    <w:rsid w:val="005E4308"/>
    <w:rsid w:val="00625A15"/>
    <w:rsid w:val="0064786C"/>
    <w:rsid w:val="0079261D"/>
    <w:rsid w:val="007A2A6F"/>
    <w:rsid w:val="007B5755"/>
    <w:rsid w:val="008324DE"/>
    <w:rsid w:val="008E1073"/>
    <w:rsid w:val="00933568"/>
    <w:rsid w:val="0098425A"/>
    <w:rsid w:val="00992BBE"/>
    <w:rsid w:val="00997AE3"/>
    <w:rsid w:val="00A53DAC"/>
    <w:rsid w:val="00A54561"/>
    <w:rsid w:val="00AA6A3A"/>
    <w:rsid w:val="00AA7DC1"/>
    <w:rsid w:val="00AC481B"/>
    <w:rsid w:val="00AF126E"/>
    <w:rsid w:val="00B34E75"/>
    <w:rsid w:val="00B57DDB"/>
    <w:rsid w:val="00BE20FE"/>
    <w:rsid w:val="00C057BF"/>
    <w:rsid w:val="00C85414"/>
    <w:rsid w:val="00CB12D4"/>
    <w:rsid w:val="00DF2F09"/>
    <w:rsid w:val="00E02D5D"/>
    <w:rsid w:val="00E2439F"/>
    <w:rsid w:val="00E7250D"/>
    <w:rsid w:val="00EE72D8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39F"/>
    <w:rPr>
      <w:b/>
      <w:bCs/>
    </w:rPr>
  </w:style>
  <w:style w:type="character" w:styleId="a5">
    <w:name w:val="Hyperlink"/>
    <w:basedOn w:val="a0"/>
    <w:uiPriority w:val="99"/>
    <w:unhideWhenUsed/>
    <w:rsid w:val="005C4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39F"/>
    <w:rPr>
      <w:b/>
      <w:bCs/>
    </w:rPr>
  </w:style>
  <w:style w:type="character" w:styleId="a5">
    <w:name w:val="Hyperlink"/>
    <w:basedOn w:val="a0"/>
    <w:uiPriority w:val="99"/>
    <w:unhideWhenUsed/>
    <w:rsid w:val="005C4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zerzhinskij-r40.gosweb.gosuslugi.ru/?contrast=1" TargetMode="External"/><Relationship Id="rId5" Type="http://schemas.openxmlformats.org/officeDocument/2006/relationships/hyperlink" Target="https://dzerzhinskij-r40.gosweb.gosuslugi.ru/?contras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cp:lastPrinted>2024-06-06T06:54:00Z</cp:lastPrinted>
  <dcterms:created xsi:type="dcterms:W3CDTF">2022-09-24T03:35:00Z</dcterms:created>
  <dcterms:modified xsi:type="dcterms:W3CDTF">2024-06-06T06:55:00Z</dcterms:modified>
</cp:coreProperties>
</file>