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44" w:rsidRPr="00B933E9" w:rsidRDefault="00B933E9" w:rsidP="003362B8">
      <w:pPr>
        <w:pStyle w:val="ConsPlusNormal"/>
        <w:ind w:left="3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33E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12444" w:rsidRDefault="00712444" w:rsidP="003362B8">
      <w:pPr>
        <w:pStyle w:val="ConsPlusNormal"/>
        <w:ind w:left="34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AD3A88" w:rsidRDefault="003362B8" w:rsidP="003362B8">
      <w:pPr>
        <w:pStyle w:val="ConsPlusNormal"/>
        <w:ind w:left="34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D3A88" w:rsidRDefault="003362B8" w:rsidP="003362B8">
      <w:pPr>
        <w:pStyle w:val="ConsPlusNormal"/>
        <w:ind w:left="34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D3A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362B8" w:rsidRDefault="003362B8" w:rsidP="003362B8">
      <w:pPr>
        <w:pStyle w:val="ConsPlusNormal"/>
        <w:ind w:left="34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«Село Льва-Толстого»</w:t>
      </w:r>
    </w:p>
    <w:p w:rsidR="003362B8" w:rsidRDefault="00163744" w:rsidP="003362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62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«»</w:t>
      </w:r>
      <w:r w:rsidR="00922CC4">
        <w:rPr>
          <w:rFonts w:ascii="Times New Roman" w:hAnsi="Times New Roman" w:cs="Times New Roman"/>
          <w:sz w:val="24"/>
          <w:szCs w:val="24"/>
        </w:rPr>
        <w:t xml:space="preserve"> </w:t>
      </w:r>
      <w:r w:rsidR="00B933E9">
        <w:rPr>
          <w:rFonts w:ascii="Times New Roman" w:hAnsi="Times New Roman" w:cs="Times New Roman"/>
          <w:sz w:val="24"/>
          <w:szCs w:val="24"/>
        </w:rPr>
        <w:t>августа</w:t>
      </w:r>
      <w:r w:rsidR="00922CC4">
        <w:rPr>
          <w:rFonts w:ascii="Times New Roman" w:hAnsi="Times New Roman" w:cs="Times New Roman"/>
          <w:sz w:val="24"/>
          <w:szCs w:val="24"/>
        </w:rPr>
        <w:t xml:space="preserve"> 202</w:t>
      </w:r>
      <w:r w:rsidR="00B933E9">
        <w:rPr>
          <w:rFonts w:ascii="Times New Roman" w:hAnsi="Times New Roman" w:cs="Times New Roman"/>
          <w:sz w:val="24"/>
          <w:szCs w:val="24"/>
        </w:rPr>
        <w:t>5</w:t>
      </w:r>
      <w:r w:rsidR="00631FF6">
        <w:rPr>
          <w:rFonts w:ascii="Times New Roman" w:hAnsi="Times New Roman" w:cs="Times New Roman"/>
          <w:sz w:val="24"/>
          <w:szCs w:val="24"/>
        </w:rPr>
        <w:t xml:space="preserve">г. </w:t>
      </w:r>
      <w:r w:rsidR="003362B8" w:rsidRPr="00E66409">
        <w:rPr>
          <w:rFonts w:ascii="Times New Roman" w:hAnsi="Times New Roman" w:cs="Times New Roman"/>
          <w:sz w:val="24"/>
          <w:szCs w:val="24"/>
        </w:rPr>
        <w:t xml:space="preserve"> №</w:t>
      </w:r>
      <w:r w:rsidR="00B93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2B8" w:rsidRDefault="003362B8" w:rsidP="003362B8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A347F6" w:rsidRDefault="00A347F6" w:rsidP="00336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702CDA" w:rsidRDefault="003362B8" w:rsidP="00336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в муниципальном образовании </w:t>
      </w:r>
    </w:p>
    <w:p w:rsidR="003362B8" w:rsidRPr="00644557" w:rsidRDefault="0042024F" w:rsidP="00336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362B8" w:rsidRPr="0064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2B8" w:rsidRPr="00644557" w:rsidRDefault="003362B8" w:rsidP="00336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«Село Льва-Толстого» с 2018 по 202</w:t>
      </w:r>
      <w:r w:rsidR="00E10CF9">
        <w:rPr>
          <w:rFonts w:ascii="Times New Roman" w:hAnsi="Times New Roman" w:cs="Times New Roman"/>
          <w:sz w:val="24"/>
          <w:szCs w:val="24"/>
        </w:rPr>
        <w:t>4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</w:t>
      </w:r>
      <w:r w:rsidR="0042024F" w:rsidRPr="00644557">
        <w:rPr>
          <w:rFonts w:ascii="Times New Roman" w:hAnsi="Times New Roman" w:cs="Times New Roman"/>
          <w:sz w:val="24"/>
          <w:szCs w:val="24"/>
        </w:rPr>
        <w:t xml:space="preserve">, </w:t>
      </w:r>
      <w:r w:rsidR="001C5C97" w:rsidRPr="00644557">
        <w:rPr>
          <w:rFonts w:ascii="Times New Roman" w:hAnsi="Times New Roman" w:cs="Times New Roman"/>
          <w:sz w:val="24"/>
          <w:szCs w:val="24"/>
        </w:rPr>
        <w:t>проект</w:t>
      </w:r>
      <w:r w:rsidR="0042024F" w:rsidRPr="00644557">
        <w:rPr>
          <w:rFonts w:ascii="Times New Roman" w:hAnsi="Times New Roman" w:cs="Times New Roman"/>
          <w:sz w:val="24"/>
          <w:szCs w:val="24"/>
        </w:rPr>
        <w:t xml:space="preserve">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="0042024F"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="0042024F" w:rsidRPr="0064455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62B8" w:rsidRPr="00644557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2B8" w:rsidRPr="00644557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Pr="00644557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 xml:space="preserve">Раздел I. ПАСПОРТ МУНИЦИПАЛЬНОЙ ПРОГРАММЫ </w:t>
      </w:r>
    </w:p>
    <w:p w:rsidR="00702CDA" w:rsidRPr="00644557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  <w:r w:rsidR="00702CDA" w:rsidRPr="00644557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Pr="00644557">
        <w:rPr>
          <w:rFonts w:ascii="Times New Roman" w:hAnsi="Times New Roman" w:cs="Times New Roman"/>
          <w:sz w:val="24"/>
          <w:szCs w:val="24"/>
        </w:rPr>
        <w:t>СЕЛЬСКО</w:t>
      </w:r>
      <w:r w:rsidR="0042024F" w:rsidRPr="00644557">
        <w:rPr>
          <w:rFonts w:ascii="Times New Roman" w:hAnsi="Times New Roman" w:cs="Times New Roman"/>
          <w:sz w:val="24"/>
          <w:szCs w:val="24"/>
        </w:rPr>
        <w:t>Е</w:t>
      </w:r>
      <w:r w:rsidRPr="0064455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2024F" w:rsidRPr="00644557">
        <w:rPr>
          <w:rFonts w:ascii="Times New Roman" w:hAnsi="Times New Roman" w:cs="Times New Roman"/>
          <w:sz w:val="24"/>
          <w:szCs w:val="24"/>
        </w:rPr>
        <w:t>Е</w:t>
      </w:r>
      <w:r w:rsidRPr="00644557">
        <w:rPr>
          <w:rFonts w:ascii="Times New Roman" w:hAnsi="Times New Roman" w:cs="Times New Roman"/>
          <w:sz w:val="24"/>
          <w:szCs w:val="24"/>
        </w:rPr>
        <w:t xml:space="preserve"> «СЕЛО ЛЬВА-ТОЛСТОГО» </w:t>
      </w:r>
    </w:p>
    <w:p w:rsidR="003362B8" w:rsidRPr="00644557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С 2018 ПО 202</w:t>
      </w:r>
      <w:r w:rsidR="0042024F" w:rsidRPr="00644557">
        <w:rPr>
          <w:rFonts w:ascii="Times New Roman" w:hAnsi="Times New Roman" w:cs="Times New Roman"/>
          <w:sz w:val="24"/>
          <w:szCs w:val="24"/>
        </w:rPr>
        <w:t>2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</w:t>
      </w:r>
      <w:r w:rsidR="0042024F" w:rsidRPr="00644557">
        <w:rPr>
          <w:rFonts w:ascii="Times New Roman" w:hAnsi="Times New Roman" w:cs="Times New Roman"/>
          <w:sz w:val="24"/>
          <w:szCs w:val="24"/>
        </w:rPr>
        <w:t>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="0042024F"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="0042024F"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64455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362B8" w:rsidRPr="00712444" w:rsidRDefault="003362B8" w:rsidP="003362B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2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077"/>
        <w:gridCol w:w="5492"/>
      </w:tblGrid>
      <w:tr w:rsidR="003362B8" w:rsidTr="001372B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муниципальной программы </w:t>
            </w:r>
          </w:p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ind w:left="34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МО СП «Село Льва - Толстого»</w:t>
            </w: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</w:t>
            </w:r>
          </w:p>
        </w:tc>
      </w:tr>
      <w:tr w:rsidR="003362B8" w:rsidTr="001372B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2F48F2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2018 по 202</w:t>
            </w:r>
            <w:r w:rsidR="008E0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2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проект </w:t>
            </w:r>
            <w:r w:rsidR="0026025F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7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7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455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B8" w:rsidTr="001372B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сельского поселения «Село Льва - Толстого».</w:t>
            </w: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B8" w:rsidTr="001372BD">
        <w:trPr>
          <w:trHeight w:val="111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благоустройства дворовых территорий сельского поселения «Село Льва - Толстого».</w:t>
            </w: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благоустройства муниципальных территорий общего пользования сельского поселения «Село Льва - Толстого».</w:t>
            </w:r>
          </w:p>
          <w:p w:rsidR="003362B8" w:rsidRDefault="003362B8" w:rsidP="00B769DF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B8" w:rsidTr="001372B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дворовых территорий МКД от общего количества дворовых территорий МКД.</w:t>
            </w: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муниципальных территорий общего пользования от общего количества таких территорий.</w:t>
            </w:r>
          </w:p>
          <w:p w:rsidR="003362B8" w:rsidRDefault="003362B8" w:rsidP="00B769DF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B8" w:rsidTr="001372B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направляемых на реализацию муниципальной программы составляет </w:t>
            </w:r>
            <w:r w:rsidR="002E7980" w:rsidRPr="002E79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644557" w:rsidRPr="002E798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E7980" w:rsidRPr="002E798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151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6AB3" w:rsidRPr="002E798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15130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  <w:r w:rsidR="00756AB3" w:rsidRPr="002E79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513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025CF" w:rsidRPr="00C9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EA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BE7B78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BE7B78" w:rsidRDefault="00BE7B7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2018 - 1 535 927,2 руб.</w:t>
            </w:r>
          </w:p>
          <w:p w:rsidR="00BE7B78" w:rsidRDefault="00BE7B7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 - 3 979 913,53 руб.</w:t>
            </w:r>
          </w:p>
          <w:p w:rsidR="00BE7B78" w:rsidRDefault="00BE7B7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- 4 512 515,8   руб.</w:t>
            </w:r>
          </w:p>
          <w:p w:rsidR="00BE7B78" w:rsidRDefault="00BE7B7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 - 3 979 355,45 руб.</w:t>
            </w:r>
          </w:p>
          <w:p w:rsidR="00BE7B78" w:rsidRDefault="00BE7B7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 - 5 901 943,07 руб.</w:t>
            </w:r>
          </w:p>
          <w:p w:rsidR="00BE7B78" w:rsidRDefault="00BE7B7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 - </w:t>
            </w:r>
            <w:r w:rsidR="007F2E8A">
              <w:rPr>
                <w:rFonts w:ascii="Times New Roman" w:hAnsi="Times New Roman" w:cs="Times New Roman"/>
                <w:sz w:val="24"/>
                <w:szCs w:val="24"/>
              </w:rPr>
              <w:t>3 149 658,00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6370E" w:rsidRPr="00C9637D" w:rsidRDefault="00BE7B7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37D">
              <w:rPr>
                <w:rFonts w:ascii="Times New Roman" w:hAnsi="Times New Roman" w:cs="Times New Roman"/>
                <w:sz w:val="24"/>
                <w:szCs w:val="24"/>
              </w:rPr>
              <w:t>2024   -</w:t>
            </w:r>
            <w:r w:rsidR="00756AB3" w:rsidRPr="00C96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70E" w:rsidRPr="00C96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6AB3" w:rsidRPr="00C9637D">
              <w:rPr>
                <w:rFonts w:ascii="Times New Roman" w:hAnsi="Times New Roman" w:cs="Times New Roman"/>
                <w:sz w:val="24"/>
                <w:szCs w:val="24"/>
              </w:rPr>
              <w:t>900 916,41</w:t>
            </w:r>
            <w:r w:rsidRPr="00C9637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E7B78" w:rsidRDefault="0046370E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>2 51</w:t>
            </w:r>
            <w:r w:rsidR="00515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5151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1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BE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B8" w:rsidRDefault="00756AB3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– 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>2 8</w:t>
            </w:r>
            <w:r w:rsidR="005151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5130">
              <w:rPr>
                <w:rFonts w:ascii="Times New Roman" w:hAnsi="Times New Roman" w:cs="Times New Roman"/>
                <w:sz w:val="24"/>
                <w:szCs w:val="24"/>
              </w:rPr>
              <w:t>147,68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77F88" w:rsidRDefault="00E77F8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>-  2 70</w:t>
            </w:r>
            <w:r w:rsidR="00515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5130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1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372B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B8" w:rsidTr="001372B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7E37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</w:t>
            </w:r>
            <w:r w:rsidR="00712444" w:rsidRPr="00687E3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687E37">
              <w:rPr>
                <w:rFonts w:ascii="Times New Roman" w:hAnsi="Times New Roman" w:cs="Times New Roman"/>
                <w:sz w:val="24"/>
                <w:szCs w:val="24"/>
              </w:rPr>
              <w:t>территорий -</w:t>
            </w:r>
            <w:r w:rsidR="00687E37" w:rsidRPr="00687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2B8" w:rsidRDefault="003362B8" w:rsidP="007124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B78" w:rsidRDefault="00BE7B7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II. ХАРАКТЕРИСТИКА ТЕКУЩЕГО СОСТОЯНИЯ</w:t>
      </w:r>
    </w:p>
    <w:p w:rsidR="003362B8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РЕАЛИЗАЦИИ МУНИЦИПАЛЬНОЙ ПРОГРАММЫ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Характеристика благоустройства дворовых территорий.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дворов жилищного фонда и на сегодняшний день в целом по сельскому поселению «Село Льва - Толстого» полностью или частично не отвечает нормативным требованиям.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Пришло в негодность асфальтовое покрытие проездов на дворовую территорию и тротуаров. Асфальтобетонное покрытие на 35% придомовых территорий имеет высокий физический износ.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3362B8" w:rsidRDefault="003362B8" w:rsidP="003362B8">
      <w:pPr>
        <w:pStyle w:val="Default"/>
        <w:ind w:firstLine="540"/>
        <w:jc w:val="both"/>
      </w:pPr>
      <w: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</w:t>
      </w:r>
      <w:r>
        <w:lastRenderedPageBreak/>
        <w:t>доступность зданий, сооружений, дворовых  территорий для инвалидов и других маломобильных групп населения.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муниципальных территорий общего пользования.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облик поселения, его эстетический вид во многом зависят от степени благоустроенности территории, от площади озеленения.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Озелененные территории вместе с насаждениями и цветниками создают образ города, формируют благоприятную и комфортную среду для жителей и гостей села, выполняют рекреационные и санитарно-защитные функции. Они являются составной частью природного богатства села и важным условием его инвестиционной привлекательности.</w:t>
      </w:r>
    </w:p>
    <w:p w:rsidR="009758BE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села </w:t>
      </w:r>
      <w:r w:rsidRPr="00687E37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687E37" w:rsidRPr="00687E37">
        <w:rPr>
          <w:rFonts w:ascii="Times New Roman" w:hAnsi="Times New Roman" w:cs="Times New Roman"/>
          <w:sz w:val="24"/>
          <w:szCs w:val="24"/>
        </w:rPr>
        <w:t>7</w:t>
      </w:r>
      <w:r w:rsidRPr="00687E37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687E37" w:rsidRPr="00687E37">
        <w:rPr>
          <w:rFonts w:ascii="Times New Roman" w:hAnsi="Times New Roman" w:cs="Times New Roman"/>
          <w:sz w:val="24"/>
          <w:szCs w:val="24"/>
        </w:rPr>
        <w:t>ов</w:t>
      </w:r>
      <w:r w:rsidRPr="00687E37">
        <w:rPr>
          <w:rFonts w:ascii="Times New Roman" w:hAnsi="Times New Roman" w:cs="Times New Roman"/>
          <w:sz w:val="24"/>
          <w:szCs w:val="24"/>
        </w:rPr>
        <w:t xml:space="preserve"> </w:t>
      </w:r>
      <w:r w:rsidRPr="00E7332A">
        <w:rPr>
          <w:rFonts w:ascii="Times New Roman" w:hAnsi="Times New Roman" w:cs="Times New Roman"/>
          <w:sz w:val="24"/>
          <w:szCs w:val="24"/>
        </w:rPr>
        <w:t>общественных территорий</w:t>
      </w:r>
      <w:r w:rsidR="009758BE">
        <w:rPr>
          <w:rFonts w:ascii="Times New Roman" w:hAnsi="Times New Roman" w:cs="Times New Roman"/>
          <w:sz w:val="24"/>
          <w:szCs w:val="24"/>
        </w:rPr>
        <w:t>:</w:t>
      </w:r>
    </w:p>
    <w:p w:rsidR="009758BE" w:rsidRDefault="008776A4" w:rsidP="008776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BA7938">
        <w:rPr>
          <w:rFonts w:ascii="Times New Roman" w:hAnsi="Times New Roman" w:cs="Times New Roman"/>
          <w:sz w:val="24"/>
          <w:szCs w:val="24"/>
        </w:rPr>
        <w:t>С</w:t>
      </w:r>
      <w:r w:rsidR="003362B8">
        <w:rPr>
          <w:rFonts w:ascii="Times New Roman" w:hAnsi="Times New Roman" w:cs="Times New Roman"/>
          <w:sz w:val="24"/>
          <w:szCs w:val="24"/>
        </w:rPr>
        <w:t>квер «</w:t>
      </w:r>
      <w:r w:rsidR="007C0832">
        <w:rPr>
          <w:rFonts w:ascii="Times New Roman" w:hAnsi="Times New Roman" w:cs="Times New Roman"/>
          <w:sz w:val="24"/>
          <w:szCs w:val="24"/>
        </w:rPr>
        <w:t>Дубки</w:t>
      </w:r>
      <w:r w:rsidR="003362B8">
        <w:rPr>
          <w:rFonts w:ascii="Times New Roman" w:hAnsi="Times New Roman" w:cs="Times New Roman"/>
          <w:sz w:val="24"/>
          <w:szCs w:val="24"/>
        </w:rPr>
        <w:t>», территория</w:t>
      </w:r>
      <w:r w:rsidR="00712444">
        <w:rPr>
          <w:rFonts w:ascii="Times New Roman" w:hAnsi="Times New Roman" w:cs="Times New Roman"/>
          <w:sz w:val="24"/>
          <w:szCs w:val="24"/>
        </w:rPr>
        <w:t>,</w:t>
      </w:r>
      <w:r w:rsidR="003362B8">
        <w:rPr>
          <w:rFonts w:ascii="Times New Roman" w:hAnsi="Times New Roman" w:cs="Times New Roman"/>
          <w:sz w:val="24"/>
          <w:szCs w:val="24"/>
        </w:rPr>
        <w:t xml:space="preserve"> ранее занимаемая учреждением здравоохранения</w:t>
      </w:r>
      <w:r w:rsidR="009758BE">
        <w:rPr>
          <w:rFonts w:ascii="Times New Roman" w:hAnsi="Times New Roman" w:cs="Times New Roman"/>
          <w:sz w:val="24"/>
          <w:szCs w:val="24"/>
        </w:rPr>
        <w:t>,</w:t>
      </w:r>
    </w:p>
    <w:p w:rsidR="00687E37" w:rsidRPr="00BA7938" w:rsidRDefault="00687E37" w:rsidP="00687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938">
        <w:rPr>
          <w:rFonts w:ascii="Times New Roman" w:hAnsi="Times New Roman" w:cs="Times New Roman"/>
          <w:sz w:val="24"/>
          <w:szCs w:val="24"/>
        </w:rPr>
        <w:t>2. Тротуар в с.Льва Толстого по ул.1 Мая.</w:t>
      </w:r>
    </w:p>
    <w:p w:rsidR="00687E37" w:rsidRPr="00BA7938" w:rsidRDefault="00687E37" w:rsidP="00687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938">
        <w:rPr>
          <w:rFonts w:ascii="Times New Roman" w:hAnsi="Times New Roman" w:cs="Times New Roman"/>
          <w:sz w:val="24"/>
          <w:szCs w:val="24"/>
        </w:rPr>
        <w:t>3. Тротуар в с.Льва по ул.Полевая, в районе школы.</w:t>
      </w:r>
    </w:p>
    <w:p w:rsidR="00687E37" w:rsidRPr="00BA7938" w:rsidRDefault="00687E37" w:rsidP="00687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938">
        <w:rPr>
          <w:rFonts w:ascii="Times New Roman" w:hAnsi="Times New Roman" w:cs="Times New Roman"/>
          <w:sz w:val="24"/>
          <w:szCs w:val="24"/>
        </w:rPr>
        <w:t xml:space="preserve">4. </w:t>
      </w:r>
      <w:r w:rsidR="00BA7938" w:rsidRPr="00BA7938">
        <w:rPr>
          <w:rFonts w:ascii="Times New Roman" w:hAnsi="Times New Roman" w:cs="Times New Roman"/>
          <w:sz w:val="24"/>
          <w:szCs w:val="24"/>
        </w:rPr>
        <w:t>Спортивная площадка с</w:t>
      </w:r>
      <w:r w:rsidRPr="00BA7938">
        <w:rPr>
          <w:rFonts w:ascii="Times New Roman" w:hAnsi="Times New Roman" w:cs="Times New Roman"/>
          <w:sz w:val="24"/>
          <w:szCs w:val="24"/>
        </w:rPr>
        <w:t xml:space="preserve">.Льва Толстого </w:t>
      </w:r>
      <w:r w:rsidR="00BA7938" w:rsidRPr="00BA7938">
        <w:rPr>
          <w:rFonts w:ascii="Times New Roman" w:hAnsi="Times New Roman" w:cs="Times New Roman"/>
          <w:sz w:val="24"/>
          <w:szCs w:val="24"/>
        </w:rPr>
        <w:t xml:space="preserve">по </w:t>
      </w:r>
      <w:r w:rsidRPr="00BA7938">
        <w:rPr>
          <w:rFonts w:ascii="Times New Roman" w:hAnsi="Times New Roman" w:cs="Times New Roman"/>
          <w:sz w:val="24"/>
          <w:szCs w:val="24"/>
        </w:rPr>
        <w:t>ул.Полевая., 10 территория стадиона</w:t>
      </w:r>
      <w:r w:rsidR="00BA7938" w:rsidRPr="00BA7938">
        <w:rPr>
          <w:rFonts w:ascii="Times New Roman" w:hAnsi="Times New Roman" w:cs="Times New Roman"/>
          <w:sz w:val="24"/>
          <w:szCs w:val="24"/>
        </w:rPr>
        <w:t>.</w:t>
      </w:r>
      <w:r w:rsidRPr="00BA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E37" w:rsidRPr="00BA7938" w:rsidRDefault="00687E37" w:rsidP="00687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938">
        <w:rPr>
          <w:rFonts w:ascii="Times New Roman" w:hAnsi="Times New Roman" w:cs="Times New Roman"/>
          <w:sz w:val="24"/>
          <w:szCs w:val="24"/>
        </w:rPr>
        <w:t xml:space="preserve">5. </w:t>
      </w:r>
      <w:r w:rsidR="00BA7938" w:rsidRPr="00BA7938">
        <w:rPr>
          <w:rFonts w:ascii="Times New Roman" w:hAnsi="Times New Roman" w:cs="Times New Roman"/>
          <w:sz w:val="24"/>
          <w:szCs w:val="24"/>
        </w:rPr>
        <w:t>О</w:t>
      </w:r>
      <w:r w:rsidRPr="00BA7938">
        <w:rPr>
          <w:rFonts w:ascii="Times New Roman" w:hAnsi="Times New Roman" w:cs="Times New Roman"/>
          <w:sz w:val="24"/>
          <w:szCs w:val="24"/>
        </w:rPr>
        <w:t>бщественн</w:t>
      </w:r>
      <w:r w:rsidR="00BA7938" w:rsidRPr="00BA7938">
        <w:rPr>
          <w:rFonts w:ascii="Times New Roman" w:hAnsi="Times New Roman" w:cs="Times New Roman"/>
          <w:sz w:val="24"/>
          <w:szCs w:val="24"/>
        </w:rPr>
        <w:t xml:space="preserve">ая </w:t>
      </w:r>
      <w:r w:rsidRPr="00BA7938">
        <w:rPr>
          <w:rFonts w:ascii="Times New Roman" w:hAnsi="Times New Roman" w:cs="Times New Roman"/>
          <w:sz w:val="24"/>
          <w:szCs w:val="24"/>
        </w:rPr>
        <w:t>территори</w:t>
      </w:r>
      <w:r w:rsidR="00BA7938" w:rsidRPr="00BA7938">
        <w:rPr>
          <w:rFonts w:ascii="Times New Roman" w:hAnsi="Times New Roman" w:cs="Times New Roman"/>
          <w:sz w:val="24"/>
          <w:szCs w:val="24"/>
        </w:rPr>
        <w:t>я</w:t>
      </w:r>
      <w:r w:rsidRPr="00BA7938">
        <w:rPr>
          <w:rFonts w:ascii="Times New Roman" w:hAnsi="Times New Roman" w:cs="Times New Roman"/>
          <w:sz w:val="24"/>
          <w:szCs w:val="24"/>
        </w:rPr>
        <w:t xml:space="preserve"> перед администрацией МО СП "Село Льва-Толстого"</w:t>
      </w:r>
      <w:r w:rsidR="00BA7938" w:rsidRPr="00BA7938">
        <w:rPr>
          <w:rFonts w:ascii="Times New Roman" w:hAnsi="Times New Roman" w:cs="Times New Roman"/>
          <w:sz w:val="24"/>
          <w:szCs w:val="24"/>
        </w:rPr>
        <w:t>.</w:t>
      </w:r>
    </w:p>
    <w:p w:rsidR="00756AB3" w:rsidRDefault="009976B9" w:rsidP="00F22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7E37" w:rsidRPr="00BA7938">
        <w:rPr>
          <w:rFonts w:ascii="Times New Roman" w:hAnsi="Times New Roman" w:cs="Times New Roman"/>
          <w:sz w:val="24"/>
          <w:szCs w:val="24"/>
        </w:rPr>
        <w:t xml:space="preserve">. </w:t>
      </w:r>
      <w:r w:rsidR="00BA7938" w:rsidRPr="00BA7938">
        <w:rPr>
          <w:rFonts w:ascii="Times New Roman" w:hAnsi="Times New Roman" w:cs="Times New Roman"/>
          <w:sz w:val="24"/>
          <w:szCs w:val="24"/>
        </w:rPr>
        <w:t xml:space="preserve">Тротуар по </w:t>
      </w:r>
      <w:r w:rsidR="00687E37" w:rsidRPr="00BA7938">
        <w:rPr>
          <w:rFonts w:ascii="Times New Roman" w:hAnsi="Times New Roman" w:cs="Times New Roman"/>
          <w:sz w:val="24"/>
          <w:szCs w:val="24"/>
        </w:rPr>
        <w:t>ул.Советская</w:t>
      </w:r>
      <w:r w:rsidR="00BA7938" w:rsidRPr="00BA7938">
        <w:rPr>
          <w:rFonts w:ascii="Times New Roman" w:hAnsi="Times New Roman" w:cs="Times New Roman"/>
          <w:sz w:val="24"/>
          <w:szCs w:val="24"/>
        </w:rPr>
        <w:t>.</w:t>
      </w:r>
    </w:p>
    <w:p w:rsidR="00F2267E" w:rsidRPr="00F2267E" w:rsidRDefault="00F2267E" w:rsidP="00F2267E">
      <w:pPr>
        <w:widowControl/>
        <w:suppressAutoHyphens w:val="0"/>
        <w:autoSpaceDE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226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226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бщественн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F226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территори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226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у спортивного комплекса по ул.Спортивная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с.Льва Толстого».</w:t>
      </w:r>
    </w:p>
    <w:p w:rsidR="00F2267E" w:rsidRPr="00F2267E" w:rsidRDefault="00F2267E" w:rsidP="00F22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687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формами;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3362B8" w:rsidRDefault="003362B8" w:rsidP="003362B8">
      <w:pPr>
        <w:pStyle w:val="Default"/>
        <w:jc w:val="both"/>
      </w:pPr>
      <w: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озеленения сельского поселения «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Действующие Правила благоустройства территории сельского поселения «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</w:t>
      </w:r>
      <w:r>
        <w:rPr>
          <w:rFonts w:ascii="Times New Roman" w:hAnsi="Times New Roman" w:cs="Times New Roman"/>
          <w:sz w:val="24"/>
          <w:szCs w:val="24"/>
        </w:rPr>
        <w:t>» в связи с изменениями законодательства, требований по содержанию территорий, постоянно корректируются.</w:t>
      </w:r>
    </w:p>
    <w:p w:rsidR="003362B8" w:rsidRDefault="003362B8" w:rsidP="003362B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III. ЦЕЛИ, ЗАДАЧИ И ОЖИДАЕМЫЕ РЕЗУЛЬТАТЫ РЕАЛИЗАЦИИ</w:t>
      </w:r>
    </w:p>
    <w:p w:rsidR="003362B8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Основной целью Муниципальной программы является повышение уровня благоустройства территорий сельского поселения «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повышение уровня благоустройства дворовых территорий поселения;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повышение уровня благоустройства муниципальных территорий общего пользования села Льва Толстого.</w:t>
      </w:r>
    </w:p>
    <w:p w:rsidR="002E7980" w:rsidRDefault="002E7980" w:rsidP="0033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980" w:rsidRDefault="002E7980" w:rsidP="0033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980" w:rsidRDefault="002E7980" w:rsidP="0033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980" w:rsidRDefault="002E7980" w:rsidP="0033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980" w:rsidRDefault="002E7980" w:rsidP="0033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4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4"/>
        <w:gridCol w:w="3539"/>
        <w:gridCol w:w="1701"/>
        <w:gridCol w:w="1570"/>
      </w:tblGrid>
      <w:tr w:rsidR="003362B8" w:rsidTr="005F24B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3362B8" w:rsidTr="005F24B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B8" w:rsidTr="005F24B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3362B8" w:rsidRDefault="003362B8" w:rsidP="00B769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3362B8" w:rsidRDefault="003362B8" w:rsidP="00B769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B8" w:rsidTr="005F24B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3362B8" w:rsidRDefault="003362B8" w:rsidP="00B769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3362B8" w:rsidTr="005F24B6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3362B8" w:rsidTr="005F24B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3362B8" w:rsidRDefault="003362B8" w:rsidP="00B769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B8" w:rsidTr="005F24B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:rsidR="003362B8" w:rsidRDefault="003362B8" w:rsidP="00B769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Повышение уровня благоустройства муниципальных территорий общего пользования</w:t>
            </w:r>
          </w:p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2B8" w:rsidTr="005F24B6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3362B8" w:rsidRDefault="003362B8" w:rsidP="00B769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62B8" w:rsidTr="005F24B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</w:tcMar>
          </w:tcPr>
          <w:p w:rsidR="003362B8" w:rsidRDefault="003362B8" w:rsidP="00B7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Принятие Правил благоустройства территории,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благоустройства территории села Льва Толстого (с учетом общественных обсуждений)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3362B8" w:rsidRDefault="003362B8" w:rsidP="00B769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поселения.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Реализация Муниципальной программы позволит достичь следующих результатов: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благоустройство территорий, прилегающих к многоквартирным жилым домам в количестве 10 единиц, в результате количество благоустроенных дворовых территорий в целом по селу составит 100 %.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благоустройство муниципальных территорий общего пользования – </w:t>
      </w:r>
      <w:r w:rsidR="00AD3A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</w:t>
      </w:r>
      <w:r w:rsidR="00AD3A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ниц</w:t>
      </w:r>
      <w:r w:rsidR="00AD3A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минимальный перечень работ по благоустройству дворовых территорий многоквартирных домов (приложение 2 к программе),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домов,  (приложение 3 к программе),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4-6 к программе),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(приложение 7 к программе),</w:t>
      </w: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муниципальную программу (приложение 8 к программе).</w:t>
      </w:r>
    </w:p>
    <w:p w:rsidR="002B7543" w:rsidRDefault="002B7543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Муниципальная программа предусматривает:</w:t>
      </w:r>
    </w:p>
    <w:p w:rsidR="002B7543" w:rsidRPr="002B7543" w:rsidRDefault="002B7543" w:rsidP="002B7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B7543">
        <w:rPr>
          <w:rFonts w:ascii="Times New Roman" w:hAnsi="Times New Roman" w:cs="Times New Roman"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</w:p>
    <w:p w:rsidR="002B7543" w:rsidRDefault="002B7543" w:rsidP="002B7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B7543">
        <w:rPr>
          <w:rFonts w:ascii="Times New Roman" w:hAnsi="Times New Roman" w:cs="Times New Roman"/>
          <w:sz w:val="24"/>
          <w:szCs w:val="24"/>
        </w:rPr>
        <w:t xml:space="preserve">) иные мероприятия по благоустройству, определенные </w:t>
      </w:r>
      <w:r>
        <w:rPr>
          <w:rFonts w:ascii="Times New Roman" w:hAnsi="Times New Roman" w:cs="Times New Roman"/>
          <w:sz w:val="24"/>
          <w:szCs w:val="24"/>
        </w:rPr>
        <w:t>органом местного самоуправления;</w:t>
      </w:r>
    </w:p>
    <w:p w:rsidR="002B7543" w:rsidRDefault="002B7543" w:rsidP="002B75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B7543">
        <w:rPr>
          <w:rFonts w:ascii="Times New Roman" w:hAnsi="Times New Roman" w:cs="Times New Roman"/>
          <w:sz w:val="24"/>
          <w:szCs w:val="24"/>
        </w:rPr>
        <w:t>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B42F4D" w:rsidRDefault="002B7543" w:rsidP="00B42F4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B7543">
        <w:rPr>
          <w:rFonts w:ascii="Times New Roman" w:hAnsi="Times New Roman" w:cs="Times New Roman"/>
          <w:sz w:val="24"/>
          <w:szCs w:val="24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543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29.12.2020 N 2341)</w:t>
      </w:r>
      <w:r w:rsidR="00B42F4D" w:rsidRPr="00B42F4D">
        <w:t xml:space="preserve"> </w:t>
      </w:r>
    </w:p>
    <w:p w:rsidR="00B42F4D" w:rsidRPr="00B42F4D" w:rsidRDefault="00B42F4D" w:rsidP="00B42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B42F4D">
        <w:rPr>
          <w:rFonts w:ascii="Times New Roman" w:hAnsi="Times New Roman" w:cs="Times New Roman"/>
          <w:sz w:val="24"/>
          <w:szCs w:val="24"/>
        </w:rPr>
        <w:t xml:space="preserve"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</w:t>
      </w:r>
      <w:r w:rsidRPr="00B42F4D">
        <w:rPr>
          <w:rFonts w:ascii="Times New Roman" w:hAnsi="Times New Roman" w:cs="Times New Roman"/>
          <w:sz w:val="24"/>
          <w:szCs w:val="24"/>
        </w:rPr>
        <w:lastRenderedPageBreak/>
        <w:t>которых срок заключения таких соглашений продлевается на срок указанного обжалования;</w:t>
      </w:r>
    </w:p>
    <w:p w:rsidR="00B42F4D" w:rsidRPr="00B42F4D" w:rsidRDefault="00B42F4D" w:rsidP="00B42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2F4D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B42F4D" w:rsidRPr="00B42F4D" w:rsidRDefault="00B42F4D" w:rsidP="00B42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2F4D">
        <w:rPr>
          <w:rFonts w:ascii="Times New Roman" w:hAnsi="Times New Roman" w:cs="Times New Roman"/>
          <w:sz w:val="24"/>
          <w:szCs w:val="24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субсидии);</w:t>
      </w:r>
    </w:p>
    <w:p w:rsidR="002B7543" w:rsidRDefault="00B42F4D" w:rsidP="00B42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F4D">
        <w:rPr>
          <w:rFonts w:ascii="Times New Roman" w:hAnsi="Times New Roman" w:cs="Times New Roman"/>
          <w:sz w:val="24"/>
          <w:szCs w:val="24"/>
        </w:rPr>
        <w:t>(пп. "к" в ред. Постановления Правительства РФ от 30.11.2019 N 1546)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V. СОСТАВ И РЕСУРСНОЕ ОБЕСПЕЧЕНИЕ</w:t>
      </w:r>
    </w:p>
    <w:p w:rsidR="003362B8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и перечень мероприятий, планируемых к реализации в рамках Муниципальной программы, приведены в </w:t>
      </w:r>
      <w:hyperlink w:anchor="P1127">
        <w:r w:rsidRPr="001A70B6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 к Муниципальной программе.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V. СИСТЕМА УПРАВЛЕНИЯ РЕАЛИЗАЦИЕЙ</w:t>
      </w:r>
    </w:p>
    <w:p w:rsidR="003362B8" w:rsidRDefault="003362B8" w:rsidP="00336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362B8" w:rsidRDefault="003362B8" w:rsidP="00336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5C3F">
        <w:rPr>
          <w:rFonts w:ascii="Times New Roman" w:hAnsi="Times New Roman" w:cs="Times New Roman"/>
          <w:sz w:val="24"/>
          <w:szCs w:val="24"/>
        </w:rPr>
        <w:t xml:space="preserve">.1. Ответственным исполнителем Муниципальной программы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СП «Село Льва-Толстого»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5C3F">
        <w:rPr>
          <w:rFonts w:ascii="Times New Roman" w:hAnsi="Times New Roman" w:cs="Times New Roman"/>
          <w:sz w:val="24"/>
          <w:szCs w:val="24"/>
        </w:rPr>
        <w:t>.2. Участниками Муниципальной программы являются: заинтересованные лица.</w:t>
      </w:r>
    </w:p>
    <w:p w:rsidR="009E7504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5C3F">
        <w:rPr>
          <w:rFonts w:ascii="Times New Roman" w:hAnsi="Times New Roman" w:cs="Times New Roman"/>
          <w:sz w:val="24"/>
          <w:szCs w:val="24"/>
        </w:rPr>
        <w:t>.3. Ответственный исполнитель Муниципальной программы:</w:t>
      </w:r>
    </w:p>
    <w:p w:rsidR="009E7504" w:rsidRPr="0026758B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6758B">
        <w:rPr>
          <w:rFonts w:ascii="Times New Roman" w:hAnsi="Times New Roman" w:cs="Times New Roman"/>
          <w:sz w:val="24"/>
          <w:szCs w:val="24"/>
        </w:rPr>
        <w:t xml:space="preserve">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r w:rsidR="00BC44EE">
        <w:rPr>
          <w:rFonts w:ascii="Times New Roman" w:hAnsi="Times New Roman" w:cs="Times New Roman"/>
          <w:sz w:val="24"/>
          <w:szCs w:val="24"/>
        </w:rPr>
        <w:t xml:space="preserve">маломобильных групп населения; </w:t>
      </w:r>
    </w:p>
    <w:p w:rsidR="009E7504" w:rsidRPr="0026758B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6758B">
        <w:rPr>
          <w:rFonts w:ascii="Times New Roman" w:hAnsi="Times New Roman" w:cs="Times New Roman"/>
          <w:sz w:val="24"/>
          <w:szCs w:val="24"/>
        </w:rPr>
        <w:t xml:space="preserve">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</w:t>
      </w:r>
    </w:p>
    <w:p w:rsidR="009E7504" w:rsidRPr="0026758B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26758B">
        <w:rPr>
          <w:rFonts w:ascii="Times New Roman" w:hAnsi="Times New Roman" w:cs="Times New Roman"/>
          <w:sz w:val="24"/>
          <w:szCs w:val="24"/>
        </w:rPr>
        <w:t xml:space="preserve"> обеспечивает наличие решения собственников помещений в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 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9E7504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6758B">
        <w:rPr>
          <w:rFonts w:ascii="Times New Roman" w:hAnsi="Times New Roman" w:cs="Times New Roman"/>
          <w:sz w:val="24"/>
          <w:szCs w:val="24"/>
        </w:rPr>
        <w:t>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BC44EE" w:rsidRPr="00E10CF9" w:rsidRDefault="00BC44EE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д) обеспечивает проведение голосования по выбору общественных территорий, подлежащих благоустройству</w:t>
      </w:r>
      <w:r w:rsidR="00725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на официальной странице </w:t>
      </w:r>
      <w:r w:rsidR="007A373E">
        <w:rPr>
          <w:rFonts w:ascii="Times New Roman" w:hAnsi="Times New Roman" w:cs="Times New Roman"/>
          <w:sz w:val="24"/>
          <w:szCs w:val="24"/>
        </w:rPr>
        <w:t xml:space="preserve">администрации в информационно-телекоммуникационной сети «Интернет»  </w:t>
      </w:r>
      <w:r w:rsidR="00E10CF9" w:rsidRPr="00CD7B40">
        <w:t>https://dzerzhinskij-</w:t>
      </w:r>
      <w:r w:rsidR="00E10CF9" w:rsidRPr="00E10CF9">
        <w:rPr>
          <w:rFonts w:ascii="Times New Roman" w:hAnsi="Times New Roman" w:cs="Times New Roman"/>
          <w:sz w:val="28"/>
          <w:szCs w:val="28"/>
        </w:rPr>
        <w:t xml:space="preserve">r40.gosweb.gosuslugi.ru/o-munitsipalnom-obrazovanii/naselennye-punkty/selskoe-poselenie-selo-lva-tolstogo-1/      </w:t>
      </w:r>
      <w:r w:rsidR="001C5C97" w:rsidRPr="00E10CF9">
        <w:rPr>
          <w:rFonts w:ascii="Times New Roman" w:hAnsi="Times New Roman" w:cs="Times New Roman"/>
          <w:sz w:val="28"/>
          <w:szCs w:val="28"/>
        </w:rPr>
        <w:t>;</w:t>
      </w:r>
    </w:p>
    <w:p w:rsidR="009141A8" w:rsidRPr="001C5C97" w:rsidRDefault="009141A8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обеспечивает размещение </w:t>
      </w:r>
      <w:r w:rsidRPr="009141A8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1A8">
        <w:rPr>
          <w:rFonts w:ascii="Times New Roman" w:hAnsi="Times New Roman" w:cs="Times New Roman"/>
          <w:sz w:val="24"/>
          <w:szCs w:val="24"/>
        </w:rPr>
        <w:t xml:space="preserve"> о благоустройстве территории на информационных конструкциях (баннерах, растяжках, рекламных щитах и т.д.), в средствах </w:t>
      </w:r>
      <w:r w:rsidRPr="009141A8">
        <w:rPr>
          <w:rFonts w:ascii="Times New Roman" w:hAnsi="Times New Roman" w:cs="Times New Roman"/>
          <w:sz w:val="24"/>
          <w:szCs w:val="24"/>
        </w:rPr>
        <w:lastRenderedPageBreak/>
        <w:t>массовой информации и социальных сетях, на официальных сайтах в сети «Интернет»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и городская среда». 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брендбука федерального проекта «Формирова</w:t>
      </w:r>
      <w:r w:rsidR="00740948">
        <w:rPr>
          <w:rFonts w:ascii="Times New Roman" w:hAnsi="Times New Roman" w:cs="Times New Roman"/>
          <w:sz w:val="24"/>
          <w:szCs w:val="24"/>
        </w:rPr>
        <w:t>ние комфортной городской среды»;</w:t>
      </w:r>
    </w:p>
    <w:p w:rsidR="009E7504" w:rsidRDefault="009141A8" w:rsidP="009E7504">
      <w:pPr>
        <w:pStyle w:val="ConsPlusNormal"/>
        <w:ind w:firstLine="540"/>
        <w:jc w:val="both"/>
        <w:rPr>
          <w:rFonts w:ascii="Georgia" w:hAnsi="Georgia"/>
          <w:color w:val="111111"/>
          <w:sz w:val="23"/>
          <w:szCs w:val="23"/>
          <w:shd w:val="clear" w:color="auto" w:fill="FDFDFD"/>
        </w:rPr>
      </w:pPr>
      <w:r>
        <w:rPr>
          <w:rFonts w:ascii="Georgia" w:hAnsi="Georgia"/>
          <w:color w:val="111111"/>
          <w:sz w:val="23"/>
          <w:szCs w:val="23"/>
          <w:shd w:val="clear" w:color="auto" w:fill="FDFDFD"/>
        </w:rPr>
        <w:t>ж</w:t>
      </w:r>
      <w:r w:rsidR="009E7504">
        <w:rPr>
          <w:rFonts w:ascii="Georgia" w:hAnsi="Georgia"/>
          <w:color w:val="111111"/>
          <w:sz w:val="23"/>
          <w:szCs w:val="23"/>
          <w:shd w:val="clear" w:color="auto" w:fill="FDFDFD"/>
        </w:rPr>
        <w:t>)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бюджета;</w:t>
      </w:r>
    </w:p>
    <w:p w:rsidR="009E7504" w:rsidRPr="00415C3F" w:rsidRDefault="009141A8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111111"/>
          <w:sz w:val="23"/>
          <w:szCs w:val="23"/>
          <w:shd w:val="clear" w:color="auto" w:fill="FDFDFD"/>
        </w:rPr>
        <w:t>з</w:t>
      </w:r>
      <w:r w:rsidR="009E7504">
        <w:rPr>
          <w:rFonts w:ascii="Georgia" w:hAnsi="Georgia"/>
          <w:color w:val="111111"/>
          <w:sz w:val="23"/>
          <w:szCs w:val="23"/>
          <w:shd w:val="clear" w:color="auto" w:fill="FDFDFD"/>
        </w:rPr>
        <w:t>) обеспечивает установление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субъекта Российской Федерации</w:t>
      </w:r>
      <w:r w:rsidR="00BC44EE">
        <w:rPr>
          <w:rFonts w:ascii="Georgia" w:hAnsi="Georgia"/>
          <w:color w:val="111111"/>
          <w:sz w:val="23"/>
          <w:szCs w:val="23"/>
          <w:shd w:val="clear" w:color="auto" w:fill="FDFDFD"/>
        </w:rPr>
        <w:t>;</w:t>
      </w:r>
    </w:p>
    <w:p w:rsidR="009E7504" w:rsidRPr="00415C3F" w:rsidRDefault="009141A8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E7504" w:rsidRPr="00415C3F">
        <w:rPr>
          <w:rFonts w:ascii="Times New Roman" w:hAnsi="Times New Roman" w:cs="Times New Roman"/>
          <w:sz w:val="24"/>
          <w:szCs w:val="24"/>
        </w:rPr>
        <w:t>) осуществляют реализацию мероприятий Муниципальной программы, отдельных в рамках своих полномочий</w:t>
      </w:r>
      <w:r w:rsidR="009E7504">
        <w:rPr>
          <w:rFonts w:ascii="Times New Roman" w:hAnsi="Times New Roman" w:cs="Times New Roman"/>
          <w:sz w:val="24"/>
          <w:szCs w:val="24"/>
        </w:rPr>
        <w:t>;</w:t>
      </w:r>
    </w:p>
    <w:p w:rsidR="009E7504" w:rsidRPr="00415C3F" w:rsidRDefault="009141A8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E7504" w:rsidRPr="00415C3F">
        <w:rPr>
          <w:rFonts w:ascii="Times New Roman" w:hAnsi="Times New Roman" w:cs="Times New Roman"/>
          <w:sz w:val="24"/>
          <w:szCs w:val="24"/>
        </w:rPr>
        <w:t>) координирует деятельность исполнителей по реализации подпрограмм, отдельных мероприятий Муниципальной программы;</w:t>
      </w:r>
    </w:p>
    <w:p w:rsidR="009E7504" w:rsidRPr="00415C3F" w:rsidRDefault="009141A8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E7504" w:rsidRPr="00415C3F">
        <w:rPr>
          <w:rFonts w:ascii="Times New Roman" w:hAnsi="Times New Roman" w:cs="Times New Roman"/>
          <w:sz w:val="24"/>
          <w:szCs w:val="24"/>
        </w:rPr>
        <w:t>) выполняет функции исполнителя Муниципальной программы в части, касающейся его полномочий;</w:t>
      </w:r>
    </w:p>
    <w:p w:rsidR="009E7504" w:rsidRPr="00415C3F" w:rsidRDefault="009141A8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E7504">
        <w:rPr>
          <w:rFonts w:ascii="Times New Roman" w:hAnsi="Times New Roman" w:cs="Times New Roman"/>
          <w:sz w:val="24"/>
          <w:szCs w:val="24"/>
        </w:rPr>
        <w:t xml:space="preserve">) </w:t>
      </w:r>
      <w:r w:rsidR="009E7504" w:rsidRPr="00415C3F">
        <w:rPr>
          <w:rFonts w:ascii="Times New Roman" w:hAnsi="Times New Roman" w:cs="Times New Roman"/>
          <w:sz w:val="24"/>
          <w:szCs w:val="24"/>
        </w:rPr>
        <w:t>запрашивают у исполнителей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</w:t>
      </w:r>
      <w:r w:rsidR="009E7504">
        <w:rPr>
          <w:rFonts w:ascii="Times New Roman" w:hAnsi="Times New Roman" w:cs="Times New Roman"/>
          <w:sz w:val="24"/>
          <w:szCs w:val="24"/>
        </w:rPr>
        <w:t>ии Муниципальной программы;</w:t>
      </w:r>
    </w:p>
    <w:p w:rsidR="009E7504" w:rsidRPr="00415C3F" w:rsidRDefault="009141A8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E7504" w:rsidRPr="00415C3F">
        <w:rPr>
          <w:rFonts w:ascii="Times New Roman" w:hAnsi="Times New Roman" w:cs="Times New Roman"/>
          <w:sz w:val="24"/>
          <w:szCs w:val="24"/>
        </w:rPr>
        <w:t>) осуществляют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9E7504" w:rsidRPr="00415C3F" w:rsidRDefault="009141A8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E7504" w:rsidRPr="00415C3F">
        <w:rPr>
          <w:rFonts w:ascii="Times New Roman" w:hAnsi="Times New Roman" w:cs="Times New Roman"/>
          <w:sz w:val="24"/>
          <w:szCs w:val="24"/>
        </w:rPr>
        <w:t>) готовят в срок до 31 декабря  текущего года годовой отчет о реализации Муниципальной программы и представляет его в установленном порядке.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5C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5C3F">
        <w:rPr>
          <w:rFonts w:ascii="Times New Roman" w:hAnsi="Times New Roman" w:cs="Times New Roman"/>
          <w:sz w:val="24"/>
          <w:szCs w:val="24"/>
        </w:rPr>
        <w:t>. Исполнители программы: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а) формируют предложения по внесению изменений в Муниципальную программу, направляют их ответственному исполнителю;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подписывают акты выполненных работ в соответствии с заключенными муниципальными контрактами и договорами.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5C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5C3F">
        <w:rPr>
          <w:rFonts w:ascii="Times New Roman" w:hAnsi="Times New Roman" w:cs="Times New Roman"/>
          <w:sz w:val="24"/>
          <w:szCs w:val="24"/>
        </w:rPr>
        <w:t>. На реализацию программы могут повлиять внешние риски, а именно: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а) при размещении муниципальных заказов согласно Федеральному </w:t>
      </w:r>
      <w:hyperlink r:id="rId8" w:history="1">
        <w:r w:rsidRPr="00415C3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415C3F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15C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5C3F">
        <w:rPr>
          <w:rFonts w:ascii="Times New Roman" w:hAnsi="Times New Roman" w:cs="Times New Roman"/>
          <w:sz w:val="24"/>
          <w:szCs w:val="24"/>
        </w:rPr>
        <w:t xml:space="preserve">. Основными финансовыми рисками реализации программы является существенное ухудшение социально-экономической ситуации, и уменьшение доходной части бюджета </w:t>
      </w:r>
      <w:r w:rsidR="00EB308A">
        <w:rPr>
          <w:rFonts w:ascii="Times New Roman" w:hAnsi="Times New Roman" w:cs="Times New Roman"/>
          <w:sz w:val="24"/>
          <w:szCs w:val="24"/>
        </w:rPr>
        <w:t>СП «Село Льва-Толстого»</w:t>
      </w:r>
      <w:r w:rsidRPr="00415C3F">
        <w:rPr>
          <w:rFonts w:ascii="Times New Roman" w:hAnsi="Times New Roman" w:cs="Times New Roman"/>
          <w:sz w:val="24"/>
          <w:szCs w:val="24"/>
        </w:rPr>
        <w:t>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415C3F">
        <w:rPr>
          <w:rFonts w:ascii="Times New Roman" w:hAnsi="Times New Roman" w:cs="Times New Roman"/>
          <w:sz w:val="24"/>
          <w:szCs w:val="24"/>
        </w:rPr>
        <w:t>. Способами ограничения рисков являются: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9E7504" w:rsidRPr="00415C3F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lastRenderedPageBreak/>
        <w:t>в) повышение результативности реализации программы и эффективности использования бюджетных средств;</w:t>
      </w:r>
    </w:p>
    <w:p w:rsidR="009E7504" w:rsidRDefault="009E7504" w:rsidP="009E75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г) своевременное внесение изменений в бюджет осуществляют реализацию мероприятий Муниципальной программы, отдельных в рамках своих полномочий и Муниципальную программу.</w:t>
      </w:r>
    </w:p>
    <w:p w:rsidR="003362B8" w:rsidRDefault="003362B8" w:rsidP="00BE7B7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3362B8" w:rsidSect="005F24B6">
          <w:pgSz w:w="11906" w:h="16838"/>
          <w:pgMar w:top="851" w:right="851" w:bottom="851" w:left="1134" w:header="0" w:footer="0" w:gutter="0"/>
          <w:cols w:space="720"/>
          <w:formProt w:val="0"/>
          <w:docGrid w:linePitch="245"/>
        </w:sectPr>
      </w:pPr>
    </w:p>
    <w:p w:rsidR="007B33A0" w:rsidRDefault="00BE7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91C67">
        <w:rPr>
          <w:rFonts w:ascii="Times New Roman" w:hAnsi="Times New Roman" w:cs="Times New Roman"/>
          <w:sz w:val="24"/>
          <w:szCs w:val="24"/>
        </w:rPr>
        <w:t xml:space="preserve"> </w:t>
      </w:r>
      <w:r w:rsidR="00414D7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B33A0" w:rsidRDefault="00BE7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2CDA" w:rsidRDefault="00BE74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702CDA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1A70B6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300CC">
        <w:rPr>
          <w:rFonts w:ascii="Times New Roman" w:hAnsi="Times New Roman" w:cs="Times New Roman"/>
          <w:sz w:val="24"/>
          <w:szCs w:val="24"/>
        </w:rPr>
        <w:t xml:space="preserve"> «</w:t>
      </w:r>
      <w:r w:rsidR="008D4813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</w:t>
      </w:r>
      <w:r w:rsidR="008300CC">
        <w:rPr>
          <w:rFonts w:ascii="Times New Roman" w:hAnsi="Times New Roman" w:cs="Times New Roman"/>
          <w:sz w:val="24"/>
          <w:szCs w:val="24"/>
        </w:rPr>
        <w:t>»</w:t>
      </w:r>
    </w:p>
    <w:p w:rsidR="007B33A0" w:rsidRPr="00644557" w:rsidRDefault="001A70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с 2018 по 202</w:t>
      </w:r>
      <w:r w:rsidR="008E0E54">
        <w:rPr>
          <w:rFonts w:ascii="Times New Roman" w:hAnsi="Times New Roman" w:cs="Times New Roman"/>
          <w:sz w:val="24"/>
          <w:szCs w:val="24"/>
        </w:rPr>
        <w:t>4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</w:t>
      </w:r>
      <w:r w:rsidR="0042024F" w:rsidRPr="00644557">
        <w:rPr>
          <w:rFonts w:ascii="Times New Roman" w:hAnsi="Times New Roman" w:cs="Times New Roman"/>
          <w:sz w:val="24"/>
          <w:szCs w:val="24"/>
        </w:rPr>
        <w:t>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="0042024F"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="0042024F"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8300CC" w:rsidRPr="00644557">
        <w:rPr>
          <w:rFonts w:ascii="Times New Roman" w:hAnsi="Times New Roman" w:cs="Times New Roman"/>
          <w:sz w:val="24"/>
          <w:szCs w:val="24"/>
        </w:rPr>
        <w:t>.</w:t>
      </w:r>
    </w:p>
    <w:p w:rsidR="007B33A0" w:rsidRPr="00644557" w:rsidRDefault="007B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33A0" w:rsidRPr="00644557" w:rsidRDefault="00BE74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27"/>
      <w:bookmarkEnd w:id="1"/>
      <w:r w:rsidRPr="00644557">
        <w:rPr>
          <w:rFonts w:ascii="Times New Roman" w:hAnsi="Times New Roman" w:cs="Times New Roman"/>
          <w:sz w:val="24"/>
          <w:szCs w:val="24"/>
        </w:rPr>
        <w:t>Состав и ресурсное обеспечение муниципальной программы</w:t>
      </w:r>
    </w:p>
    <w:p w:rsidR="007B33A0" w:rsidRPr="00644557" w:rsidRDefault="001A70B6" w:rsidP="0070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«</w:t>
      </w:r>
      <w:r w:rsidR="00702CDA" w:rsidRPr="00644557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в муниципальном образовании сельско</w:t>
      </w:r>
      <w:r w:rsidR="0042024F" w:rsidRPr="00644557">
        <w:rPr>
          <w:rFonts w:ascii="Times New Roman" w:hAnsi="Times New Roman" w:cs="Times New Roman"/>
          <w:sz w:val="24"/>
          <w:szCs w:val="24"/>
        </w:rPr>
        <w:t>е</w:t>
      </w:r>
      <w:r w:rsidR="00702CDA" w:rsidRPr="0064455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2024F" w:rsidRPr="00644557">
        <w:rPr>
          <w:rFonts w:ascii="Times New Roman" w:hAnsi="Times New Roman" w:cs="Times New Roman"/>
          <w:sz w:val="24"/>
          <w:szCs w:val="24"/>
        </w:rPr>
        <w:t>е</w:t>
      </w:r>
      <w:r w:rsidR="00702CDA" w:rsidRPr="00644557">
        <w:rPr>
          <w:rFonts w:ascii="Times New Roman" w:hAnsi="Times New Roman" w:cs="Times New Roman"/>
          <w:sz w:val="24"/>
          <w:szCs w:val="24"/>
        </w:rPr>
        <w:t xml:space="preserve"> </w:t>
      </w:r>
      <w:r w:rsidR="008300CC" w:rsidRPr="00644557">
        <w:rPr>
          <w:rFonts w:ascii="Times New Roman" w:hAnsi="Times New Roman" w:cs="Times New Roman"/>
          <w:sz w:val="24"/>
          <w:szCs w:val="24"/>
        </w:rPr>
        <w:t>«</w:t>
      </w:r>
      <w:r w:rsidR="008D4813" w:rsidRPr="00644557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Село Льва - Толстого</w:t>
      </w:r>
      <w:r w:rsidR="008300CC" w:rsidRPr="00644557">
        <w:rPr>
          <w:rFonts w:ascii="Times New Roman" w:hAnsi="Times New Roman" w:cs="Times New Roman"/>
          <w:sz w:val="24"/>
          <w:szCs w:val="24"/>
        </w:rPr>
        <w:t>»</w:t>
      </w:r>
      <w:r w:rsidRPr="00644557">
        <w:rPr>
          <w:rFonts w:ascii="Times New Roman" w:hAnsi="Times New Roman" w:cs="Times New Roman"/>
          <w:sz w:val="24"/>
          <w:szCs w:val="24"/>
        </w:rPr>
        <w:t xml:space="preserve"> </w:t>
      </w:r>
      <w:r w:rsidR="00897218" w:rsidRPr="00644557">
        <w:rPr>
          <w:rFonts w:ascii="Times New Roman" w:hAnsi="Times New Roman" w:cs="Times New Roman"/>
          <w:sz w:val="24"/>
          <w:szCs w:val="24"/>
        </w:rPr>
        <w:t>на 2018</w:t>
      </w:r>
      <w:r w:rsidR="00832CB7" w:rsidRPr="00644557">
        <w:rPr>
          <w:rFonts w:ascii="Times New Roman" w:hAnsi="Times New Roman" w:cs="Times New Roman"/>
          <w:sz w:val="24"/>
          <w:szCs w:val="24"/>
        </w:rPr>
        <w:t>-20</w:t>
      </w:r>
      <w:r w:rsidR="00F91805" w:rsidRPr="00644557">
        <w:rPr>
          <w:rFonts w:ascii="Times New Roman" w:hAnsi="Times New Roman" w:cs="Times New Roman"/>
          <w:sz w:val="24"/>
          <w:szCs w:val="24"/>
        </w:rPr>
        <w:t>2</w:t>
      </w:r>
      <w:r w:rsidR="008E0E54">
        <w:rPr>
          <w:rFonts w:ascii="Times New Roman" w:hAnsi="Times New Roman" w:cs="Times New Roman"/>
          <w:sz w:val="24"/>
          <w:szCs w:val="24"/>
        </w:rPr>
        <w:t>4</w:t>
      </w:r>
      <w:r w:rsidR="00897218" w:rsidRPr="00644557">
        <w:rPr>
          <w:rFonts w:ascii="Times New Roman" w:hAnsi="Times New Roman" w:cs="Times New Roman"/>
          <w:sz w:val="24"/>
          <w:szCs w:val="24"/>
        </w:rPr>
        <w:t xml:space="preserve"> год</w:t>
      </w:r>
      <w:r w:rsidR="00832CB7" w:rsidRPr="00644557">
        <w:rPr>
          <w:rFonts w:ascii="Times New Roman" w:hAnsi="Times New Roman" w:cs="Times New Roman"/>
          <w:sz w:val="24"/>
          <w:szCs w:val="24"/>
        </w:rPr>
        <w:t>ы</w:t>
      </w:r>
      <w:r w:rsidR="0042024F" w:rsidRPr="00644557">
        <w:rPr>
          <w:rFonts w:ascii="Times New Roman" w:hAnsi="Times New Roman" w:cs="Times New Roman"/>
          <w:sz w:val="24"/>
          <w:szCs w:val="24"/>
        </w:rPr>
        <w:t>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="0042024F"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="0042024F"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center" w:tblpY="163"/>
        <w:tblW w:w="1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126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333"/>
      </w:tblGrid>
      <w:tr w:rsidR="00F2267E" w:rsidTr="009E7277">
        <w:trPr>
          <w:trHeight w:val="95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F2267E" w:rsidRDefault="00F2267E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F2267E" w:rsidRDefault="00F2267E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отдельного мероприятия/источник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F2267E" w:rsidRPr="009E7277" w:rsidRDefault="00F2267E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7277">
              <w:rPr>
                <w:rFonts w:ascii="Times New Roman" w:hAnsi="Times New Roman" w:cs="Times New Roman"/>
                <w:sz w:val="20"/>
              </w:rPr>
              <w:t xml:space="preserve">Ответственный исполнитель, исполнитель  </w:t>
            </w:r>
          </w:p>
        </w:tc>
        <w:tc>
          <w:tcPr>
            <w:tcW w:w="771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67E" w:rsidRPr="00644557" w:rsidRDefault="00F2267E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 Программы</w:t>
            </w:r>
          </w:p>
          <w:p w:rsidR="00F2267E" w:rsidRPr="00644557" w:rsidRDefault="00F2267E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57">
              <w:rPr>
                <w:rFonts w:ascii="Times New Roman" w:hAnsi="Times New Roman" w:cs="Times New Roman"/>
                <w:b/>
                <w:sz w:val="24"/>
                <w:szCs w:val="24"/>
              </w:rPr>
              <w:t>2018-202</w:t>
            </w:r>
            <w:r w:rsidR="008E0E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4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годы, проект на 202</w:t>
            </w:r>
            <w:r w:rsidR="00E77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455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77F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4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  <w:p w:rsidR="00F2267E" w:rsidRDefault="00F2267E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57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2E7980" w:rsidTr="009E7277">
        <w:trPr>
          <w:trHeight w:val="77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2018 год (руб.)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2019    год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F608D4" w:rsidRDefault="002E7980" w:rsidP="00F2267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F608D4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(руб.)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 xml:space="preserve">2021 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 xml:space="preserve">2022 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(руб.)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(руб.)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2025 год (руб.)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8D4">
              <w:rPr>
                <w:rFonts w:ascii="Times New Roman" w:hAnsi="Times New Roman" w:cs="Times New Roman"/>
                <w:b/>
                <w:sz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F608D4">
              <w:rPr>
                <w:rFonts w:ascii="Times New Roman" w:hAnsi="Times New Roman" w:cs="Times New Roman"/>
                <w:b/>
                <w:sz w:val="20"/>
              </w:rPr>
              <w:t xml:space="preserve"> год (руб.)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2027 год (руб.)</w:t>
            </w:r>
          </w:p>
        </w:tc>
      </w:tr>
      <w:tr w:rsidR="002E7980" w:rsidTr="009E7277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F22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всего: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Pr="002E7980" w:rsidRDefault="002E7980" w:rsidP="00F226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980">
              <w:rPr>
                <w:rFonts w:ascii="Times New Roman" w:hAnsi="Times New Roman" w:cs="Times New Roman"/>
                <w:szCs w:val="22"/>
              </w:rPr>
              <w:t>Администрация сельского поселения «</w:t>
            </w:r>
            <w:r w:rsidRPr="002E7980">
              <w:rPr>
                <w:rFonts w:ascii="Times New Roman" w:hAnsi="Times New Roman" w:cs="Times New Roman"/>
                <w:bCs/>
                <w:color w:val="000000"/>
                <w:spacing w:val="-2"/>
                <w:szCs w:val="22"/>
                <w:lang w:eastAsia="ru-RU"/>
              </w:rPr>
              <w:t>Село Льва - Толстого</w:t>
            </w:r>
            <w:r w:rsidRPr="002E7980">
              <w:rPr>
                <w:rFonts w:ascii="Times New Roman" w:hAnsi="Times New Roman" w:cs="Times New Roman"/>
                <w:szCs w:val="22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Pr="00F608D4" w:rsidRDefault="002E7980" w:rsidP="00F226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1535927,2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3979913,53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4512515,8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jc w:val="center"/>
              <w:rPr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3979355,45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jc w:val="center"/>
              <w:rPr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943,07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3 149 658</w:t>
            </w: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C9637D" w:rsidRDefault="002E7980" w:rsidP="00F2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37D">
              <w:rPr>
                <w:rFonts w:ascii="Times New Roman" w:hAnsi="Times New Roman" w:cs="Times New Roman"/>
                <w:sz w:val="16"/>
                <w:szCs w:val="16"/>
              </w:rPr>
              <w:t>1 900 916,41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51513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2 51</w:t>
            </w:r>
            <w:r w:rsidR="00515130">
              <w:rPr>
                <w:rFonts w:ascii="Times New Roman" w:hAnsi="Times New Roman" w:cs="Times New Roman"/>
                <w:sz w:val="16"/>
                <w:szCs w:val="16"/>
              </w:rPr>
              <w:t>6 639,45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515130" w:rsidP="00F2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2 822 147,68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515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980">
              <w:rPr>
                <w:rFonts w:ascii="Times New Roman" w:hAnsi="Times New Roman" w:cs="Times New Roman"/>
                <w:sz w:val="16"/>
                <w:szCs w:val="16"/>
              </w:rPr>
              <w:t>2 70</w:t>
            </w:r>
            <w:r w:rsidR="0051513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E798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15130">
              <w:rPr>
                <w:rFonts w:ascii="Times New Roman" w:hAnsi="Times New Roman" w:cs="Times New Roman"/>
                <w:sz w:val="16"/>
                <w:szCs w:val="16"/>
              </w:rPr>
              <w:t>592</w:t>
            </w:r>
            <w:r w:rsidRPr="002E79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1513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2E7980" w:rsidTr="009E727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F226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F2267E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бюджет поселения</w:t>
            </w:r>
            <w:r w:rsidRPr="00FF7979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2E7980" w:rsidRDefault="002E7980" w:rsidP="00F22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F7979">
              <w:rPr>
                <w:rFonts w:ascii="Times New Roman" w:hAnsi="Times New Roman" w:cs="Times New Roman"/>
                <w:sz w:val="24"/>
                <w:szCs w:val="24"/>
              </w:rPr>
              <w:t>офинансирова</w:t>
            </w:r>
          </w:p>
          <w:p w:rsidR="002E7980" w:rsidRDefault="002E7980" w:rsidP="00F22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9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F2267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47613,74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135604,39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119203,38</w:t>
            </w:r>
          </w:p>
          <w:p w:rsidR="002E7980" w:rsidRPr="00F608D4" w:rsidRDefault="002E7980" w:rsidP="00F226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358 786,18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rPr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119 996,91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jc w:val="center"/>
              <w:rPr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177 972,27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F226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94 977</w:t>
            </w: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C9637D" w:rsidRDefault="002E7980" w:rsidP="00C9637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637D">
              <w:rPr>
                <w:rFonts w:ascii="Times New Roman" w:hAnsi="Times New Roman" w:cs="Times New Roman"/>
                <w:sz w:val="16"/>
                <w:szCs w:val="16"/>
              </w:rPr>
              <w:t>57 321,87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671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9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712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E7980">
              <w:rPr>
                <w:rFonts w:ascii="Times New Roman" w:hAnsi="Times New Roman" w:cs="Times New Roman"/>
                <w:sz w:val="16"/>
                <w:szCs w:val="16"/>
              </w:rPr>
              <w:t> 82</w:t>
            </w:r>
            <w:r w:rsidR="006712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E79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7128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671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71282">
              <w:rPr>
                <w:rFonts w:ascii="Times New Roman" w:hAnsi="Times New Roman" w:cs="Times New Roman"/>
                <w:sz w:val="16"/>
                <w:szCs w:val="16"/>
              </w:rPr>
              <w:t>7 271,68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671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71282">
              <w:rPr>
                <w:rFonts w:ascii="Times New Roman" w:hAnsi="Times New Roman" w:cs="Times New Roman"/>
                <w:sz w:val="16"/>
                <w:szCs w:val="16"/>
              </w:rPr>
              <w:t>3 790,58</w:t>
            </w:r>
          </w:p>
        </w:tc>
      </w:tr>
      <w:tr w:rsidR="002E7980" w:rsidTr="009E727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C963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C96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C9637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Pr="00F608D4" w:rsidRDefault="002E7980" w:rsidP="00C9637D">
            <w:pPr>
              <w:pStyle w:val="ConsPlusNormal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428523,71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3725105,76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1 306 650,2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rPr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3 859 358,54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5 723 970,80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3 054 680</w:t>
            </w: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980" w:rsidRPr="00C9637D" w:rsidRDefault="002E7980" w:rsidP="00C963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37D">
              <w:rPr>
                <w:rFonts w:ascii="Times New Roman" w:hAnsi="Times New Roman" w:cs="Times New Roman"/>
                <w:sz w:val="16"/>
                <w:szCs w:val="16"/>
              </w:rPr>
              <w:t>1 843 594,54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671282" w:rsidP="0067128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2 438 </w:t>
            </w:r>
            <w:r w:rsidR="00515130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671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980">
              <w:rPr>
                <w:rFonts w:ascii="Times New Roman" w:hAnsi="Times New Roman" w:cs="Times New Roman"/>
                <w:sz w:val="16"/>
                <w:szCs w:val="16"/>
              </w:rPr>
              <w:t>2 73</w:t>
            </w:r>
            <w:r w:rsidR="00671282">
              <w:rPr>
                <w:rFonts w:ascii="Times New Roman" w:hAnsi="Times New Roman" w:cs="Times New Roman"/>
                <w:sz w:val="16"/>
                <w:szCs w:val="16"/>
              </w:rPr>
              <w:t>4 876,0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6712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2 62</w:t>
            </w:r>
            <w:r w:rsidR="00671282">
              <w:rPr>
                <w:rFonts w:ascii="Times New Roman" w:hAnsi="Times New Roman" w:cs="Times New Roman"/>
                <w:sz w:val="16"/>
                <w:szCs w:val="16"/>
              </w:rPr>
              <w:t>5 802,00</w:t>
            </w:r>
          </w:p>
        </w:tc>
      </w:tr>
      <w:tr w:rsidR="002E7980" w:rsidTr="009E7277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C963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C96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бюджет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C9637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Pr="00F608D4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1059789,8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8D4">
              <w:rPr>
                <w:rFonts w:ascii="Times New Roman" w:hAnsi="Times New Roman" w:cs="Times New Roman"/>
                <w:sz w:val="16"/>
                <w:szCs w:val="16"/>
              </w:rPr>
              <w:t>2 847 079,5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644557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644557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644557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644557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980" w:rsidTr="009E7277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C9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Default="002E7980" w:rsidP="00C963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Правил благоустройства МО СП «Село Льва – Толстого» в соответствии с федеральными требованиями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2E7980" w:rsidRPr="002E7980" w:rsidRDefault="002E7980" w:rsidP="00C963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7980">
              <w:rPr>
                <w:rFonts w:ascii="Times New Roman" w:hAnsi="Times New Roman" w:cs="Times New Roman"/>
                <w:szCs w:val="22"/>
              </w:rPr>
              <w:t>Администрация сельского поселения «</w:t>
            </w:r>
            <w:r w:rsidRPr="002E7980">
              <w:rPr>
                <w:rFonts w:ascii="Times New Roman" w:hAnsi="Times New Roman" w:cs="Times New Roman"/>
                <w:bCs/>
                <w:color w:val="000000"/>
                <w:spacing w:val="-2"/>
                <w:szCs w:val="22"/>
                <w:lang w:eastAsia="ru-RU"/>
              </w:rPr>
              <w:t>Село Льва - Толстого</w:t>
            </w:r>
            <w:r w:rsidRPr="002E7980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E7980" w:rsidRPr="00F608D4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F608D4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644557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644557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80" w:rsidRPr="00644557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644557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80" w:rsidRPr="002E7980" w:rsidRDefault="002E7980" w:rsidP="00C9637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33A0" w:rsidRDefault="007B33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33A0" w:rsidRDefault="007B33A0">
      <w:pPr>
        <w:rPr>
          <w:rFonts w:ascii="Times New Roman" w:hAnsi="Times New Roman" w:cs="Times New Roman"/>
          <w:sz w:val="24"/>
          <w:szCs w:val="24"/>
        </w:rPr>
      </w:pPr>
    </w:p>
    <w:p w:rsidR="007B33A0" w:rsidRDefault="007B33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3A0" w:rsidRDefault="007B33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62B8" w:rsidRDefault="00336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62B8" w:rsidRDefault="003362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  <w:sectPr w:rsidR="00F91805" w:rsidSect="002760AE">
          <w:pgSz w:w="11906" w:h="16838"/>
          <w:pgMar w:top="851" w:right="851" w:bottom="851" w:left="1701" w:header="0" w:footer="0" w:gutter="0"/>
          <w:cols w:space="720"/>
          <w:formProt w:val="0"/>
          <w:docGrid w:linePitch="245"/>
        </w:sect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1805" w:rsidRDefault="00F91805" w:rsidP="00F91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2CDA" w:rsidRDefault="00F91805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702CDA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F91805" w:rsidRDefault="00702CDA" w:rsidP="00702CDA">
      <w:pPr>
        <w:pStyle w:val="ConsPlusNormal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702CDA">
        <w:rPr>
          <w:rFonts w:ascii="Times New Roman" w:hAnsi="Times New Roman" w:cs="Times New Roman"/>
          <w:sz w:val="24"/>
          <w:szCs w:val="24"/>
        </w:rPr>
        <w:t>сельско</w:t>
      </w:r>
      <w:r w:rsidR="001025CF">
        <w:rPr>
          <w:rFonts w:ascii="Times New Roman" w:hAnsi="Times New Roman" w:cs="Times New Roman"/>
          <w:sz w:val="24"/>
          <w:szCs w:val="24"/>
        </w:rPr>
        <w:t>е</w:t>
      </w:r>
      <w:r w:rsidRPr="00702CD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025CF">
        <w:rPr>
          <w:rFonts w:ascii="Times New Roman" w:hAnsi="Times New Roman" w:cs="Times New Roman"/>
          <w:sz w:val="24"/>
          <w:szCs w:val="24"/>
        </w:rPr>
        <w:t>е</w:t>
      </w:r>
      <w:r w:rsidRPr="00702CDA">
        <w:rPr>
          <w:rFonts w:ascii="Times New Roman" w:hAnsi="Times New Roman" w:cs="Times New Roman"/>
          <w:sz w:val="24"/>
          <w:szCs w:val="24"/>
        </w:rPr>
        <w:t xml:space="preserve"> </w:t>
      </w:r>
      <w:r w:rsidR="00F91805">
        <w:rPr>
          <w:rFonts w:ascii="Times New Roman" w:hAnsi="Times New Roman" w:cs="Times New Roman"/>
          <w:sz w:val="24"/>
          <w:szCs w:val="24"/>
        </w:rPr>
        <w:t>«</w:t>
      </w:r>
      <w:r w:rsidR="00F9180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Толстого»</w:t>
      </w:r>
    </w:p>
    <w:p w:rsidR="0026025F" w:rsidRPr="00644557" w:rsidRDefault="0026025F" w:rsidP="00260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на 2018-202</w:t>
      </w:r>
      <w:r w:rsidR="008E0E54">
        <w:rPr>
          <w:rFonts w:ascii="Times New Roman" w:hAnsi="Times New Roman" w:cs="Times New Roman"/>
          <w:sz w:val="24"/>
          <w:szCs w:val="24"/>
        </w:rPr>
        <w:t>4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6025F" w:rsidRDefault="0026025F" w:rsidP="00260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перечень работ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благоустройству дворовых территорий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многоквартирных домов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039"/>
      </w:tblGrid>
      <w:tr w:rsidR="00F91805" w:rsidTr="00B769DF">
        <w:trPr>
          <w:trHeight w:val="41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F91805" w:rsidTr="00B769DF">
        <w:trPr>
          <w:trHeight w:val="381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F91805" w:rsidTr="00B769DF">
        <w:trPr>
          <w:trHeight w:val="43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</w:t>
            </w:r>
          </w:p>
        </w:tc>
      </w:tr>
      <w:tr w:rsidR="00F91805" w:rsidTr="00B769DF">
        <w:trPr>
          <w:trHeight w:val="44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pStyle w:val="a9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</w:t>
            </w:r>
          </w:p>
        </w:tc>
      </w:tr>
    </w:tbl>
    <w:p w:rsidR="00F91805" w:rsidRDefault="00F91805" w:rsidP="00F91805">
      <w:pPr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91805" w:rsidRDefault="00F91805" w:rsidP="00F91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2CDA" w:rsidRDefault="00F91805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702CDA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F91805" w:rsidRDefault="00702CDA" w:rsidP="00702CDA">
      <w:pPr>
        <w:pStyle w:val="ConsPlusNormal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702CDA">
        <w:rPr>
          <w:rFonts w:ascii="Times New Roman" w:hAnsi="Times New Roman" w:cs="Times New Roman"/>
          <w:sz w:val="24"/>
          <w:szCs w:val="24"/>
        </w:rPr>
        <w:t>сельско</w:t>
      </w:r>
      <w:r w:rsidR="001025CF">
        <w:rPr>
          <w:rFonts w:ascii="Times New Roman" w:hAnsi="Times New Roman" w:cs="Times New Roman"/>
          <w:sz w:val="24"/>
          <w:szCs w:val="24"/>
        </w:rPr>
        <w:t>е</w:t>
      </w:r>
      <w:r w:rsidRPr="00702CD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025CF">
        <w:rPr>
          <w:rFonts w:ascii="Times New Roman" w:hAnsi="Times New Roman" w:cs="Times New Roman"/>
          <w:sz w:val="24"/>
          <w:szCs w:val="24"/>
        </w:rPr>
        <w:t>е</w:t>
      </w:r>
      <w:r w:rsidRPr="00702CDA">
        <w:rPr>
          <w:rFonts w:ascii="Times New Roman" w:hAnsi="Times New Roman" w:cs="Times New Roman"/>
          <w:sz w:val="24"/>
          <w:szCs w:val="24"/>
        </w:rPr>
        <w:t xml:space="preserve"> </w:t>
      </w:r>
      <w:r w:rsidR="00F91805">
        <w:rPr>
          <w:rFonts w:ascii="Times New Roman" w:hAnsi="Times New Roman" w:cs="Times New Roman"/>
          <w:sz w:val="24"/>
          <w:szCs w:val="24"/>
        </w:rPr>
        <w:t>«</w:t>
      </w:r>
      <w:r w:rsidR="00F9180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Толстого»</w:t>
      </w:r>
    </w:p>
    <w:p w:rsidR="0026025F" w:rsidRPr="00644557" w:rsidRDefault="0026025F" w:rsidP="00260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на 2018-202</w:t>
      </w:r>
      <w:r w:rsidR="008E0E54">
        <w:rPr>
          <w:rFonts w:ascii="Times New Roman" w:hAnsi="Times New Roman" w:cs="Times New Roman"/>
          <w:sz w:val="24"/>
          <w:szCs w:val="24"/>
        </w:rPr>
        <w:t>4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6025F" w:rsidRDefault="0026025F" w:rsidP="00260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перечень работ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благоустройству дворовых территорий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многоквартирных домов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817"/>
        <w:gridCol w:w="8363"/>
      </w:tblGrid>
      <w:tr w:rsidR="00F91805" w:rsidTr="00B769D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F91805" w:rsidTr="00B769D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F91805" w:rsidTr="00B769D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805" w:rsidRDefault="00F91805" w:rsidP="00B76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</w:tbl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91805" w:rsidRDefault="00F91805" w:rsidP="00F91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2CDA" w:rsidRDefault="00F91805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702CDA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F91805" w:rsidRPr="004D2EAB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EAB">
        <w:rPr>
          <w:rFonts w:ascii="Times New Roman" w:hAnsi="Times New Roman" w:cs="Times New Roman"/>
          <w:sz w:val="24"/>
          <w:szCs w:val="24"/>
        </w:rPr>
        <w:t>сельско</w:t>
      </w:r>
      <w:r w:rsidR="001025CF" w:rsidRPr="004D2EAB">
        <w:rPr>
          <w:rFonts w:ascii="Times New Roman" w:hAnsi="Times New Roman" w:cs="Times New Roman"/>
          <w:sz w:val="24"/>
          <w:szCs w:val="24"/>
        </w:rPr>
        <w:t>е</w:t>
      </w:r>
      <w:r w:rsidRPr="004D2EA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025CF" w:rsidRPr="004D2EAB">
        <w:rPr>
          <w:rFonts w:ascii="Times New Roman" w:hAnsi="Times New Roman" w:cs="Times New Roman"/>
          <w:sz w:val="24"/>
          <w:szCs w:val="24"/>
        </w:rPr>
        <w:t>е</w:t>
      </w:r>
      <w:r w:rsidRPr="004D2EAB">
        <w:rPr>
          <w:rFonts w:ascii="Times New Roman" w:hAnsi="Times New Roman" w:cs="Times New Roman"/>
          <w:sz w:val="24"/>
          <w:szCs w:val="24"/>
        </w:rPr>
        <w:t xml:space="preserve"> </w:t>
      </w:r>
      <w:r w:rsidR="00F91805" w:rsidRPr="004D2EAB">
        <w:rPr>
          <w:rFonts w:ascii="Times New Roman" w:hAnsi="Times New Roman" w:cs="Times New Roman"/>
          <w:sz w:val="24"/>
          <w:szCs w:val="24"/>
        </w:rPr>
        <w:t>«</w:t>
      </w:r>
      <w:r w:rsidR="00F91805" w:rsidRPr="004D2EA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Село Льва - Толстого»</w:t>
      </w:r>
    </w:p>
    <w:p w:rsidR="0026025F" w:rsidRPr="00644557" w:rsidRDefault="0026025F" w:rsidP="00260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на 2018-202</w:t>
      </w:r>
      <w:r w:rsidR="008E0E54">
        <w:rPr>
          <w:rFonts w:ascii="Times New Roman" w:hAnsi="Times New Roman" w:cs="Times New Roman"/>
          <w:sz w:val="24"/>
          <w:szCs w:val="24"/>
        </w:rPr>
        <w:t>4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6025F" w:rsidRDefault="0026025F" w:rsidP="00260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5D81" w:rsidRDefault="00825D81" w:rsidP="00702CDA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общественных территорий</w:t>
      </w:r>
      <w:r w:rsidR="00702CD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b/>
          <w:sz w:val="24"/>
          <w:szCs w:val="24"/>
        </w:rPr>
        <w:t>включ</w:t>
      </w:r>
      <w:r>
        <w:rPr>
          <w:rFonts w:ascii="Times New Roman" w:hAnsi="Times New Roman" w:cs="Times New Roman"/>
          <w:b/>
          <w:sz w:val="24"/>
          <w:szCs w:val="24"/>
        </w:rPr>
        <w:t>енных</w:t>
      </w:r>
      <w:r w:rsidRPr="00415C3F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 </w:t>
      </w:r>
      <w:r w:rsidR="00702CDA">
        <w:rPr>
          <w:rFonts w:ascii="Times New Roman" w:hAnsi="Times New Roman" w:cs="Times New Roman"/>
          <w:b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в му</w:t>
      </w:r>
      <w:r w:rsidR="001025CF">
        <w:rPr>
          <w:rFonts w:ascii="Times New Roman" w:hAnsi="Times New Roman" w:cs="Times New Roman"/>
          <w:b/>
          <w:sz w:val="24"/>
          <w:szCs w:val="24"/>
        </w:rPr>
        <w:t>ниципальном образовании сельское</w:t>
      </w:r>
      <w:r w:rsidR="00702CDA" w:rsidRPr="00702CDA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1025CF">
        <w:rPr>
          <w:rFonts w:ascii="Times New Roman" w:hAnsi="Times New Roman" w:cs="Times New Roman"/>
          <w:b/>
          <w:sz w:val="24"/>
          <w:szCs w:val="24"/>
        </w:rPr>
        <w:t>е</w:t>
      </w:r>
      <w:r w:rsidR="00702CDA" w:rsidRPr="00702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DBA" w:rsidRPr="00870DBA">
        <w:rPr>
          <w:rFonts w:ascii="Times New Roman" w:hAnsi="Times New Roman" w:cs="Times New Roman"/>
          <w:b/>
          <w:sz w:val="24"/>
          <w:szCs w:val="24"/>
        </w:rPr>
        <w:t>«Село Льва-Толстого»</w:t>
      </w:r>
    </w:p>
    <w:tbl>
      <w:tblPr>
        <w:tblW w:w="110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2"/>
        <w:gridCol w:w="94"/>
        <w:gridCol w:w="2835"/>
        <w:gridCol w:w="850"/>
        <w:gridCol w:w="709"/>
        <w:gridCol w:w="992"/>
        <w:gridCol w:w="709"/>
        <w:gridCol w:w="709"/>
        <w:gridCol w:w="850"/>
        <w:gridCol w:w="1018"/>
        <w:gridCol w:w="851"/>
        <w:gridCol w:w="993"/>
        <w:gridCol w:w="9"/>
      </w:tblGrid>
      <w:tr w:rsidR="00BE7164" w:rsidRPr="00870DBA" w:rsidTr="00B933E9">
        <w:trPr>
          <w:trHeight w:val="675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  <w:p w:rsidR="00870DBA" w:rsidRPr="00870DBA" w:rsidRDefault="00870DBA" w:rsidP="00870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Адресный перечень дворовых территорий, нуждающихся в благоустройстве </w:t>
            </w:r>
          </w:p>
        </w:tc>
        <w:tc>
          <w:tcPr>
            <w:tcW w:w="769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Финансовая потребность (руб.)</w:t>
            </w:r>
          </w:p>
        </w:tc>
      </w:tr>
      <w:tr w:rsidR="00E77F88" w:rsidRPr="00870DBA" w:rsidTr="00B933E9">
        <w:trPr>
          <w:gridAfter w:val="1"/>
          <w:wAfter w:w="9" w:type="dxa"/>
          <w:trHeight w:val="1095"/>
        </w:trPr>
        <w:tc>
          <w:tcPr>
            <w:tcW w:w="47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870DBA" w:rsidRPr="00870DBA" w:rsidTr="00B933E9">
        <w:trPr>
          <w:trHeight w:val="315"/>
        </w:trPr>
        <w:tc>
          <w:tcPr>
            <w:tcW w:w="110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Общественные территории</w:t>
            </w:r>
          </w:p>
        </w:tc>
      </w:tr>
      <w:tr w:rsidR="00E77F88" w:rsidRPr="00870DBA" w:rsidTr="00B933E9">
        <w:trPr>
          <w:gridAfter w:val="1"/>
          <w:wAfter w:w="9" w:type="dxa"/>
          <w:trHeight w:val="585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4A556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.Льва Толстого (ул.М.Горького –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благоу</w:t>
            </w: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стройство сквера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«Дубки»</w:t>
            </w: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297720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2 835 294,48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945D2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5 901 943,07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BE716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5135426,40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466B08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466B08" w:rsidRDefault="001372BD" w:rsidP="0051513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2 51</w:t>
            </w:r>
            <w:r w:rsidR="0051513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</w:t>
            </w:r>
            <w:r w:rsidR="0051513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1513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466B08" w:rsidRDefault="00B933E9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2 822 147,68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466B08" w:rsidRDefault="00E77F88" w:rsidP="001372B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7F88" w:rsidRPr="00870DBA" w:rsidTr="00B933E9">
        <w:trPr>
          <w:gridAfter w:val="1"/>
          <w:wAfter w:w="9" w:type="dxa"/>
          <w:trHeight w:val="66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.Льва Толстого (ул.1 Мая – устройство тротуара)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297720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1 445 468,4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7F88" w:rsidRPr="00870DBA" w:rsidTr="00B933E9">
        <w:trPr>
          <w:gridAfter w:val="1"/>
          <w:wAfter w:w="9" w:type="dxa"/>
          <w:trHeight w:val="51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.Льва Толстого (ул.Советская – устройство тротуара)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297720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A42EF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2 587 928,40 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CA5A2F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7F88" w:rsidRPr="00870DBA" w:rsidTr="00B933E9">
        <w:trPr>
          <w:gridAfter w:val="1"/>
          <w:wAfter w:w="9" w:type="dxa"/>
          <w:trHeight w:val="510"/>
        </w:trPr>
        <w:tc>
          <w:tcPr>
            <w:tcW w:w="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</w:t>
            </w: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.Льва Толстого (ул.Полевая, в районе школы –благоустройство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297720" w:rsidRDefault="00E77F88" w:rsidP="00870DBA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_GoBack"/>
            <w:bookmarkEnd w:id="2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7F88" w:rsidRPr="00870DBA" w:rsidTr="00B933E9">
        <w:trPr>
          <w:gridAfter w:val="1"/>
          <w:wAfter w:w="9" w:type="dxa"/>
          <w:trHeight w:val="5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.Льва Толстого (ул.Полевая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., 10</w:t>
            </w: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территория стадиона –спортивная площадка)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297720" w:rsidRDefault="00E77F88" w:rsidP="0029772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479 119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7F88" w:rsidRPr="00870DBA" w:rsidTr="00B933E9">
        <w:trPr>
          <w:gridAfter w:val="1"/>
          <w:wAfter w:w="9" w:type="dxa"/>
          <w:trHeight w:val="5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D7">
              <w:rPr>
                <w:rFonts w:ascii="Times New Roman" w:hAnsi="Times New Roman" w:cs="Times New Roman"/>
                <w:color w:val="000000"/>
                <w:lang w:eastAsia="ru-RU"/>
              </w:rPr>
              <w:t>Благоустройство общественной территории перед администрацией МО СП "Село Льва-Толстого" по адресу: Калужская область, Дзержинский район, с. Льва Толстого, ул. Советская,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297720" w:rsidRDefault="00E77F88" w:rsidP="00870DBA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FC2C7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1 215 231,50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7F7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7F88" w:rsidRPr="00870DBA" w:rsidTr="00B933E9">
        <w:trPr>
          <w:gridAfter w:val="1"/>
          <w:wAfter w:w="9" w:type="dxa"/>
          <w:trHeight w:val="5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Pr="00870DBA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88" w:rsidRPr="00F437D7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2E09">
              <w:rPr>
                <w:rFonts w:ascii="Times New Roman" w:hAnsi="Times New Roman" w:cs="Times New Roman"/>
                <w:color w:val="000000"/>
                <w:lang w:eastAsia="ru-RU"/>
              </w:rPr>
              <w:t>Устройство тротуара по ул. 1Мая, с.Льва Толстого  от д. 11 до д.34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88" w:rsidRPr="00297720" w:rsidRDefault="00E77F88" w:rsidP="00870DBA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Pr="00DC7F7C" w:rsidRDefault="00E77F88" w:rsidP="00FC2C7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7F88" w:rsidRPr="00870DBA" w:rsidTr="00B933E9">
        <w:trPr>
          <w:gridAfter w:val="1"/>
          <w:wAfter w:w="9" w:type="dxa"/>
          <w:trHeight w:val="5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88" w:rsidRPr="00122E09" w:rsidRDefault="00E77F88" w:rsidP="004558DB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77E1">
              <w:rPr>
                <w:rFonts w:ascii="Times New Roman" w:hAnsi="Times New Roman" w:cs="Times New Roman"/>
                <w:color w:val="000000"/>
                <w:lang w:eastAsia="ru-RU"/>
              </w:rPr>
              <w:t>Благоустройство общественной территории  у спортивного комплекса по ул.Спортивная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88" w:rsidRPr="00297720" w:rsidRDefault="00E77F88" w:rsidP="00870DBA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Pr="00DC7F7C" w:rsidRDefault="00E77F88" w:rsidP="00FC2C7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F88" w:rsidRPr="00DC7F7C" w:rsidRDefault="00E77F88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122E09" w:rsidRDefault="00E77F88" w:rsidP="004558DB">
            <w:pPr>
              <w:widowControl/>
              <w:suppressAutoHyphens w:val="0"/>
              <w:autoSpaceDE/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1 900 916,  41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F88" w:rsidRPr="00DC7F7C" w:rsidRDefault="00E77F88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7277" w:rsidRPr="00870DBA" w:rsidTr="00B933E9">
        <w:trPr>
          <w:gridAfter w:val="1"/>
          <w:wAfter w:w="9" w:type="dxa"/>
          <w:trHeight w:val="51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277" w:rsidRDefault="009E7277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77" w:rsidRPr="001A77E1" w:rsidRDefault="009E7277" w:rsidP="009E72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Устройство тротуара по ул. </w:t>
            </w:r>
            <w:r w:rsidRPr="00122E09">
              <w:rPr>
                <w:rFonts w:ascii="Times New Roman" w:hAnsi="Times New Roman" w:cs="Times New Roman"/>
                <w:color w:val="000000"/>
                <w:lang w:eastAsia="ru-RU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ковского, с.Льва Толстого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277" w:rsidRPr="00297720" w:rsidRDefault="009E7277" w:rsidP="00870DBA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277" w:rsidRPr="00DC7F7C" w:rsidRDefault="009E7277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277" w:rsidRPr="00DC7F7C" w:rsidRDefault="009E7277" w:rsidP="00FC2C7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277" w:rsidRPr="00DC7F7C" w:rsidRDefault="009E7277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7277" w:rsidRPr="00DC7F7C" w:rsidRDefault="009E7277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7277" w:rsidRDefault="009E7277" w:rsidP="004558DB">
            <w:pPr>
              <w:widowControl/>
              <w:suppressAutoHyphens w:val="0"/>
              <w:autoSpaceDE/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7277" w:rsidRPr="00DC7F7C" w:rsidRDefault="009E7277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7277" w:rsidRPr="00DC7F7C" w:rsidRDefault="009E7277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E7277" w:rsidRPr="00466B08" w:rsidRDefault="00515130" w:rsidP="009E7277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2709592,58</w:t>
            </w:r>
          </w:p>
        </w:tc>
      </w:tr>
      <w:tr w:rsidR="009E7277" w:rsidRPr="00870DBA" w:rsidTr="00B933E9">
        <w:trPr>
          <w:trHeight w:val="510"/>
        </w:trPr>
        <w:tc>
          <w:tcPr>
            <w:tcW w:w="110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277" w:rsidRPr="00870DBA" w:rsidRDefault="009E7277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15130" w:rsidRPr="00870DBA" w:rsidTr="00B933E9">
        <w:trPr>
          <w:gridAfter w:val="1"/>
          <w:wAfter w:w="9" w:type="dxa"/>
          <w:trHeight w:val="315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30" w:rsidRPr="00870DBA" w:rsidRDefault="00515130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30" w:rsidRPr="00870DBA" w:rsidRDefault="00515130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30" w:rsidRPr="00DC7F7C" w:rsidRDefault="00515130" w:rsidP="00CA5A2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DC7F7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3979913,53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30" w:rsidRPr="00DC7F7C" w:rsidRDefault="00515130" w:rsidP="00CA5A2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DC7F7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4512515.80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30" w:rsidRPr="00DC7F7C" w:rsidRDefault="00515130" w:rsidP="00BC44EE">
            <w:pPr>
              <w:jc w:val="center"/>
              <w:rPr>
                <w:b/>
              </w:rPr>
            </w:pPr>
            <w:r w:rsidRPr="00DC7F7C">
              <w:rPr>
                <w:rFonts w:ascii="Times New Roman" w:hAnsi="Times New Roman" w:cs="Times New Roman"/>
                <w:b/>
              </w:rPr>
              <w:t>4050525,98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30" w:rsidRPr="00DC7F7C" w:rsidRDefault="00515130" w:rsidP="004F5E73">
            <w:pPr>
              <w:jc w:val="center"/>
              <w:rPr>
                <w:b/>
              </w:rPr>
            </w:pPr>
            <w:r w:rsidRPr="00DC7F7C">
              <w:rPr>
                <w:rFonts w:ascii="Times New Roman" w:hAnsi="Times New Roman" w:cs="Times New Roman"/>
                <w:b/>
              </w:rPr>
              <w:t>5901943,07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30" w:rsidRPr="003D710E" w:rsidRDefault="00515130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D710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5135426,40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130" w:rsidRPr="00466B08" w:rsidRDefault="00515130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1900916,41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30" w:rsidRPr="00515130" w:rsidRDefault="00515130" w:rsidP="0051513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15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2 516 639,45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30" w:rsidRPr="002E1AF7" w:rsidRDefault="00515130" w:rsidP="00515130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2822147,68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30" w:rsidRPr="002E1AF7" w:rsidRDefault="00515130" w:rsidP="007F2E8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2709592,58</w:t>
            </w:r>
          </w:p>
        </w:tc>
      </w:tr>
    </w:tbl>
    <w:p w:rsidR="00825D81" w:rsidRDefault="00825D81" w:rsidP="00825D81">
      <w:pPr>
        <w:tabs>
          <w:tab w:val="left" w:pos="311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5D81" w:rsidRDefault="00825D81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5D81" w:rsidRDefault="00825D81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91805" w:rsidRDefault="00F91805" w:rsidP="00F91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2CDA" w:rsidRDefault="00F91805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702CDA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F91805" w:rsidRDefault="001025CF" w:rsidP="00702CDA">
      <w:pPr>
        <w:pStyle w:val="ConsPlusNormal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сельское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 </w:t>
      </w:r>
      <w:r w:rsidR="00F91805">
        <w:rPr>
          <w:rFonts w:ascii="Times New Roman" w:hAnsi="Times New Roman" w:cs="Times New Roman"/>
          <w:sz w:val="24"/>
          <w:szCs w:val="24"/>
        </w:rPr>
        <w:t>«</w:t>
      </w:r>
      <w:r w:rsidR="00F9180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Толстого»</w:t>
      </w:r>
    </w:p>
    <w:p w:rsidR="0026025F" w:rsidRPr="00644557" w:rsidRDefault="0026025F" w:rsidP="00260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на 2018-202</w:t>
      </w:r>
      <w:r w:rsidR="008E0E54">
        <w:rPr>
          <w:rFonts w:ascii="Times New Roman" w:hAnsi="Times New Roman" w:cs="Times New Roman"/>
          <w:sz w:val="24"/>
          <w:szCs w:val="24"/>
        </w:rPr>
        <w:t>4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6025F" w:rsidRDefault="0026025F" w:rsidP="00260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Pr="00687E37" w:rsidRDefault="00F91805" w:rsidP="00F91805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8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47"/>
        <w:gridCol w:w="5710"/>
        <w:gridCol w:w="980"/>
        <w:gridCol w:w="1430"/>
        <w:gridCol w:w="1418"/>
      </w:tblGrid>
      <w:tr w:rsidR="00825D81" w:rsidTr="002E7980">
        <w:trPr>
          <w:trHeight w:val="300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D81" w:rsidRDefault="00825D81" w:rsidP="00825D8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Единичные расценки  </w:t>
            </w:r>
          </w:p>
        </w:tc>
      </w:tr>
      <w:tr w:rsidR="00825D81" w:rsidTr="002E7980">
        <w:trPr>
          <w:trHeight w:val="300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D81" w:rsidRDefault="00825D81" w:rsidP="00825D8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ремонт дворовых проездов</w:t>
            </w:r>
          </w:p>
        </w:tc>
      </w:tr>
      <w:tr w:rsidR="00825D81" w:rsidTr="002E7980">
        <w:trPr>
          <w:trHeight w:val="27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D81" w:rsidTr="002E7980">
        <w:trPr>
          <w:trHeight w:val="1305"/>
        </w:trPr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825D81" w:rsidRDefault="00825D81" w:rsidP="00825D8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с НДС в руб.</w:t>
            </w:r>
          </w:p>
        </w:tc>
      </w:tr>
      <w:tr w:rsidR="00825D81" w:rsidTr="002E7980">
        <w:trPr>
          <w:trHeight w:val="1305"/>
        </w:trPr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дорожного покрытия из асфальтобетона толщ. 5 см (песок, щебень, а/б смесь марки П  тип B)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611F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970,00</w:t>
            </w:r>
          </w:p>
        </w:tc>
      </w:tr>
      <w:tr w:rsidR="00825D81" w:rsidTr="002E7980">
        <w:trPr>
          <w:trHeight w:val="1305"/>
        </w:trPr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Pr="004611F4" w:rsidRDefault="00825D81" w:rsidP="00825D81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дорожного покрытия из асфальтобетона толщ. 7 см (песок, щебень, а/б смесь марки II тип B)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611F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1105,66</w:t>
            </w:r>
          </w:p>
        </w:tc>
      </w:tr>
      <w:tr w:rsidR="00825D81" w:rsidTr="002E7980">
        <w:trPr>
          <w:trHeight w:val="1305"/>
        </w:trPr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Pr="004611F4" w:rsidRDefault="00825D81" w:rsidP="00825D81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покрытия из асфальтобетона для тротуаров толщ. 4 см (песок, щебень, а/б смесь марки Ш тип Д)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Pr="004611F4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611F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Pr="004611F4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825D81" w:rsidTr="002E7980">
        <w:trPr>
          <w:trHeight w:val="1305"/>
        </w:trPr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Pr="004611F4" w:rsidRDefault="00825D81" w:rsidP="00825D81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бордюрного камня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Pr="004611F4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Pr="004611F4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825D81" w:rsidTr="002E7980">
        <w:trPr>
          <w:trHeight w:val="1305"/>
        </w:trPr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Pr="00DB2A1D" w:rsidRDefault="00825D81" w:rsidP="00825D81">
            <w:pPr>
              <w:widowControl/>
              <w:suppressAutoHyphens w:val="0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бордюрного камня БР100.30.18/бетонВ30 (М400), объем 0,0552м3(ГОСТ 6665-91)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25D81" w:rsidRPr="00DB2A1D" w:rsidRDefault="00825D81" w:rsidP="00825D81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587,00</w:t>
            </w:r>
          </w:p>
        </w:tc>
      </w:tr>
    </w:tbl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Единичные расценки 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освещение дворовых территорий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4678"/>
        <w:gridCol w:w="2095"/>
        <w:gridCol w:w="2475"/>
      </w:tblGrid>
      <w:tr w:rsidR="00F91805" w:rsidTr="002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F91805" w:rsidTr="002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Pr="000B6A89" w:rsidRDefault="00F91805" w:rsidP="00B7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Установка светильника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05" w:rsidRPr="000B6A89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05" w:rsidRPr="000B6A89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F91805" w:rsidTr="002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805" w:rsidRPr="000B6A89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F91805" w:rsidRPr="000B6A89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Стоимость светильника LED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805" w:rsidRPr="000B6A89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2600,00-4000,00</w:t>
            </w:r>
          </w:p>
        </w:tc>
      </w:tr>
      <w:tr w:rsidR="00F91805" w:rsidTr="002E79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Pr="000B6A89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Pr="000B6A89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LED (с датчиком движения) накладного,  в защитном исполнении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Pr="000B6A89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6500,00-11000,00</w:t>
            </w:r>
          </w:p>
        </w:tc>
      </w:tr>
    </w:tbl>
    <w:p w:rsidR="00F91805" w:rsidRDefault="00F91805" w:rsidP="00F9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805" w:rsidRDefault="00F91805" w:rsidP="00F91805">
      <w:pPr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91805" w:rsidRDefault="00F91805" w:rsidP="00F91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2CDA" w:rsidRDefault="00F91805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702CDA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F91805" w:rsidRDefault="00702CDA" w:rsidP="00702CDA">
      <w:pPr>
        <w:pStyle w:val="ConsPlusNormal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702CDA">
        <w:rPr>
          <w:rFonts w:ascii="Times New Roman" w:hAnsi="Times New Roman" w:cs="Times New Roman"/>
          <w:sz w:val="24"/>
          <w:szCs w:val="24"/>
        </w:rPr>
        <w:t>сельско</w:t>
      </w:r>
      <w:r w:rsidR="001025CF">
        <w:rPr>
          <w:rFonts w:ascii="Times New Roman" w:hAnsi="Times New Roman" w:cs="Times New Roman"/>
          <w:sz w:val="24"/>
          <w:szCs w:val="24"/>
        </w:rPr>
        <w:t>е поселение</w:t>
      </w:r>
      <w:r w:rsidRPr="00702CDA">
        <w:rPr>
          <w:rFonts w:ascii="Times New Roman" w:hAnsi="Times New Roman" w:cs="Times New Roman"/>
          <w:sz w:val="24"/>
          <w:szCs w:val="24"/>
        </w:rPr>
        <w:t xml:space="preserve"> </w:t>
      </w:r>
      <w:r w:rsidR="00F91805">
        <w:rPr>
          <w:rFonts w:ascii="Times New Roman" w:hAnsi="Times New Roman" w:cs="Times New Roman"/>
          <w:sz w:val="24"/>
          <w:szCs w:val="24"/>
        </w:rPr>
        <w:t>«</w:t>
      </w:r>
      <w:r w:rsidR="00F9180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Толстого»</w:t>
      </w:r>
    </w:p>
    <w:p w:rsidR="0026025F" w:rsidRPr="00644557" w:rsidRDefault="0026025F" w:rsidP="00260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на 2018-202</w:t>
      </w:r>
      <w:r w:rsidR="008E0E54">
        <w:rPr>
          <w:rFonts w:ascii="Times New Roman" w:hAnsi="Times New Roman" w:cs="Times New Roman"/>
          <w:sz w:val="24"/>
          <w:szCs w:val="24"/>
        </w:rPr>
        <w:t>4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6025F" w:rsidRDefault="0026025F" w:rsidP="00260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Единичные расценки 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установку скамьи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9"/>
        <w:gridCol w:w="4678"/>
        <w:gridCol w:w="1762"/>
        <w:gridCol w:w="4018"/>
      </w:tblGrid>
      <w:tr w:rsidR="00F91805" w:rsidTr="002E79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F91805" w:rsidTr="002E79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Pr="000B6A89" w:rsidRDefault="00F91805" w:rsidP="00B7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Установка скамьи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805" w:rsidRPr="000B6A89" w:rsidRDefault="004F5E73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91805" w:rsidRPr="000B6A8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805" w:rsidRPr="000B6A89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1500,00-2500,00</w:t>
            </w:r>
          </w:p>
        </w:tc>
      </w:tr>
      <w:tr w:rsidR="00F91805" w:rsidTr="002E79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Pr="000B6A89" w:rsidRDefault="00F91805" w:rsidP="00B7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камь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 xml:space="preserve"> без спинки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05" w:rsidRDefault="004F5E73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9180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F91805" w:rsidTr="002E79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камь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 xml:space="preserve"> со спинкой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4F5E73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9180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8200,00</w:t>
            </w:r>
          </w:p>
        </w:tc>
      </w:tr>
    </w:tbl>
    <w:p w:rsidR="00F91805" w:rsidRDefault="00F91805" w:rsidP="00F91805">
      <w:pPr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Единичные расценки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установку урны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9"/>
        <w:gridCol w:w="4678"/>
        <w:gridCol w:w="1762"/>
        <w:gridCol w:w="4018"/>
      </w:tblGrid>
      <w:tr w:rsidR="00F91805" w:rsidTr="002E79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F91805" w:rsidTr="002E79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Pr="000B6A89" w:rsidRDefault="00F91805" w:rsidP="00B7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91805" w:rsidRPr="000B6A89" w:rsidRDefault="004F5E73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91805" w:rsidRPr="000B6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91805" w:rsidRPr="000B6A89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500,00-800,00</w:t>
            </w:r>
          </w:p>
        </w:tc>
      </w:tr>
      <w:tr w:rsidR="00F91805" w:rsidTr="002E7980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F91805" w:rsidRDefault="00F91805" w:rsidP="00B7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 xml:space="preserve"> опрокидывающа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6A8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1805" w:rsidRDefault="004F5E73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918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1805" w:rsidRDefault="00F91805" w:rsidP="00B769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A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1500,00-2500,00</w:t>
            </w:r>
          </w:p>
        </w:tc>
      </w:tr>
    </w:tbl>
    <w:p w:rsidR="00F91805" w:rsidRDefault="00F91805" w:rsidP="00F91805">
      <w:pPr>
        <w:rPr>
          <w:rFonts w:ascii="Times New Roman" w:hAnsi="Times New Roman" w:cs="Times New Roman"/>
          <w:b/>
          <w:sz w:val="24"/>
          <w:szCs w:val="24"/>
        </w:rPr>
      </w:pPr>
    </w:p>
    <w:p w:rsidR="00F91805" w:rsidRDefault="00F91805" w:rsidP="00F91805">
      <w:pPr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CF9" w:rsidRDefault="00E10CF9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0CF9" w:rsidRDefault="00E10CF9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F91805" w:rsidRDefault="00F91805" w:rsidP="00F91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2CDA" w:rsidRDefault="00F91805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702CDA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F91805" w:rsidRDefault="00702CDA" w:rsidP="00702CDA">
      <w:pPr>
        <w:pStyle w:val="ConsPlusNormal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702CDA">
        <w:rPr>
          <w:rFonts w:ascii="Times New Roman" w:hAnsi="Times New Roman" w:cs="Times New Roman"/>
          <w:sz w:val="24"/>
          <w:szCs w:val="24"/>
        </w:rPr>
        <w:t>сельско</w:t>
      </w:r>
      <w:r w:rsidR="003F0715">
        <w:rPr>
          <w:rFonts w:ascii="Times New Roman" w:hAnsi="Times New Roman" w:cs="Times New Roman"/>
          <w:sz w:val="24"/>
          <w:szCs w:val="24"/>
        </w:rPr>
        <w:t>е</w:t>
      </w:r>
      <w:r w:rsidRPr="00702CD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F0715">
        <w:rPr>
          <w:rFonts w:ascii="Times New Roman" w:hAnsi="Times New Roman" w:cs="Times New Roman"/>
          <w:sz w:val="24"/>
          <w:szCs w:val="24"/>
        </w:rPr>
        <w:t>е</w:t>
      </w:r>
      <w:r w:rsidR="00F91805">
        <w:rPr>
          <w:rFonts w:ascii="Times New Roman" w:hAnsi="Times New Roman" w:cs="Times New Roman"/>
          <w:sz w:val="24"/>
          <w:szCs w:val="24"/>
        </w:rPr>
        <w:t xml:space="preserve"> «</w:t>
      </w:r>
      <w:r w:rsidR="00F91805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Толстого»</w:t>
      </w:r>
    </w:p>
    <w:p w:rsidR="0026025F" w:rsidRPr="00644557" w:rsidRDefault="0026025F" w:rsidP="00260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на 2018-202</w:t>
      </w:r>
      <w:r w:rsidR="008E0E54">
        <w:rPr>
          <w:rFonts w:ascii="Times New Roman" w:hAnsi="Times New Roman" w:cs="Times New Roman"/>
          <w:sz w:val="24"/>
          <w:szCs w:val="24"/>
        </w:rPr>
        <w:t>4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6025F" w:rsidRDefault="0026025F" w:rsidP="00260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сельско</w:t>
      </w:r>
      <w:r w:rsidR="003F071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3F071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805" w:rsidRDefault="00F91805" w:rsidP="00F918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«Село Льва - Толстого»</w:t>
      </w:r>
    </w:p>
    <w:p w:rsidR="00F91805" w:rsidRDefault="00F91805" w:rsidP="00F91805">
      <w:pPr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91805" w:rsidRDefault="00F91805" w:rsidP="00F9180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805" w:rsidRDefault="00F91805" w:rsidP="00F918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сельского поселения «Село Льва - Толстого» в рамках муниципальной программы «</w:t>
      </w:r>
      <w:r w:rsidRPr="00BC79C0">
        <w:rPr>
          <w:rFonts w:ascii="Times New Roman" w:hAnsi="Times New Roman" w:cs="Times New Roman"/>
          <w:sz w:val="24"/>
          <w:szCs w:val="24"/>
        </w:rPr>
        <w:t>Формирование совр</w:t>
      </w:r>
      <w:r>
        <w:rPr>
          <w:rFonts w:ascii="Times New Roman" w:hAnsi="Times New Roman" w:cs="Times New Roman"/>
          <w:sz w:val="24"/>
          <w:szCs w:val="24"/>
        </w:rPr>
        <w:t>еменной городской среды на территории</w:t>
      </w:r>
      <w:r w:rsidRPr="00BC79C0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«Село Льва - Толстого» </w:t>
      </w:r>
      <w:r w:rsidRPr="00BC79C0">
        <w:rPr>
          <w:rFonts w:ascii="Times New Roman" w:hAnsi="Times New Roman" w:cs="Times New Roman"/>
          <w:sz w:val="24"/>
          <w:szCs w:val="24"/>
        </w:rPr>
        <w:t>с 2018</w:t>
      </w:r>
      <w:r w:rsidR="0026025F">
        <w:rPr>
          <w:rFonts w:ascii="Times New Roman" w:hAnsi="Times New Roman" w:cs="Times New Roman"/>
          <w:sz w:val="24"/>
          <w:szCs w:val="24"/>
        </w:rPr>
        <w:t>-202</w:t>
      </w:r>
      <w:r w:rsidR="008E0E54">
        <w:rPr>
          <w:rFonts w:ascii="Times New Roman" w:hAnsi="Times New Roman" w:cs="Times New Roman"/>
          <w:sz w:val="24"/>
          <w:szCs w:val="24"/>
        </w:rPr>
        <w:t>4</w:t>
      </w:r>
      <w:r w:rsidR="0026025F">
        <w:rPr>
          <w:rFonts w:ascii="Times New Roman" w:hAnsi="Times New Roman" w:cs="Times New Roman"/>
          <w:sz w:val="24"/>
          <w:szCs w:val="24"/>
        </w:rPr>
        <w:t xml:space="preserve"> годы, проект на 202</w:t>
      </w:r>
      <w:r w:rsidR="00E10CF9">
        <w:rPr>
          <w:rFonts w:ascii="Times New Roman" w:hAnsi="Times New Roman" w:cs="Times New Roman"/>
          <w:sz w:val="24"/>
          <w:szCs w:val="24"/>
        </w:rPr>
        <w:t>5</w:t>
      </w:r>
      <w:r w:rsidR="0026025F">
        <w:rPr>
          <w:rFonts w:ascii="Times New Roman" w:hAnsi="Times New Roman" w:cs="Times New Roman"/>
          <w:sz w:val="24"/>
          <w:szCs w:val="24"/>
        </w:rPr>
        <w:t>-</w:t>
      </w:r>
      <w:r w:rsidRPr="00BC79C0">
        <w:rPr>
          <w:rFonts w:ascii="Times New Roman" w:hAnsi="Times New Roman" w:cs="Times New Roman"/>
          <w:sz w:val="24"/>
          <w:szCs w:val="24"/>
        </w:rPr>
        <w:t>202</w:t>
      </w:r>
      <w:r w:rsidR="00E10CF9">
        <w:rPr>
          <w:rFonts w:ascii="Times New Roman" w:hAnsi="Times New Roman" w:cs="Times New Roman"/>
          <w:sz w:val="24"/>
          <w:szCs w:val="24"/>
        </w:rPr>
        <w:t>7</w:t>
      </w:r>
      <w:r w:rsidRPr="00BC79C0">
        <w:rPr>
          <w:rFonts w:ascii="Times New Roman" w:hAnsi="Times New Roman" w:cs="Times New Roman"/>
          <w:sz w:val="24"/>
          <w:szCs w:val="24"/>
        </w:rPr>
        <w:t xml:space="preserve"> год</w:t>
      </w:r>
      <w:r w:rsidR="002E1AF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F91805" w:rsidRDefault="00F91805" w:rsidP="00F91805">
      <w:pPr>
        <w:widowControl/>
        <w:tabs>
          <w:tab w:val="left" w:pos="1418"/>
        </w:tabs>
        <w:suppressAutoHyphens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настоящего Порядка используются следующие понятия:</w:t>
      </w:r>
    </w:p>
    <w:p w:rsidR="00F91805" w:rsidRDefault="00F91805" w:rsidP="00F918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дополнительный перечень работ – установленный постановлением Администрация сельского поселения «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Толстого»</w:t>
      </w:r>
      <w:r>
        <w:rPr>
          <w:rFonts w:ascii="Times New Roman" w:hAnsi="Times New Roman" w:cs="Times New Roman"/>
          <w:sz w:val="24"/>
          <w:szCs w:val="24"/>
        </w:rPr>
        <w:t xml:space="preserve"> перечень работ по благоустройству дворовой территории, софинансируемых за счет средств заинтересованных лиц;</w:t>
      </w:r>
    </w:p>
    <w:p w:rsidR="00F91805" w:rsidRDefault="00F91805" w:rsidP="00F91805">
      <w:pPr>
        <w:widowControl/>
        <w:tabs>
          <w:tab w:val="left" w:pos="1418"/>
        </w:tabs>
        <w:suppressAutoHyphens w:val="0"/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>
        <w:rPr>
          <w:rFonts w:ascii="Times New Roman" w:hAnsi="Times New Roman" w:cs="Times New Roman"/>
          <w:sz w:val="24"/>
          <w:szCs w:val="24"/>
        </w:rPr>
        <w:t>не требующая специальной квалификации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выполняемая в качестве</w:t>
      </w:r>
      <w:r>
        <w:rPr>
          <w:rFonts w:ascii="Times New Roman" w:hAnsi="Times New Roman" w:cs="Times New Roman"/>
          <w:sz w:val="24"/>
          <w:szCs w:val="24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 села Льва Толстого;</w:t>
      </w:r>
    </w:p>
    <w:p w:rsidR="00F91805" w:rsidRDefault="00F91805" w:rsidP="00F91805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финансовое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– </w:t>
      </w:r>
      <w:r>
        <w:rPr>
          <w:rFonts w:ascii="Times New Roman" w:hAnsi="Times New Roman" w:cs="Times New Roman"/>
          <w:sz w:val="24"/>
          <w:szCs w:val="24"/>
        </w:rPr>
        <w:t>финансирование выполнения видов работ из дополнительного перечня работ по благоустройству дворовых территорий</w:t>
      </w:r>
      <w:r w:rsidRPr="00BE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Толстого»</w:t>
      </w:r>
      <w:r>
        <w:rPr>
          <w:rFonts w:ascii="Times New Roman" w:hAnsi="Times New Roman" w:cs="Times New Roman"/>
          <w:sz w:val="24"/>
          <w:szCs w:val="24"/>
        </w:rPr>
        <w:t xml:space="preserve"> за счет участия заинтересованных лиц в размере не менее 5 процентов от общей стоимости соответствующего вида работ;</w:t>
      </w:r>
    </w:p>
    <w:p w:rsidR="00F91805" w:rsidRDefault="00F91805" w:rsidP="00F91805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общественная комиссия – комиссия, создаваемая в соответствии с постановлением Администрации сельского поселения «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Толстого»</w:t>
      </w:r>
      <w:r>
        <w:rPr>
          <w:rFonts w:ascii="Times New Roman" w:hAnsi="Times New Roman" w:cs="Times New Roman"/>
          <w:sz w:val="24"/>
          <w:szCs w:val="24"/>
        </w:rPr>
        <w:t xml:space="preserve"> для рассмотрения и оценки предложений заинтересованных лиц, а также реализации контроля за реализацией Программы.</w:t>
      </w:r>
    </w:p>
    <w:p w:rsidR="00F91805" w:rsidRDefault="00F91805" w:rsidP="00F91805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widowControl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форма участия (трудовое и (или) финансовое) заинтересованных лиц в выполнении работ</w:t>
      </w:r>
    </w:p>
    <w:p w:rsidR="00F91805" w:rsidRDefault="00F91805" w:rsidP="00F91805">
      <w:pPr>
        <w:pStyle w:val="aa"/>
        <w:numPr>
          <w:ilvl w:val="1"/>
          <w:numId w:val="2"/>
        </w:numPr>
        <w:shd w:val="clear" w:color="auto" w:fill="FFFFFF"/>
        <w:spacing w:after="0"/>
        <w:ind w:left="0" w:firstLine="851"/>
        <w:jc w:val="both"/>
        <w:rPr>
          <w:rStyle w:val="apple-converted-space"/>
        </w:rPr>
      </w:pPr>
      <w:r>
        <w:rPr>
          <w:rStyle w:val="apple-converted-space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F91805" w:rsidRDefault="00F91805" w:rsidP="00F91805">
      <w:pPr>
        <w:pStyle w:val="aa"/>
        <w:numPr>
          <w:ilvl w:val="1"/>
          <w:numId w:val="2"/>
        </w:numPr>
        <w:shd w:val="clear" w:color="auto" w:fill="FFFFFF"/>
        <w:spacing w:after="0"/>
        <w:ind w:left="0" w:firstLine="851"/>
        <w:jc w:val="both"/>
      </w:pPr>
      <w:r>
        <w:rPr>
          <w:rStyle w:val="apple-converted-space"/>
        </w:rPr>
        <w:t xml:space="preserve">Организация трудового и (или) финансового участия </w:t>
      </w:r>
      <w: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91805" w:rsidRDefault="00F91805" w:rsidP="00F91805">
      <w:pPr>
        <w:pStyle w:val="aa"/>
        <w:numPr>
          <w:ilvl w:val="1"/>
          <w:numId w:val="2"/>
        </w:numPr>
        <w:shd w:val="clear" w:color="auto" w:fill="FFFFFF"/>
        <w:spacing w:before="0" w:after="0"/>
        <w:ind w:left="0" w:firstLine="851"/>
        <w:jc w:val="both"/>
      </w:pPr>
      <w: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F91805" w:rsidRDefault="00F91805" w:rsidP="00F91805">
      <w:pPr>
        <w:pStyle w:val="aa"/>
        <w:numPr>
          <w:ilvl w:val="1"/>
          <w:numId w:val="2"/>
        </w:numPr>
        <w:shd w:val="clear" w:color="auto" w:fill="FFFFFF"/>
        <w:spacing w:before="0" w:after="0"/>
        <w:ind w:left="0" w:firstLine="851"/>
        <w:jc w:val="both"/>
      </w:pPr>
      <w:r>
        <w:lastRenderedPageBreak/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сельского поселения «</w:t>
      </w:r>
      <w:r>
        <w:rPr>
          <w:bCs/>
          <w:color w:val="000000"/>
          <w:spacing w:val="-2"/>
          <w:lang w:eastAsia="ru-RU"/>
        </w:rPr>
        <w:t>Село Льва - Толстого»</w:t>
      </w:r>
      <w:r>
        <w:t xml:space="preserve"> (далее Администрация)</w:t>
      </w:r>
    </w:p>
    <w:p w:rsidR="00F91805" w:rsidRDefault="00F91805" w:rsidP="00F91805">
      <w:pPr>
        <w:pStyle w:val="aa"/>
        <w:numPr>
          <w:ilvl w:val="1"/>
          <w:numId w:val="2"/>
        </w:numPr>
        <w:shd w:val="clear" w:color="auto" w:fill="FFFFFF"/>
        <w:spacing w:before="0" w:after="0"/>
        <w:ind w:left="0" w:firstLine="709"/>
        <w:jc w:val="both"/>
      </w:pPr>
      <w:r>
        <w:rPr>
          <w:color w:val="000000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  <w:r>
        <w:t>Документы, подтверждающие финансовое участие, представляются в</w:t>
      </w:r>
      <w:r w:rsidRPr="00BE74DA">
        <w:t xml:space="preserve"> </w:t>
      </w:r>
      <w:r>
        <w:t>Администрацию не позднее 2 дней со дня перечисления денежных средств в установленном порядке.</w:t>
      </w:r>
    </w:p>
    <w:p w:rsidR="00F91805" w:rsidRDefault="00F91805" w:rsidP="00F91805">
      <w:pPr>
        <w:pStyle w:val="aa"/>
        <w:shd w:val="clear" w:color="auto" w:fill="FFFFFF"/>
        <w:spacing w:before="0" w:after="0"/>
        <w:ind w:firstLine="709"/>
        <w:jc w:val="both"/>
      </w:pPr>
      <w: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F91805" w:rsidRDefault="00F91805" w:rsidP="00F91805">
      <w:pPr>
        <w:pStyle w:val="aa"/>
        <w:numPr>
          <w:ilvl w:val="1"/>
          <w:numId w:val="2"/>
        </w:numPr>
        <w:shd w:val="clear" w:color="auto" w:fill="FFFFFF"/>
        <w:spacing w:before="0" w:after="0"/>
        <w:ind w:left="0" w:firstLine="851"/>
        <w:jc w:val="both"/>
      </w:pPr>
      <w: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F91805" w:rsidRDefault="00F91805" w:rsidP="00F91805">
      <w:pPr>
        <w:pStyle w:val="aa"/>
        <w:shd w:val="clear" w:color="auto" w:fill="FFFFFF"/>
        <w:spacing w:before="0" w:after="0"/>
        <w:ind w:left="851"/>
        <w:jc w:val="both"/>
      </w:pPr>
    </w:p>
    <w:p w:rsidR="00F91805" w:rsidRDefault="00F91805" w:rsidP="00F91805">
      <w:pPr>
        <w:widowControl/>
        <w:numPr>
          <w:ilvl w:val="0"/>
          <w:numId w:val="2"/>
        </w:numPr>
        <w:tabs>
          <w:tab w:val="left" w:pos="284"/>
          <w:tab w:val="left" w:pos="1560"/>
          <w:tab w:val="left" w:pos="1843"/>
        </w:tabs>
        <w:suppressAutoHyphens w:val="0"/>
        <w:autoSpaceDE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аккумулирования и расходования средств</w:t>
      </w:r>
    </w:p>
    <w:p w:rsidR="00F91805" w:rsidRDefault="00F91805" w:rsidP="00F91805">
      <w:pPr>
        <w:ind w:left="742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МО СП «Село Льва - Толстого» денежные средства заинтересованных лиц перечисляются на лицевой счет доходов бюджета </w:t>
      </w:r>
      <w:r w:rsidRPr="00BC79C0">
        <w:rPr>
          <w:rFonts w:ascii="Times New Roman" w:hAnsi="Times New Roman" w:cs="Times New Roman"/>
          <w:sz w:val="24"/>
          <w:szCs w:val="24"/>
        </w:rPr>
        <w:t>МО СП «Село Льва - Толстого»</w:t>
      </w:r>
    </w:p>
    <w:p w:rsidR="00F91805" w:rsidRDefault="00F91805" w:rsidP="00F91805">
      <w:pPr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утверждения дизайн-проекта общественной муниципальной комиссией и его согласования с представителем заинтересованных лиц, </w:t>
      </w:r>
      <w:r w:rsidRPr="00BC79C0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7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F91805" w:rsidRDefault="00F91805" w:rsidP="00F918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5 процентов от общей стоимости соответствующего вида работ из дополнительного перечня работ.</w:t>
      </w:r>
    </w:p>
    <w:p w:rsidR="00F91805" w:rsidRDefault="00F91805" w:rsidP="00F91805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F91805" w:rsidRDefault="00F91805" w:rsidP="00F91805">
      <w:pPr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F91805" w:rsidRDefault="00F91805" w:rsidP="00F91805">
      <w:pPr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F91805" w:rsidRDefault="00F91805" w:rsidP="00F91805">
      <w:pPr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Pr="00CF5B0C">
        <w:rPr>
          <w:rFonts w:ascii="Times New Roman" w:hAnsi="Times New Roman" w:cs="Times New Roman"/>
          <w:sz w:val="24"/>
          <w:szCs w:val="24"/>
        </w:rPr>
        <w:t>средства считаются поступившими в доход бюджета с момента их зачисления на лицевой счет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805" w:rsidRDefault="00F91805" w:rsidP="00F91805">
      <w:pPr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сумму планируемых поступлений увеличиваются бюджетные ассигнования </w:t>
      </w:r>
      <w:r w:rsidRPr="00CF5B0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F91805" w:rsidRDefault="00F91805" w:rsidP="00F91805">
      <w:pPr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осуществляет учет поступающих от заинтересованных лиц денежных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 в разрезе многоквартирных домов, дворовые территории которых подлежат благоустройству.</w:t>
      </w:r>
    </w:p>
    <w:p w:rsidR="00F91805" w:rsidRDefault="00F91805" w:rsidP="00F91805">
      <w:pPr>
        <w:numPr>
          <w:ilvl w:val="1"/>
          <w:numId w:val="2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обеспечивает ежемесячное опубликование на официальном сайте </w:t>
      </w:r>
      <w:r w:rsidRPr="00CF5B0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F91805" w:rsidRDefault="00F91805" w:rsidP="00F918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F91805" w:rsidRDefault="00F91805" w:rsidP="00F91805">
      <w:pPr>
        <w:numPr>
          <w:ilvl w:val="1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Расходование аккумулированных денежных средств заинтересованных лиц осуществляется </w:t>
      </w:r>
      <w:r w:rsidRPr="00CF5B0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F91805" w:rsidRDefault="00F91805" w:rsidP="00F91805">
      <w:pPr>
        <w:numPr>
          <w:ilvl w:val="1"/>
          <w:numId w:val="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4B6" w:rsidRDefault="005F24B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F91805" w:rsidRDefault="00F91805" w:rsidP="00F91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2CDA" w:rsidRDefault="00F91805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702CDA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F91805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F24B6">
        <w:rPr>
          <w:rFonts w:ascii="Times New Roman" w:hAnsi="Times New Roman" w:cs="Times New Roman"/>
          <w:sz w:val="24"/>
          <w:szCs w:val="24"/>
        </w:rPr>
        <w:t xml:space="preserve"> </w:t>
      </w:r>
      <w:r w:rsidR="00F91805">
        <w:rPr>
          <w:rFonts w:ascii="Times New Roman" w:hAnsi="Times New Roman" w:cs="Times New Roman"/>
          <w:sz w:val="24"/>
          <w:szCs w:val="24"/>
        </w:rPr>
        <w:t>«Село Льва - Толстого»</w:t>
      </w:r>
    </w:p>
    <w:p w:rsidR="0026025F" w:rsidRPr="00644557" w:rsidRDefault="0026025F" w:rsidP="00260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557">
        <w:rPr>
          <w:rFonts w:ascii="Times New Roman" w:hAnsi="Times New Roman" w:cs="Times New Roman"/>
          <w:sz w:val="24"/>
          <w:szCs w:val="24"/>
        </w:rPr>
        <w:t>на 2018-202</w:t>
      </w:r>
      <w:r w:rsidR="00E10CF9">
        <w:rPr>
          <w:rFonts w:ascii="Times New Roman" w:hAnsi="Times New Roman" w:cs="Times New Roman"/>
          <w:sz w:val="24"/>
          <w:szCs w:val="24"/>
        </w:rPr>
        <w:t>4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Pr="00644557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Pr="006445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6025F" w:rsidRDefault="0026025F" w:rsidP="002602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805" w:rsidRDefault="00F91805" w:rsidP="00F91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91805" w:rsidRDefault="00F91805" w:rsidP="00F91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9"/>
      <w:bookmarkEnd w:id="3"/>
      <w:r>
        <w:rPr>
          <w:rFonts w:ascii="Times New Roman" w:hAnsi="Times New Roman" w:cs="Times New Roman"/>
          <w:b/>
          <w:sz w:val="24"/>
          <w:szCs w:val="24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«</w:t>
      </w:r>
      <w:r w:rsidR="00702CDA" w:rsidRPr="00702CDA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в муниципальном образовании сельско</w:t>
      </w:r>
      <w:r w:rsidR="003F0715">
        <w:rPr>
          <w:rFonts w:ascii="Times New Roman" w:hAnsi="Times New Roman" w:cs="Times New Roman"/>
          <w:b/>
          <w:sz w:val="24"/>
          <w:szCs w:val="24"/>
        </w:rPr>
        <w:t>е</w:t>
      </w:r>
      <w:r w:rsidR="00702CDA" w:rsidRPr="00702CDA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3F0715">
        <w:rPr>
          <w:rFonts w:ascii="Times New Roman" w:hAnsi="Times New Roman" w:cs="Times New Roman"/>
          <w:b/>
          <w:sz w:val="24"/>
          <w:szCs w:val="24"/>
        </w:rPr>
        <w:t>е</w:t>
      </w:r>
      <w:r w:rsidR="00702CDA" w:rsidRPr="00702C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«Село Льва - Толстого»</w:t>
      </w:r>
      <w:r w:rsidRPr="00BC79C0">
        <w:t xml:space="preserve"> </w:t>
      </w:r>
      <w:r w:rsidRPr="00BC79C0">
        <w:rPr>
          <w:rFonts w:ascii="Times New Roman" w:hAnsi="Times New Roman" w:cs="Times New Roman"/>
          <w:b/>
          <w:sz w:val="24"/>
          <w:szCs w:val="24"/>
        </w:rPr>
        <w:t>с 2018</w:t>
      </w:r>
      <w:r w:rsidR="0026025F">
        <w:rPr>
          <w:rFonts w:ascii="Times New Roman" w:hAnsi="Times New Roman" w:cs="Times New Roman"/>
          <w:b/>
          <w:sz w:val="24"/>
          <w:szCs w:val="24"/>
        </w:rPr>
        <w:t>-202</w:t>
      </w:r>
      <w:r w:rsidR="00E10CF9">
        <w:rPr>
          <w:rFonts w:ascii="Times New Roman" w:hAnsi="Times New Roman" w:cs="Times New Roman"/>
          <w:b/>
          <w:sz w:val="24"/>
          <w:szCs w:val="24"/>
        </w:rPr>
        <w:t>4</w:t>
      </w:r>
      <w:r w:rsidR="0026025F">
        <w:rPr>
          <w:rFonts w:ascii="Times New Roman" w:hAnsi="Times New Roman" w:cs="Times New Roman"/>
          <w:b/>
          <w:sz w:val="24"/>
          <w:szCs w:val="24"/>
        </w:rPr>
        <w:t xml:space="preserve"> годы, проект на 202</w:t>
      </w:r>
      <w:r w:rsidR="00E77F88">
        <w:rPr>
          <w:rFonts w:ascii="Times New Roman" w:hAnsi="Times New Roman" w:cs="Times New Roman"/>
          <w:b/>
          <w:sz w:val="24"/>
          <w:szCs w:val="24"/>
        </w:rPr>
        <w:t>5</w:t>
      </w:r>
      <w:r w:rsidR="0026025F">
        <w:rPr>
          <w:rFonts w:ascii="Times New Roman" w:hAnsi="Times New Roman" w:cs="Times New Roman"/>
          <w:b/>
          <w:sz w:val="24"/>
          <w:szCs w:val="24"/>
        </w:rPr>
        <w:t>-</w:t>
      </w:r>
      <w:r w:rsidRPr="00BC79C0">
        <w:rPr>
          <w:rFonts w:ascii="Times New Roman" w:hAnsi="Times New Roman" w:cs="Times New Roman"/>
          <w:b/>
          <w:sz w:val="24"/>
          <w:szCs w:val="24"/>
        </w:rPr>
        <w:t>202</w:t>
      </w:r>
      <w:r w:rsidR="00E77F88">
        <w:rPr>
          <w:rFonts w:ascii="Times New Roman" w:hAnsi="Times New Roman" w:cs="Times New Roman"/>
          <w:b/>
          <w:sz w:val="24"/>
          <w:szCs w:val="24"/>
        </w:rPr>
        <w:t>7</w:t>
      </w:r>
      <w:r w:rsidRPr="00BC79C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F0715">
        <w:rPr>
          <w:rFonts w:ascii="Times New Roman" w:hAnsi="Times New Roman" w:cs="Times New Roman"/>
          <w:b/>
          <w:sz w:val="24"/>
          <w:szCs w:val="24"/>
        </w:rPr>
        <w:t>ы»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1805" w:rsidRDefault="00F91805" w:rsidP="00E77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«Формирования современной городской среды на территории сельского поселения «Село Льва - Толстого» </w:t>
      </w:r>
      <w:r w:rsidRPr="00715507">
        <w:rPr>
          <w:rFonts w:ascii="Times New Roman" w:hAnsi="Times New Roman" w:cs="Times New Roman"/>
          <w:sz w:val="24"/>
          <w:szCs w:val="24"/>
        </w:rPr>
        <w:t>с 2018</w:t>
      </w:r>
      <w:r w:rsidR="0026025F">
        <w:rPr>
          <w:rFonts w:ascii="Times New Roman" w:hAnsi="Times New Roman" w:cs="Times New Roman"/>
          <w:sz w:val="24"/>
          <w:szCs w:val="24"/>
        </w:rPr>
        <w:t>-202</w:t>
      </w:r>
      <w:r w:rsidR="00E10CF9">
        <w:rPr>
          <w:rFonts w:ascii="Times New Roman" w:hAnsi="Times New Roman" w:cs="Times New Roman"/>
          <w:sz w:val="24"/>
          <w:szCs w:val="24"/>
        </w:rPr>
        <w:t>4</w:t>
      </w:r>
      <w:r w:rsidR="0026025F">
        <w:rPr>
          <w:rFonts w:ascii="Times New Roman" w:hAnsi="Times New Roman" w:cs="Times New Roman"/>
          <w:sz w:val="24"/>
          <w:szCs w:val="24"/>
        </w:rPr>
        <w:t xml:space="preserve"> годы, проект на 202</w:t>
      </w:r>
      <w:r w:rsidR="00E77F88">
        <w:rPr>
          <w:rFonts w:ascii="Times New Roman" w:hAnsi="Times New Roman" w:cs="Times New Roman"/>
          <w:sz w:val="24"/>
          <w:szCs w:val="24"/>
        </w:rPr>
        <w:t>5</w:t>
      </w:r>
      <w:r w:rsidR="0026025F">
        <w:rPr>
          <w:rFonts w:ascii="Times New Roman" w:hAnsi="Times New Roman" w:cs="Times New Roman"/>
          <w:sz w:val="24"/>
          <w:szCs w:val="24"/>
        </w:rPr>
        <w:t>-202</w:t>
      </w:r>
      <w:r w:rsidR="00E77F88">
        <w:rPr>
          <w:rFonts w:ascii="Times New Roman" w:hAnsi="Times New Roman" w:cs="Times New Roman"/>
          <w:sz w:val="24"/>
          <w:szCs w:val="24"/>
        </w:rPr>
        <w:t>7</w:t>
      </w:r>
      <w:r w:rsidR="0026025F">
        <w:rPr>
          <w:rFonts w:ascii="Times New Roman" w:hAnsi="Times New Roman" w:cs="Times New Roman"/>
          <w:sz w:val="24"/>
          <w:szCs w:val="24"/>
        </w:rPr>
        <w:t xml:space="preserve"> го</w:t>
      </w:r>
      <w:r w:rsidRPr="00715507">
        <w:rPr>
          <w:rFonts w:ascii="Times New Roman" w:hAnsi="Times New Roman" w:cs="Times New Roman"/>
          <w:sz w:val="24"/>
          <w:szCs w:val="24"/>
        </w:rPr>
        <w:t>д</w:t>
      </w:r>
      <w:r w:rsidR="0026025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(далее  - Порядок).</w:t>
      </w:r>
    </w:p>
    <w:p w:rsidR="00F91805" w:rsidRDefault="00F91805" w:rsidP="00F918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Порядка применяются следующие понятия:</w:t>
      </w:r>
    </w:p>
    <w:p w:rsidR="00F91805" w:rsidRDefault="00F91805" w:rsidP="00F91805">
      <w:pPr>
        <w:pStyle w:val="aa"/>
        <w:spacing w:before="0" w:after="0"/>
        <w:ind w:firstLine="709"/>
        <w:jc w:val="both"/>
      </w:pPr>
      <w: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F91805" w:rsidRDefault="00F91805" w:rsidP="00F918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Разработка дизайн - проекта обеспечивается заинтересованными лицами.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Разработка дизайн-проекта осуществляется с учетом местных нормативов градостроительного проектирования сельского поселения «Село Льва - Толстого».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Разработка дизайн - проекта включает следующие стадии: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осмотр дворовой территории, предлагаемой к благоустройству; 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разработка дизайн - проекта;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согласование дизайн-проекта благоустройства дворовой территории с общественной муниципальной комиссией;</w:t>
      </w:r>
    </w:p>
    <w:p w:rsidR="00F91805" w:rsidRDefault="00F91805" w:rsidP="00F9180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утверждение дизайн-проекта общественной муниципальной комиссией.</w:t>
      </w:r>
    </w:p>
    <w:p w:rsidR="003362B8" w:rsidRDefault="00F91805" w:rsidP="00E319C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  <w:bookmarkStart w:id="4" w:name="Par46"/>
      <w:bookmarkEnd w:id="4"/>
    </w:p>
    <w:sectPr w:rsidR="003362B8" w:rsidSect="00E77F88">
      <w:pgSz w:w="11906" w:h="16838"/>
      <w:pgMar w:top="851" w:right="424" w:bottom="568" w:left="426" w:header="0" w:footer="0" w:gutter="0"/>
      <w:cols w:space="720"/>
      <w:formProt w:val="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9B" w:rsidRDefault="003D609B">
      <w:r>
        <w:separator/>
      </w:r>
    </w:p>
  </w:endnote>
  <w:endnote w:type="continuationSeparator" w:id="0">
    <w:p w:rsidR="003D609B" w:rsidRDefault="003D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9B" w:rsidRDefault="003D609B">
      <w:r>
        <w:separator/>
      </w:r>
    </w:p>
  </w:footnote>
  <w:footnote w:type="continuationSeparator" w:id="0">
    <w:p w:rsidR="003D609B" w:rsidRDefault="003D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C92"/>
    <w:multiLevelType w:val="multilevel"/>
    <w:tmpl w:val="B87CEE2E"/>
    <w:lvl w:ilvl="0">
      <w:start w:val="1"/>
      <w:numFmt w:val="decimal"/>
      <w:lvlText w:val="%1."/>
      <w:lvlJc w:val="left"/>
      <w:pPr>
        <w:ind w:left="1072" w:hanging="504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24417DD3"/>
    <w:multiLevelType w:val="multilevel"/>
    <w:tmpl w:val="C260865E"/>
    <w:lvl w:ilvl="0">
      <w:start w:val="1"/>
      <w:numFmt w:val="decimal"/>
      <w:lvlText w:val="%1."/>
      <w:lvlJc w:val="left"/>
      <w:pPr>
        <w:ind w:left="4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5D3DB5"/>
    <w:multiLevelType w:val="hybridMultilevel"/>
    <w:tmpl w:val="6A52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D13F9"/>
    <w:multiLevelType w:val="hybridMultilevel"/>
    <w:tmpl w:val="C100C650"/>
    <w:lvl w:ilvl="0" w:tplc="9DE01B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4DB10FB"/>
    <w:multiLevelType w:val="hybridMultilevel"/>
    <w:tmpl w:val="72C8ED12"/>
    <w:lvl w:ilvl="0" w:tplc="57FCD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702B8F"/>
    <w:multiLevelType w:val="hybridMultilevel"/>
    <w:tmpl w:val="AAAC212C"/>
    <w:lvl w:ilvl="0" w:tplc="69D484F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5470EA"/>
    <w:multiLevelType w:val="multilevel"/>
    <w:tmpl w:val="271227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A0"/>
    <w:rsid w:val="00016EA7"/>
    <w:rsid w:val="000230E0"/>
    <w:rsid w:val="00041643"/>
    <w:rsid w:val="00055857"/>
    <w:rsid w:val="000810C9"/>
    <w:rsid w:val="000B6A89"/>
    <w:rsid w:val="001025CF"/>
    <w:rsid w:val="00122E09"/>
    <w:rsid w:val="001318C8"/>
    <w:rsid w:val="001372BD"/>
    <w:rsid w:val="001432A8"/>
    <w:rsid w:val="00163744"/>
    <w:rsid w:val="00172B03"/>
    <w:rsid w:val="001809C5"/>
    <w:rsid w:val="00184160"/>
    <w:rsid w:val="001A406E"/>
    <w:rsid w:val="001A70B6"/>
    <w:rsid w:val="001A77E1"/>
    <w:rsid w:val="001C5C97"/>
    <w:rsid w:val="001D54EB"/>
    <w:rsid w:val="001E7A96"/>
    <w:rsid w:val="001F0F02"/>
    <w:rsid w:val="001F4674"/>
    <w:rsid w:val="0022750F"/>
    <w:rsid w:val="0026025F"/>
    <w:rsid w:val="00260AA3"/>
    <w:rsid w:val="00274B3E"/>
    <w:rsid w:val="002760AE"/>
    <w:rsid w:val="002856A4"/>
    <w:rsid w:val="0028780A"/>
    <w:rsid w:val="00290AA1"/>
    <w:rsid w:val="00297720"/>
    <w:rsid w:val="002A00D8"/>
    <w:rsid w:val="002B1AB0"/>
    <w:rsid w:val="002B1D90"/>
    <w:rsid w:val="002B3285"/>
    <w:rsid w:val="002B7543"/>
    <w:rsid w:val="002D0D1F"/>
    <w:rsid w:val="002E1AF7"/>
    <w:rsid w:val="002E5DBC"/>
    <w:rsid w:val="002E7980"/>
    <w:rsid w:val="002F48F2"/>
    <w:rsid w:val="002F5313"/>
    <w:rsid w:val="003048B9"/>
    <w:rsid w:val="0030610D"/>
    <w:rsid w:val="00306E6C"/>
    <w:rsid w:val="003362B8"/>
    <w:rsid w:val="00341EE1"/>
    <w:rsid w:val="00350C17"/>
    <w:rsid w:val="0038605E"/>
    <w:rsid w:val="003A2FA6"/>
    <w:rsid w:val="003A306C"/>
    <w:rsid w:val="003A3C6B"/>
    <w:rsid w:val="003A64E0"/>
    <w:rsid w:val="003C799F"/>
    <w:rsid w:val="003D609B"/>
    <w:rsid w:val="003D710E"/>
    <w:rsid w:val="003F0715"/>
    <w:rsid w:val="00407B9C"/>
    <w:rsid w:val="00414D78"/>
    <w:rsid w:val="00420062"/>
    <w:rsid w:val="0042024F"/>
    <w:rsid w:val="00445ECE"/>
    <w:rsid w:val="00454FD5"/>
    <w:rsid w:val="004558DB"/>
    <w:rsid w:val="004611F4"/>
    <w:rsid w:val="0046370E"/>
    <w:rsid w:val="00465968"/>
    <w:rsid w:val="00466B08"/>
    <w:rsid w:val="004707E1"/>
    <w:rsid w:val="00470B26"/>
    <w:rsid w:val="00470E3D"/>
    <w:rsid w:val="004806D7"/>
    <w:rsid w:val="004A556C"/>
    <w:rsid w:val="004D2EAB"/>
    <w:rsid w:val="004F5E73"/>
    <w:rsid w:val="00515130"/>
    <w:rsid w:val="00525770"/>
    <w:rsid w:val="00537541"/>
    <w:rsid w:val="00574F7B"/>
    <w:rsid w:val="00594817"/>
    <w:rsid w:val="00595F48"/>
    <w:rsid w:val="005D6500"/>
    <w:rsid w:val="005F24B6"/>
    <w:rsid w:val="005F2FBF"/>
    <w:rsid w:val="00631FF6"/>
    <w:rsid w:val="00644557"/>
    <w:rsid w:val="006608CE"/>
    <w:rsid w:val="00671282"/>
    <w:rsid w:val="00685846"/>
    <w:rsid w:val="00687E37"/>
    <w:rsid w:val="00695376"/>
    <w:rsid w:val="006973DF"/>
    <w:rsid w:val="00697B48"/>
    <w:rsid w:val="00702CDA"/>
    <w:rsid w:val="00712444"/>
    <w:rsid w:val="0071260C"/>
    <w:rsid w:val="00715507"/>
    <w:rsid w:val="00717F30"/>
    <w:rsid w:val="00725673"/>
    <w:rsid w:val="00725DE5"/>
    <w:rsid w:val="00740948"/>
    <w:rsid w:val="007473E7"/>
    <w:rsid w:val="00751689"/>
    <w:rsid w:val="00756AB3"/>
    <w:rsid w:val="00760F50"/>
    <w:rsid w:val="00765899"/>
    <w:rsid w:val="0077278F"/>
    <w:rsid w:val="00791C67"/>
    <w:rsid w:val="00794AE6"/>
    <w:rsid w:val="007A1C61"/>
    <w:rsid w:val="007A373E"/>
    <w:rsid w:val="007B33A0"/>
    <w:rsid w:val="007B59C9"/>
    <w:rsid w:val="007C0832"/>
    <w:rsid w:val="007E7745"/>
    <w:rsid w:val="007F2E8A"/>
    <w:rsid w:val="00825D81"/>
    <w:rsid w:val="008300CC"/>
    <w:rsid w:val="00832CB7"/>
    <w:rsid w:val="0084582C"/>
    <w:rsid w:val="008479E3"/>
    <w:rsid w:val="00850BE0"/>
    <w:rsid w:val="00870DBA"/>
    <w:rsid w:val="008776A4"/>
    <w:rsid w:val="00885005"/>
    <w:rsid w:val="008951B8"/>
    <w:rsid w:val="00897218"/>
    <w:rsid w:val="008A04B6"/>
    <w:rsid w:val="008A5B33"/>
    <w:rsid w:val="008C716A"/>
    <w:rsid w:val="008D1702"/>
    <w:rsid w:val="008D3C69"/>
    <w:rsid w:val="008D4813"/>
    <w:rsid w:val="008E074A"/>
    <w:rsid w:val="008E0E54"/>
    <w:rsid w:val="00911125"/>
    <w:rsid w:val="009141A8"/>
    <w:rsid w:val="00922CC4"/>
    <w:rsid w:val="009421AF"/>
    <w:rsid w:val="009452E6"/>
    <w:rsid w:val="00945D25"/>
    <w:rsid w:val="009553E6"/>
    <w:rsid w:val="009758BE"/>
    <w:rsid w:val="009976B9"/>
    <w:rsid w:val="009B63B2"/>
    <w:rsid w:val="009E609B"/>
    <w:rsid w:val="009E7277"/>
    <w:rsid w:val="009E7504"/>
    <w:rsid w:val="009F66C0"/>
    <w:rsid w:val="00A32E36"/>
    <w:rsid w:val="00A347F6"/>
    <w:rsid w:val="00A42EF8"/>
    <w:rsid w:val="00A44E0B"/>
    <w:rsid w:val="00A7731A"/>
    <w:rsid w:val="00A9233F"/>
    <w:rsid w:val="00A92F7C"/>
    <w:rsid w:val="00AA4454"/>
    <w:rsid w:val="00AC376A"/>
    <w:rsid w:val="00AD3A88"/>
    <w:rsid w:val="00AD5916"/>
    <w:rsid w:val="00B42F4D"/>
    <w:rsid w:val="00B47F50"/>
    <w:rsid w:val="00B769DF"/>
    <w:rsid w:val="00B9328E"/>
    <w:rsid w:val="00B933E9"/>
    <w:rsid w:val="00BA7938"/>
    <w:rsid w:val="00BC44EE"/>
    <w:rsid w:val="00BC6BDF"/>
    <w:rsid w:val="00BC79C0"/>
    <w:rsid w:val="00BD5E38"/>
    <w:rsid w:val="00BE0086"/>
    <w:rsid w:val="00BE7164"/>
    <w:rsid w:val="00BE74DA"/>
    <w:rsid w:val="00BE7B78"/>
    <w:rsid w:val="00C247F3"/>
    <w:rsid w:val="00C4021B"/>
    <w:rsid w:val="00C510E7"/>
    <w:rsid w:val="00C5597F"/>
    <w:rsid w:val="00C657A0"/>
    <w:rsid w:val="00C9637D"/>
    <w:rsid w:val="00CA5A2F"/>
    <w:rsid w:val="00CA5B74"/>
    <w:rsid w:val="00CC0F68"/>
    <w:rsid w:val="00CD4FC9"/>
    <w:rsid w:val="00CD537B"/>
    <w:rsid w:val="00CF5B0C"/>
    <w:rsid w:val="00D305EC"/>
    <w:rsid w:val="00D7627E"/>
    <w:rsid w:val="00DA6B57"/>
    <w:rsid w:val="00DA722B"/>
    <w:rsid w:val="00DB2A1D"/>
    <w:rsid w:val="00DC7F7C"/>
    <w:rsid w:val="00E10CF9"/>
    <w:rsid w:val="00E12A8B"/>
    <w:rsid w:val="00E231DD"/>
    <w:rsid w:val="00E319C0"/>
    <w:rsid w:val="00E325E4"/>
    <w:rsid w:val="00E66409"/>
    <w:rsid w:val="00E7332A"/>
    <w:rsid w:val="00E77F88"/>
    <w:rsid w:val="00E82242"/>
    <w:rsid w:val="00E85430"/>
    <w:rsid w:val="00E922D3"/>
    <w:rsid w:val="00EB25A4"/>
    <w:rsid w:val="00EB308A"/>
    <w:rsid w:val="00EC09EB"/>
    <w:rsid w:val="00EC397C"/>
    <w:rsid w:val="00EC56EE"/>
    <w:rsid w:val="00EF4A2F"/>
    <w:rsid w:val="00F0291A"/>
    <w:rsid w:val="00F125A7"/>
    <w:rsid w:val="00F2267E"/>
    <w:rsid w:val="00F26119"/>
    <w:rsid w:val="00F36F40"/>
    <w:rsid w:val="00F414BE"/>
    <w:rsid w:val="00F437D7"/>
    <w:rsid w:val="00F472FC"/>
    <w:rsid w:val="00F4755B"/>
    <w:rsid w:val="00F57007"/>
    <w:rsid w:val="00F57C9A"/>
    <w:rsid w:val="00F608D4"/>
    <w:rsid w:val="00F7633D"/>
    <w:rsid w:val="00F91805"/>
    <w:rsid w:val="00FA4AC7"/>
    <w:rsid w:val="00FB161E"/>
    <w:rsid w:val="00FC2C77"/>
    <w:rsid w:val="00FD1E01"/>
    <w:rsid w:val="00FF60A9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52C3"/>
  <w15:docId w15:val="{B9814953-9162-46DF-B9DA-B56DCF8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769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Calibri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Times New Roman" w:hAnsi="Times New Roman" w:cs="Times New Roman"/>
      <w:sz w:val="26"/>
      <w:szCs w:val="26"/>
    </w:rPr>
  </w:style>
  <w:style w:type="character" w:customStyle="1" w:styleId="WW8Num11z1">
    <w:name w:val="WW8Num11z1"/>
    <w:rPr>
      <w:rFonts w:ascii="Times New Roman" w:hAnsi="Times New Roman" w:cs="Times New Roman"/>
      <w:b w:val="0"/>
      <w:color w:val="000000"/>
      <w:sz w:val="26"/>
      <w:szCs w:val="2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Верхний колонтитул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0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styleId="a8">
    <w:name w:val="Balloon Text"/>
    <w:basedOn w:val="a"/>
    <w:rPr>
      <w:rFonts w:ascii="Tahoma" w:hAnsi="Tahoma" w:cs="Times New Roman"/>
      <w:sz w:val="16"/>
      <w:szCs w:val="16"/>
      <w:lang w:val="en-US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rmal (Web)"/>
    <w:basedOn w:val="a"/>
    <w:pPr>
      <w:widowControl/>
      <w:suppressAutoHyphens w:val="0"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paragraph" w:styleId="ad">
    <w:name w:val="No Spacing"/>
    <w:uiPriority w:val="1"/>
    <w:qFormat/>
    <w:rsid w:val="0028780A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B76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styleId="ae">
    <w:name w:val="Hyperlink"/>
    <w:basedOn w:val="a0"/>
    <w:uiPriority w:val="99"/>
    <w:unhideWhenUsed/>
    <w:rsid w:val="007A3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40AB2B90CB1FE7838C51973A3512A310CBD8EB0CE5E51804820BA46L7B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1EF9-A582-483E-B0B8-D6172B6D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Римма Валентиновна</dc:creator>
  <cp:lastModifiedBy>Специалист</cp:lastModifiedBy>
  <cp:revision>3</cp:revision>
  <cp:lastPrinted>2024-11-28T11:06:00Z</cp:lastPrinted>
  <dcterms:created xsi:type="dcterms:W3CDTF">2025-07-08T09:52:00Z</dcterms:created>
  <dcterms:modified xsi:type="dcterms:W3CDTF">2025-07-08T09:54:00Z</dcterms:modified>
  <dc:language>en-US</dc:language>
</cp:coreProperties>
</file>