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                                  </w:t>
      </w:r>
      <w:r w:rsidRPr="00B1181E">
        <w:t>от «</w:t>
      </w:r>
      <w:r w:rsidR="00835C26" w:rsidRPr="00835C26">
        <w:rPr>
          <w:u w:val="single"/>
        </w:rPr>
        <w:t>21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087E44">
        <w:rPr>
          <w:u w:val="single"/>
        </w:rPr>
        <w:t>мая</w:t>
      </w:r>
      <w:r w:rsidR="007A6C72">
        <w:rPr>
          <w:u w:val="single"/>
        </w:rPr>
        <w:t xml:space="preserve"> </w:t>
      </w:r>
      <w:r w:rsidRPr="00D9509A">
        <w:rPr>
          <w:u w:val="single"/>
        </w:rPr>
        <w:t>2021г</w:t>
      </w:r>
      <w:r w:rsidRPr="00B1181E">
        <w:t xml:space="preserve">.  № </w:t>
      </w:r>
      <w:r w:rsidR="00835C26" w:rsidRPr="00835C26">
        <w:rPr>
          <w:u w:val="single"/>
        </w:rPr>
        <w:t>639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договоров на размещение нестационарных торговых объектов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договоров</w:t>
      </w:r>
      <w:r>
        <w:t xml:space="preserve"> на размещен</w:t>
      </w:r>
      <w:r w:rsidR="007A6C72">
        <w:t>ие нестационарных торговых объектов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торгов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объект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7A6C72" w:rsidRPr="00D4683D">
              <w:rPr>
                <w:sz w:val="24"/>
                <w:szCs w:val="24"/>
              </w:rPr>
              <w:t>0</w:t>
            </w:r>
            <w:r w:rsidR="00087E44" w:rsidRPr="00D4683D">
              <w:rPr>
                <w:sz w:val="24"/>
                <w:szCs w:val="24"/>
              </w:rPr>
              <w:t>1</w:t>
            </w:r>
            <w:r w:rsidRPr="00D4683D">
              <w:rPr>
                <w:sz w:val="24"/>
                <w:szCs w:val="24"/>
              </w:rPr>
              <w:t xml:space="preserve"> </w:t>
            </w:r>
            <w:r w:rsidR="007A6C72" w:rsidRPr="00D4683D">
              <w:rPr>
                <w:sz w:val="24"/>
                <w:szCs w:val="24"/>
              </w:rPr>
              <w:t>ию</w:t>
            </w:r>
            <w:r w:rsidR="00087E44" w:rsidRPr="00D4683D">
              <w:rPr>
                <w:sz w:val="24"/>
                <w:szCs w:val="24"/>
              </w:rPr>
              <w:t>л</w:t>
            </w:r>
            <w:r w:rsidR="007A6C72" w:rsidRPr="00D4683D">
              <w:rPr>
                <w:sz w:val="24"/>
                <w:szCs w:val="24"/>
              </w:rPr>
              <w:t>я</w:t>
            </w:r>
            <w:r w:rsidRPr="00D4683D">
              <w:rPr>
                <w:sz w:val="24"/>
                <w:szCs w:val="24"/>
              </w:rPr>
              <w:t xml:space="preserve"> 2021 года по </w:t>
            </w:r>
            <w:r w:rsidR="007A6C72" w:rsidRPr="00D4683D">
              <w:rPr>
                <w:sz w:val="24"/>
                <w:szCs w:val="24"/>
              </w:rPr>
              <w:t>0</w:t>
            </w:r>
            <w:r w:rsidR="00087E44" w:rsidRPr="00D4683D">
              <w:rPr>
                <w:sz w:val="24"/>
                <w:szCs w:val="24"/>
              </w:rPr>
              <w:t>1</w:t>
            </w:r>
            <w:r w:rsidRPr="00D4683D">
              <w:rPr>
                <w:sz w:val="24"/>
                <w:szCs w:val="24"/>
              </w:rPr>
              <w:t xml:space="preserve"> </w:t>
            </w:r>
            <w:r w:rsidR="007A6C72" w:rsidRPr="00D4683D">
              <w:rPr>
                <w:sz w:val="24"/>
                <w:szCs w:val="24"/>
              </w:rPr>
              <w:t>ию</w:t>
            </w:r>
            <w:r w:rsidR="00087E44" w:rsidRPr="00D4683D">
              <w:rPr>
                <w:sz w:val="24"/>
                <w:szCs w:val="24"/>
              </w:rPr>
              <w:t>л</w:t>
            </w:r>
            <w:r w:rsidR="007A6C72" w:rsidRPr="00D4683D">
              <w:rPr>
                <w:sz w:val="24"/>
                <w:szCs w:val="24"/>
              </w:rPr>
              <w:t>я</w:t>
            </w:r>
            <w:r w:rsidRPr="00D4683D">
              <w:rPr>
                <w:sz w:val="24"/>
                <w:szCs w:val="24"/>
              </w:rPr>
              <w:t xml:space="preserve"> 2024 года, группа товаров – продовольственные товары.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087E44">
              <w:rPr>
                <w:sz w:val="24"/>
                <w:szCs w:val="24"/>
              </w:rPr>
              <w:t>30</w:t>
            </w:r>
            <w:r w:rsidR="00B07B76">
              <w:rPr>
                <w:sz w:val="24"/>
                <w:szCs w:val="24"/>
              </w:rPr>
              <w:t>.0</w:t>
            </w:r>
            <w:r w:rsidR="00087E44">
              <w:rPr>
                <w:sz w:val="24"/>
                <w:szCs w:val="24"/>
              </w:rPr>
              <w:t>4</w:t>
            </w:r>
            <w:r w:rsidR="00B07B76">
              <w:rPr>
                <w:sz w:val="24"/>
                <w:szCs w:val="24"/>
              </w:rPr>
              <w:t xml:space="preserve">.2021 № </w:t>
            </w:r>
            <w:r w:rsidR="00087E44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4B3AF1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10</w:t>
            </w:r>
            <w:r w:rsidR="004B3AF1">
              <w:rPr>
                <w:sz w:val="24"/>
                <w:szCs w:val="24"/>
              </w:rPr>
              <w:t xml:space="preserve">: г. Кондрово, ул. </w:t>
            </w:r>
            <w:r>
              <w:rPr>
                <w:sz w:val="24"/>
                <w:szCs w:val="24"/>
              </w:rPr>
              <w:t>Демьяна Бедного</w:t>
            </w:r>
            <w:r w:rsidR="004B3AF1">
              <w:rPr>
                <w:sz w:val="24"/>
                <w:szCs w:val="24"/>
              </w:rPr>
              <w:t>, в районе  дома № 1</w:t>
            </w:r>
            <w:r>
              <w:rPr>
                <w:sz w:val="24"/>
                <w:szCs w:val="24"/>
              </w:rPr>
              <w:t xml:space="preserve"> а;</w:t>
            </w:r>
          </w:p>
          <w:p w:rsidR="007A6C72" w:rsidRDefault="005124B3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7A6C72">
              <w:rPr>
                <w:sz w:val="24"/>
                <w:szCs w:val="24"/>
              </w:rPr>
              <w:t>11: г. Кондрово, между</w:t>
            </w:r>
            <w:r>
              <w:rPr>
                <w:sz w:val="24"/>
                <w:szCs w:val="24"/>
              </w:rPr>
              <w:t xml:space="preserve"> зданиями по </w:t>
            </w:r>
            <w:r w:rsidR="007A6C72">
              <w:rPr>
                <w:sz w:val="24"/>
                <w:szCs w:val="24"/>
              </w:rPr>
              <w:t xml:space="preserve"> ул. </w:t>
            </w:r>
            <w:proofErr w:type="gramStart"/>
            <w:r w:rsidR="007A6C72">
              <w:rPr>
                <w:sz w:val="24"/>
                <w:szCs w:val="24"/>
              </w:rPr>
              <w:t>Комсомольская</w:t>
            </w:r>
            <w:proofErr w:type="gramEnd"/>
            <w:r w:rsidR="007A6C72">
              <w:rPr>
                <w:sz w:val="24"/>
                <w:szCs w:val="24"/>
              </w:rPr>
              <w:t xml:space="preserve">, д. 1 и </w:t>
            </w:r>
            <w:r>
              <w:rPr>
                <w:sz w:val="24"/>
                <w:szCs w:val="24"/>
              </w:rPr>
              <w:t xml:space="preserve">              </w:t>
            </w:r>
            <w:r w:rsidR="007A6C72">
              <w:rPr>
                <w:sz w:val="24"/>
                <w:szCs w:val="24"/>
              </w:rPr>
              <w:t>ул. Кооперативная, д. 9.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</w:t>
            </w:r>
            <w:r>
              <w:rPr>
                <w:sz w:val="24"/>
                <w:szCs w:val="24"/>
              </w:rPr>
              <w:lastRenderedPageBreak/>
              <w:t>(за весь период размещения и эксплуатации)</w:t>
            </w:r>
          </w:p>
        </w:tc>
        <w:tc>
          <w:tcPr>
            <w:tcW w:w="8044" w:type="dxa"/>
          </w:tcPr>
          <w:p w:rsidR="004B3AF1" w:rsidRPr="00D4683D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Лот № 10</w:t>
            </w:r>
            <w:r w:rsidR="004B3AF1" w:rsidRPr="00D4683D">
              <w:rPr>
                <w:sz w:val="24"/>
                <w:szCs w:val="24"/>
              </w:rPr>
              <w:t xml:space="preserve">:  </w:t>
            </w:r>
            <w:r w:rsidRPr="00D4683D">
              <w:rPr>
                <w:sz w:val="24"/>
                <w:szCs w:val="24"/>
              </w:rPr>
              <w:t>30 412</w:t>
            </w:r>
            <w:r w:rsidR="004B3AF1"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;</w:t>
            </w:r>
          </w:p>
          <w:p w:rsidR="007A6C72" w:rsidRDefault="007A6C72" w:rsidP="00D4683D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Лот № 11:  25 920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конкурса, предложивший наибольшую цену за право заключения договора 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Лот № </w:t>
            </w:r>
            <w:r w:rsidR="007A6C72" w:rsidRPr="00D4683D">
              <w:rPr>
                <w:sz w:val="24"/>
                <w:szCs w:val="24"/>
              </w:rPr>
              <w:t>10</w:t>
            </w:r>
            <w:r w:rsidRPr="00D4683D">
              <w:rPr>
                <w:sz w:val="24"/>
                <w:szCs w:val="24"/>
              </w:rPr>
              <w:t xml:space="preserve">: </w:t>
            </w:r>
            <w:r w:rsidR="007A6C72" w:rsidRPr="00D4683D">
              <w:rPr>
                <w:sz w:val="24"/>
                <w:szCs w:val="24"/>
              </w:rPr>
              <w:t>2 534 рубля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="007A6C72" w:rsidRPr="00D4683D">
              <w:rPr>
                <w:sz w:val="24"/>
                <w:szCs w:val="24"/>
              </w:rPr>
              <w:t>;</w:t>
            </w:r>
          </w:p>
          <w:p w:rsidR="007A6C72" w:rsidRDefault="007A6C72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Лот № 11: 2 160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 платежа: ИНН: 4004002800, КПП: 400401001, ОКТМО: 29608000, л/с: 04373000340, УФК по Калужской области (Администрация Дзержинского района), единый казначейский счет: 40102810045370000030 в Отделение Калуга Банка России// УФК по Калужской области г. Калуга, казначейский счет: 03231643296080003700, БИК: 012908002, 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КБК: 809 1 11 09045 05 0000 120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087E44" w:rsidRPr="00D4683D">
              <w:rPr>
                <w:sz w:val="24"/>
                <w:szCs w:val="24"/>
              </w:rPr>
              <w:t>21</w:t>
            </w:r>
            <w:r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июня</w:t>
            </w:r>
            <w:r w:rsidRPr="00D4683D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4B3AF1" w:rsidRPr="00D4683D" w:rsidRDefault="00D4683D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1) </w:t>
            </w:r>
            <w:r w:rsidR="005D38E2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B3AF1" w:rsidRPr="00D4683D">
              <w:rPr>
                <w:sz w:val="24"/>
                <w:szCs w:val="24"/>
              </w:rPr>
              <w:t xml:space="preserve">г. Кондрово, ул. </w:t>
            </w:r>
            <w:r w:rsidR="007A6C72" w:rsidRPr="00D4683D">
              <w:rPr>
                <w:sz w:val="24"/>
                <w:szCs w:val="24"/>
              </w:rPr>
              <w:t>Демьяна Бедного</w:t>
            </w:r>
            <w:r w:rsidR="004B3AF1" w:rsidRPr="00D4683D">
              <w:rPr>
                <w:sz w:val="24"/>
                <w:szCs w:val="24"/>
              </w:rPr>
              <w:t xml:space="preserve">, </w:t>
            </w:r>
            <w:r w:rsidR="004E150E" w:rsidRPr="00D4683D">
              <w:rPr>
                <w:sz w:val="24"/>
                <w:szCs w:val="24"/>
              </w:rPr>
              <w:t xml:space="preserve">    </w:t>
            </w:r>
            <w:r w:rsidR="004B3AF1" w:rsidRPr="00D4683D">
              <w:rPr>
                <w:sz w:val="24"/>
                <w:szCs w:val="24"/>
              </w:rPr>
              <w:t>в районе дома № 1</w:t>
            </w:r>
            <w:r w:rsidR="007A6C72" w:rsidRPr="00D4683D">
              <w:rPr>
                <w:sz w:val="24"/>
                <w:szCs w:val="24"/>
              </w:rPr>
              <w:t xml:space="preserve"> а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4E150E" w:rsidRPr="00D4683D">
              <w:rPr>
                <w:sz w:val="24"/>
                <w:szCs w:val="24"/>
              </w:rPr>
              <w:t>(</w:t>
            </w:r>
            <w:r w:rsidR="007A6C72" w:rsidRPr="00D4683D">
              <w:rPr>
                <w:sz w:val="24"/>
                <w:szCs w:val="24"/>
              </w:rPr>
              <w:t>Лот № 10</w:t>
            </w:r>
            <w:r w:rsidR="004E150E" w:rsidRPr="00D4683D">
              <w:rPr>
                <w:sz w:val="24"/>
                <w:szCs w:val="24"/>
              </w:rPr>
              <w:t>)</w:t>
            </w:r>
            <w:r w:rsidR="007A6C72" w:rsidRPr="00D4683D">
              <w:rPr>
                <w:sz w:val="24"/>
                <w:szCs w:val="24"/>
              </w:rPr>
              <w:t>;</w:t>
            </w:r>
          </w:p>
          <w:p w:rsidR="007A6C72" w:rsidRDefault="00D4683D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="005124B3" w:rsidRPr="00D4683D">
              <w:rPr>
                <w:sz w:val="24"/>
                <w:szCs w:val="24"/>
              </w:rPr>
              <w:t>г</w:t>
            </w:r>
            <w:proofErr w:type="gramStart"/>
            <w:r w:rsidR="007A6C72" w:rsidRPr="00D4683D">
              <w:rPr>
                <w:sz w:val="24"/>
                <w:szCs w:val="24"/>
              </w:rPr>
              <w:t>.</w:t>
            </w:r>
            <w:r w:rsidR="005124B3" w:rsidRPr="00D4683D">
              <w:rPr>
                <w:sz w:val="24"/>
                <w:szCs w:val="24"/>
              </w:rPr>
              <w:t>К</w:t>
            </w:r>
            <w:proofErr w:type="gramEnd"/>
            <w:r w:rsidR="005124B3" w:rsidRPr="00D4683D">
              <w:rPr>
                <w:sz w:val="24"/>
                <w:szCs w:val="24"/>
              </w:rPr>
              <w:t xml:space="preserve">ондрово, между зданиями по ул. Комсомольская, д.1 и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5124B3" w:rsidRPr="00D4683D">
              <w:rPr>
                <w:sz w:val="24"/>
                <w:szCs w:val="24"/>
              </w:rPr>
              <w:t>ул. Кооперативная, д.9.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заявки, перечень документов, прилагаемых к </w:t>
            </w:r>
            <w:r>
              <w:rPr>
                <w:sz w:val="24"/>
                <w:szCs w:val="24"/>
              </w:rPr>
              <w:lastRenderedPageBreak/>
              <w:t>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а) копии содержащихся в регистрационном деле юридического лица учредительных документов, заверенные государственными органами,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087E44" w:rsidRPr="00D4683D">
              <w:rPr>
                <w:sz w:val="24"/>
                <w:szCs w:val="24"/>
              </w:rPr>
              <w:t>24</w:t>
            </w:r>
            <w:r w:rsidRPr="00D4683D">
              <w:rPr>
                <w:sz w:val="24"/>
                <w:szCs w:val="24"/>
              </w:rPr>
              <w:t xml:space="preserve"> м</w:t>
            </w:r>
            <w:r w:rsidR="005124B3" w:rsidRPr="00D4683D">
              <w:rPr>
                <w:sz w:val="24"/>
                <w:szCs w:val="24"/>
              </w:rPr>
              <w:t>ая</w:t>
            </w:r>
            <w:r w:rsidRPr="00D4683D">
              <w:rPr>
                <w:sz w:val="24"/>
                <w:szCs w:val="24"/>
              </w:rPr>
              <w:t xml:space="preserve"> 2021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087E44" w:rsidRPr="00D4683D">
              <w:rPr>
                <w:sz w:val="24"/>
                <w:szCs w:val="24"/>
              </w:rPr>
              <w:t>14</w:t>
            </w:r>
            <w:r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</w:t>
            </w:r>
            <w:r>
              <w:rPr>
                <w:sz w:val="24"/>
                <w:szCs w:val="24"/>
              </w:rPr>
              <w:lastRenderedPageBreak/>
              <w:t>заявок и признание заявителей участниками конкурса, либо об 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087E44" w:rsidP="00087E44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23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Pr="00D4683D">
              <w:rPr>
                <w:sz w:val="24"/>
                <w:szCs w:val="24"/>
              </w:rPr>
              <w:t>июня</w:t>
            </w:r>
            <w:r w:rsidR="004B3AF1" w:rsidRPr="00D4683D">
              <w:rPr>
                <w:sz w:val="24"/>
                <w:szCs w:val="24"/>
              </w:rPr>
              <w:t xml:space="preserve"> 2021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087E44" w:rsidP="005124B3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24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5124B3" w:rsidRPr="00D4683D">
              <w:rPr>
                <w:sz w:val="24"/>
                <w:szCs w:val="24"/>
              </w:rPr>
              <w:t>июня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087E44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24</w:t>
            </w:r>
            <w:r w:rsidR="005124B3" w:rsidRPr="00D4683D">
              <w:rPr>
                <w:sz w:val="24"/>
                <w:szCs w:val="24"/>
              </w:rPr>
              <w:t xml:space="preserve"> июня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87E44"/>
    <w:rsid w:val="001150EF"/>
    <w:rsid w:val="00182CB0"/>
    <w:rsid w:val="001A0BFD"/>
    <w:rsid w:val="00207B14"/>
    <w:rsid w:val="002C2885"/>
    <w:rsid w:val="002C4EAE"/>
    <w:rsid w:val="002D5D03"/>
    <w:rsid w:val="00306393"/>
    <w:rsid w:val="0033506D"/>
    <w:rsid w:val="00395F4D"/>
    <w:rsid w:val="00396E88"/>
    <w:rsid w:val="003C2C8D"/>
    <w:rsid w:val="003E5F62"/>
    <w:rsid w:val="00400802"/>
    <w:rsid w:val="004072D5"/>
    <w:rsid w:val="004569C7"/>
    <w:rsid w:val="004B1A1C"/>
    <w:rsid w:val="004B3AF1"/>
    <w:rsid w:val="004B532E"/>
    <w:rsid w:val="004E150E"/>
    <w:rsid w:val="00500F64"/>
    <w:rsid w:val="005124B3"/>
    <w:rsid w:val="00595DE8"/>
    <w:rsid w:val="005C005F"/>
    <w:rsid w:val="005D38E2"/>
    <w:rsid w:val="005E4C46"/>
    <w:rsid w:val="005F0069"/>
    <w:rsid w:val="00650233"/>
    <w:rsid w:val="00677864"/>
    <w:rsid w:val="006C4588"/>
    <w:rsid w:val="006E048E"/>
    <w:rsid w:val="007A6C72"/>
    <w:rsid w:val="007C60A2"/>
    <w:rsid w:val="00835C26"/>
    <w:rsid w:val="008E5C89"/>
    <w:rsid w:val="00914742"/>
    <w:rsid w:val="00A0496E"/>
    <w:rsid w:val="00A62DEF"/>
    <w:rsid w:val="00AB02F9"/>
    <w:rsid w:val="00AD7C67"/>
    <w:rsid w:val="00B0215D"/>
    <w:rsid w:val="00B07B76"/>
    <w:rsid w:val="00B1181E"/>
    <w:rsid w:val="00B34AEA"/>
    <w:rsid w:val="00C00CE2"/>
    <w:rsid w:val="00C158DC"/>
    <w:rsid w:val="00C86E2B"/>
    <w:rsid w:val="00CC7442"/>
    <w:rsid w:val="00D0647B"/>
    <w:rsid w:val="00D20B4F"/>
    <w:rsid w:val="00D4683D"/>
    <w:rsid w:val="00D7484C"/>
    <w:rsid w:val="00D9509A"/>
    <w:rsid w:val="00EF046C"/>
    <w:rsid w:val="00F265C5"/>
    <w:rsid w:val="00F52AAF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2021-05-25T05:41:00Z</dcterms:created>
  <dcterms:modified xsi:type="dcterms:W3CDTF">2021-05-25T05:41:00Z</dcterms:modified>
</cp:coreProperties>
</file>