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AF" w:rsidRDefault="00F14220" w:rsidP="008E66AF">
      <w:pPr>
        <w:pStyle w:val="210"/>
        <w:shd w:val="clear" w:color="auto" w:fill="auto"/>
        <w:spacing w:line="274" w:lineRule="exact"/>
        <w:jc w:val="right"/>
        <w:rPr>
          <w:rStyle w:val="23"/>
          <w:color w:val="000000"/>
          <w:sz w:val="24"/>
          <w:szCs w:val="24"/>
          <w:lang w:val="ru-RU"/>
        </w:rPr>
      </w:pPr>
      <w:r>
        <w:rPr>
          <w:rStyle w:val="23"/>
          <w:color w:val="000000"/>
          <w:sz w:val="24"/>
          <w:szCs w:val="24"/>
          <w:lang w:val="ru-RU"/>
        </w:rPr>
        <w:t>Приложение №3</w:t>
      </w:r>
    </w:p>
    <w:p w:rsidR="00FC60F2" w:rsidRPr="008E66AF" w:rsidRDefault="00FC60F2" w:rsidP="008E66AF">
      <w:pPr>
        <w:pStyle w:val="210"/>
        <w:shd w:val="clear" w:color="auto" w:fill="auto"/>
        <w:spacing w:line="274" w:lineRule="exact"/>
        <w:jc w:val="right"/>
        <w:rPr>
          <w:rStyle w:val="23"/>
          <w:color w:val="000000"/>
          <w:sz w:val="24"/>
          <w:szCs w:val="24"/>
          <w:lang w:val="ru-RU"/>
        </w:rPr>
      </w:pPr>
      <w:r>
        <w:rPr>
          <w:rStyle w:val="23"/>
          <w:color w:val="000000"/>
          <w:sz w:val="24"/>
          <w:szCs w:val="24"/>
          <w:lang w:val="ru-RU"/>
        </w:rPr>
        <w:t>к постановлению</w:t>
      </w:r>
    </w:p>
    <w:p w:rsidR="008E66AF" w:rsidRPr="008E66AF" w:rsidRDefault="001F1521" w:rsidP="0089523A">
      <w:pPr>
        <w:pStyle w:val="210"/>
        <w:shd w:val="clear" w:color="auto" w:fill="auto"/>
        <w:tabs>
          <w:tab w:val="left" w:pos="0"/>
          <w:tab w:val="left" w:pos="4962"/>
        </w:tabs>
        <w:spacing w:line="274" w:lineRule="exact"/>
        <w:jc w:val="right"/>
        <w:rPr>
          <w:rStyle w:val="23"/>
          <w:color w:val="000000"/>
          <w:sz w:val="24"/>
          <w:szCs w:val="24"/>
          <w:lang w:val="ru-RU"/>
        </w:rPr>
      </w:pPr>
      <w:r>
        <w:rPr>
          <w:rStyle w:val="23"/>
          <w:color w:val="000000"/>
          <w:sz w:val="24"/>
          <w:szCs w:val="24"/>
          <w:lang w:val="ru-RU"/>
        </w:rPr>
        <w:t xml:space="preserve">администрации </w:t>
      </w:r>
      <w:r w:rsidR="008E66AF" w:rsidRPr="008E66AF">
        <w:rPr>
          <w:rStyle w:val="23"/>
          <w:color w:val="000000"/>
          <w:sz w:val="24"/>
          <w:szCs w:val="24"/>
          <w:lang w:val="ru-RU"/>
        </w:rPr>
        <w:t>Дзержинского района</w:t>
      </w:r>
    </w:p>
    <w:p w:rsidR="008E66AF" w:rsidRPr="008E66AF" w:rsidRDefault="008E66AF" w:rsidP="008E66AF">
      <w:pPr>
        <w:pStyle w:val="210"/>
        <w:shd w:val="clear" w:color="auto" w:fill="auto"/>
        <w:spacing w:line="274" w:lineRule="exact"/>
        <w:jc w:val="right"/>
        <w:rPr>
          <w:rStyle w:val="23"/>
          <w:color w:val="000000"/>
          <w:sz w:val="24"/>
          <w:szCs w:val="24"/>
          <w:lang w:val="ru-RU"/>
        </w:rPr>
      </w:pPr>
      <w:r w:rsidRPr="008E66AF">
        <w:rPr>
          <w:rStyle w:val="23"/>
          <w:color w:val="000000"/>
          <w:sz w:val="24"/>
          <w:szCs w:val="24"/>
          <w:lang w:val="ru-RU"/>
        </w:rPr>
        <w:t xml:space="preserve">от </w:t>
      </w:r>
      <w:r>
        <w:rPr>
          <w:rStyle w:val="23"/>
          <w:color w:val="000000"/>
          <w:sz w:val="24"/>
          <w:szCs w:val="24"/>
          <w:lang w:val="ru-RU"/>
        </w:rPr>
        <w:t>«</w:t>
      </w:r>
      <w:r w:rsidR="00D458DC" w:rsidRPr="00D458DC">
        <w:rPr>
          <w:rStyle w:val="23"/>
          <w:color w:val="000000"/>
          <w:sz w:val="24"/>
          <w:szCs w:val="24"/>
          <w:u w:val="single"/>
          <w:lang w:val="ru-RU"/>
        </w:rPr>
        <w:t>15</w:t>
      </w:r>
      <w:r>
        <w:rPr>
          <w:rStyle w:val="23"/>
          <w:color w:val="000000"/>
          <w:sz w:val="24"/>
          <w:szCs w:val="24"/>
          <w:lang w:val="ru-RU"/>
        </w:rPr>
        <w:t xml:space="preserve">» </w:t>
      </w:r>
      <w:r w:rsidRPr="00D458DC">
        <w:rPr>
          <w:rStyle w:val="23"/>
          <w:color w:val="000000"/>
          <w:sz w:val="24"/>
          <w:szCs w:val="24"/>
          <w:u w:val="single"/>
          <w:lang w:val="ru-RU"/>
        </w:rPr>
        <w:t>марта 2021</w:t>
      </w:r>
      <w:r>
        <w:rPr>
          <w:rStyle w:val="23"/>
          <w:color w:val="000000"/>
          <w:sz w:val="24"/>
          <w:szCs w:val="24"/>
          <w:lang w:val="ru-RU"/>
        </w:rPr>
        <w:t xml:space="preserve"> г. </w:t>
      </w:r>
      <w:r w:rsidRPr="008E66AF">
        <w:rPr>
          <w:rStyle w:val="23"/>
          <w:color w:val="000000"/>
          <w:sz w:val="24"/>
          <w:szCs w:val="24"/>
          <w:lang w:val="ru-RU"/>
        </w:rPr>
        <w:t xml:space="preserve">№ </w:t>
      </w:r>
      <w:r w:rsidR="00D458DC" w:rsidRPr="00D458DC">
        <w:rPr>
          <w:rStyle w:val="23"/>
          <w:color w:val="000000"/>
          <w:sz w:val="24"/>
          <w:szCs w:val="24"/>
          <w:u w:val="single"/>
          <w:lang w:val="ru-RU"/>
        </w:rPr>
        <w:t>301</w:t>
      </w:r>
    </w:p>
    <w:p w:rsidR="008E66AF" w:rsidRPr="008E66AF" w:rsidRDefault="001F1521" w:rsidP="001F1521">
      <w:pPr>
        <w:pStyle w:val="42"/>
        <w:shd w:val="clear" w:color="auto" w:fill="auto"/>
        <w:spacing w:line="240" w:lineRule="exact"/>
        <w:jc w:val="right"/>
        <w:rPr>
          <w:rStyle w:val="41"/>
          <w:color w:val="000000"/>
          <w:lang w:val="ru-RU"/>
        </w:rPr>
      </w:pPr>
      <w:r>
        <w:rPr>
          <w:rStyle w:val="41"/>
          <w:color w:val="000000"/>
          <w:lang w:val="ru-RU"/>
        </w:rPr>
        <w:t xml:space="preserve">                    </w:t>
      </w:r>
    </w:p>
    <w:p w:rsidR="008E66AF" w:rsidRPr="001F1521" w:rsidRDefault="008E66AF" w:rsidP="008E66AF">
      <w:pPr>
        <w:pStyle w:val="42"/>
        <w:shd w:val="clear" w:color="auto" w:fill="auto"/>
        <w:spacing w:line="240" w:lineRule="exact"/>
        <w:jc w:val="center"/>
        <w:rPr>
          <w:rStyle w:val="41"/>
          <w:b/>
          <w:color w:val="000000"/>
          <w:lang w:val="ru-RU"/>
        </w:rPr>
      </w:pPr>
    </w:p>
    <w:p w:rsidR="008E66AF" w:rsidRPr="001F1521" w:rsidRDefault="008E66AF" w:rsidP="008E66AF">
      <w:pPr>
        <w:pStyle w:val="42"/>
        <w:shd w:val="clear" w:color="auto" w:fill="auto"/>
        <w:spacing w:line="240" w:lineRule="exact"/>
        <w:jc w:val="center"/>
        <w:rPr>
          <w:b w:val="0"/>
          <w:sz w:val="24"/>
          <w:szCs w:val="24"/>
          <w:lang w:val="ru-RU"/>
        </w:rPr>
      </w:pPr>
      <w:r w:rsidRPr="001F1521">
        <w:rPr>
          <w:rStyle w:val="41"/>
          <w:b/>
          <w:color w:val="000000"/>
          <w:sz w:val="24"/>
          <w:szCs w:val="24"/>
          <w:lang w:val="ru-RU"/>
        </w:rPr>
        <w:t>СОСТАВ</w:t>
      </w:r>
      <w:r w:rsidR="00FC60F2">
        <w:rPr>
          <w:rStyle w:val="41"/>
          <w:b/>
          <w:color w:val="000000"/>
          <w:sz w:val="24"/>
          <w:szCs w:val="24"/>
          <w:lang w:val="ru-RU"/>
        </w:rPr>
        <w:t xml:space="preserve"> КОМИССИИ</w:t>
      </w:r>
    </w:p>
    <w:p w:rsidR="008E66AF" w:rsidRPr="001F1521" w:rsidRDefault="00F14220" w:rsidP="001F1521">
      <w:pPr>
        <w:pStyle w:val="42"/>
        <w:shd w:val="clear" w:color="auto" w:fill="auto"/>
        <w:ind w:firstLine="360"/>
        <w:jc w:val="center"/>
        <w:rPr>
          <w:b w:val="0"/>
          <w:color w:val="000000"/>
          <w:sz w:val="24"/>
          <w:szCs w:val="24"/>
          <w:lang w:val="ru-RU"/>
        </w:rPr>
      </w:pPr>
      <w:r>
        <w:rPr>
          <w:rStyle w:val="41"/>
          <w:b/>
          <w:color w:val="000000"/>
          <w:sz w:val="24"/>
          <w:szCs w:val="24"/>
          <w:lang w:val="ru-RU"/>
        </w:rPr>
        <w:t>п</w:t>
      </w:r>
      <w:r w:rsidR="00FC60F2">
        <w:rPr>
          <w:rStyle w:val="41"/>
          <w:b/>
          <w:color w:val="000000"/>
          <w:sz w:val="24"/>
          <w:szCs w:val="24"/>
          <w:lang w:val="ru-RU"/>
        </w:rPr>
        <w:t>о проведению открытого конкурса на право заключения договора на размещение нестационарного торгового объекта на территории МО ГП «Город Кондрово»</w:t>
      </w:r>
    </w:p>
    <w:tbl>
      <w:tblPr>
        <w:tblW w:w="0" w:type="auto"/>
        <w:tblLook w:val="01E0"/>
      </w:tblPr>
      <w:tblGrid>
        <w:gridCol w:w="3652"/>
        <w:gridCol w:w="1245"/>
        <w:gridCol w:w="4892"/>
      </w:tblGrid>
      <w:tr w:rsidR="008E66AF" w:rsidRPr="006F3AD0" w:rsidTr="001F1521">
        <w:trPr>
          <w:trHeight w:val="188"/>
        </w:trPr>
        <w:tc>
          <w:tcPr>
            <w:tcW w:w="3652" w:type="dxa"/>
          </w:tcPr>
          <w:p w:rsidR="008E66AF" w:rsidRPr="006F3AD0" w:rsidRDefault="008E66AF" w:rsidP="00715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8E66AF" w:rsidRPr="006F3AD0" w:rsidRDefault="008E66AF" w:rsidP="00715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8E66AF" w:rsidRPr="006F3AD0" w:rsidRDefault="008E66AF" w:rsidP="007159B5">
            <w:pPr>
              <w:rPr>
                <w:rFonts w:ascii="Times New Roman" w:hAnsi="Times New Roman" w:cs="Times New Roman"/>
              </w:rPr>
            </w:pPr>
          </w:p>
        </w:tc>
      </w:tr>
      <w:tr w:rsidR="008E66AF" w:rsidRPr="006F3AD0" w:rsidTr="007159B5">
        <w:trPr>
          <w:trHeight w:val="1854"/>
        </w:trPr>
        <w:tc>
          <w:tcPr>
            <w:tcW w:w="3652" w:type="dxa"/>
          </w:tcPr>
          <w:p w:rsidR="008E66AF" w:rsidRPr="00117E71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Крыженкова</w:t>
            </w:r>
          </w:p>
          <w:p w:rsidR="008E66AF" w:rsidRPr="00117E71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Дарья Евгеньевна</w:t>
            </w:r>
          </w:p>
          <w:p w:rsidR="008E66AF" w:rsidRDefault="008E66AF" w:rsidP="007159B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8E66AF" w:rsidRPr="00117E71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Федорова </w:t>
            </w:r>
            <w:r w:rsidRPr="00117E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</w:p>
          <w:p w:rsidR="008E66AF" w:rsidRPr="00117E71" w:rsidRDefault="008E66AF" w:rsidP="007159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Екатерина Константиновна</w:t>
            </w:r>
          </w:p>
          <w:p w:rsidR="008E66AF" w:rsidRPr="006F3AD0" w:rsidRDefault="008E66AF" w:rsidP="007159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8E66AF" w:rsidRDefault="008E66AF" w:rsidP="007159B5">
            <w:pPr>
              <w:jc w:val="center"/>
              <w:rPr>
                <w:rFonts w:ascii="Times New Roman" w:hAnsi="Times New Roman" w:cs="Times New Roman"/>
              </w:rPr>
            </w:pPr>
          </w:p>
          <w:p w:rsidR="008E66AF" w:rsidRDefault="008E66AF" w:rsidP="007159B5">
            <w:pPr>
              <w:jc w:val="center"/>
              <w:rPr>
                <w:rFonts w:ascii="Times New Roman" w:hAnsi="Times New Roman" w:cs="Times New Roman"/>
              </w:rPr>
            </w:pPr>
          </w:p>
          <w:p w:rsidR="008E66AF" w:rsidRPr="006F3AD0" w:rsidRDefault="008E66AF" w:rsidP="00715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8E66AF" w:rsidRPr="008F6B35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5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Дзержинского района,  председатель комиссии</w:t>
            </w:r>
          </w:p>
          <w:p w:rsidR="008E66AF" w:rsidRPr="008F6B35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6AF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5">
              <w:rPr>
                <w:rFonts w:ascii="Times New Roman" w:hAnsi="Times New Roman" w:cs="Times New Roman"/>
                <w:sz w:val="24"/>
                <w:szCs w:val="24"/>
              </w:rPr>
              <w:t>Заведующий отделом экономики администрации Дзержинского района, заместитель председателя комиссии</w:t>
            </w:r>
          </w:p>
          <w:p w:rsidR="000A3BB3" w:rsidRPr="008F6B35" w:rsidRDefault="000A3BB3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6AF" w:rsidRPr="006F3AD0" w:rsidTr="007159B5">
        <w:tc>
          <w:tcPr>
            <w:tcW w:w="3652" w:type="dxa"/>
          </w:tcPr>
          <w:p w:rsidR="008E66AF" w:rsidRPr="00117E71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Мичурова</w:t>
            </w:r>
            <w:proofErr w:type="spellEnd"/>
          </w:p>
          <w:p w:rsidR="008E66AF" w:rsidRPr="00117E71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Наталья Владимировна</w:t>
            </w:r>
          </w:p>
          <w:p w:rsidR="008E66AF" w:rsidRPr="00117E71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6AF" w:rsidRPr="00117E71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6AF" w:rsidRPr="0089523A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E71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1245" w:type="dxa"/>
          </w:tcPr>
          <w:p w:rsidR="008E66AF" w:rsidRPr="006F3AD0" w:rsidRDefault="008E66AF" w:rsidP="007159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8E66AF" w:rsidRPr="008F6B35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r w:rsidRPr="008F6B35">
              <w:rPr>
                <w:rFonts w:ascii="Times New Roman" w:hAnsi="Times New Roman" w:cs="Times New Roman"/>
                <w:sz w:val="24"/>
                <w:szCs w:val="24"/>
              </w:rPr>
              <w:t xml:space="preserve"> отдела экономики администрации Дзержинского района, секретарь комиссии</w:t>
            </w:r>
          </w:p>
          <w:p w:rsidR="008E66AF" w:rsidRPr="008F6B35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6AF" w:rsidRPr="00926215" w:rsidTr="007159B5">
        <w:trPr>
          <w:trHeight w:val="1155"/>
        </w:trPr>
        <w:tc>
          <w:tcPr>
            <w:tcW w:w="3652" w:type="dxa"/>
            <w:vAlign w:val="center"/>
          </w:tcPr>
          <w:p w:rsidR="008E66AF" w:rsidRPr="00FC60F2" w:rsidRDefault="00FC60F2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Михалева</w:t>
            </w:r>
          </w:p>
          <w:p w:rsidR="00FC60F2" w:rsidRPr="00FC60F2" w:rsidRDefault="00FC60F2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Елена Юрьевна</w:t>
            </w:r>
          </w:p>
          <w:p w:rsidR="008E66AF" w:rsidRPr="00FC60F2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6AF" w:rsidRPr="00FC60F2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6AF" w:rsidRPr="00FC60F2" w:rsidRDefault="00FC60F2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Старцев</w:t>
            </w:r>
          </w:p>
          <w:p w:rsidR="00FC60F2" w:rsidRPr="00FC60F2" w:rsidRDefault="00FC60F2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 Сергеевич</w:t>
            </w:r>
          </w:p>
        </w:tc>
        <w:tc>
          <w:tcPr>
            <w:tcW w:w="1245" w:type="dxa"/>
          </w:tcPr>
          <w:p w:rsidR="008E66AF" w:rsidRPr="00FC60F2" w:rsidRDefault="008E66AF" w:rsidP="007159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E66AF" w:rsidRPr="00FC60F2" w:rsidRDefault="008E66AF" w:rsidP="007159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E66AF" w:rsidRPr="00FC60F2" w:rsidRDefault="008E66AF" w:rsidP="007159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E66AF" w:rsidRPr="00FC60F2" w:rsidRDefault="008E66AF" w:rsidP="007159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E66AF" w:rsidRPr="00FC60F2" w:rsidRDefault="008E66AF" w:rsidP="007159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E66AF" w:rsidRPr="00FC60F2" w:rsidRDefault="008E66AF" w:rsidP="00AD38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8E66AF" w:rsidRPr="00FC60F2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3A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</w:t>
            </w:r>
            <w:r w:rsidR="00FC60F2" w:rsidRPr="00FC60F2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FC60F2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финансовым отделом</w:t>
            </w:r>
            <w:r w:rsidR="0089523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8E66AF" w:rsidRPr="00FC60F2" w:rsidRDefault="0089523A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Дзержинского района</w:t>
            </w:r>
          </w:p>
          <w:p w:rsidR="008E66AF" w:rsidRPr="00FC60F2" w:rsidRDefault="008E66AF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3A" w:rsidRDefault="00FC60F2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sz w:val="24"/>
                <w:szCs w:val="24"/>
              </w:rPr>
              <w:t>Заведующий отделом муниципального имущества</w:t>
            </w:r>
            <w:r w:rsidR="0089523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  <w:p w:rsidR="008E66AF" w:rsidRPr="00FC60F2" w:rsidRDefault="0089523A" w:rsidP="001F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Дзержинского района</w:t>
            </w:r>
          </w:p>
        </w:tc>
      </w:tr>
      <w:tr w:rsidR="008E66AF" w:rsidRPr="00926215" w:rsidTr="007159B5">
        <w:trPr>
          <w:trHeight w:val="1551"/>
        </w:trPr>
        <w:tc>
          <w:tcPr>
            <w:tcW w:w="3652" w:type="dxa"/>
          </w:tcPr>
          <w:p w:rsidR="008E66AF" w:rsidRPr="00FC60F2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6AF" w:rsidRPr="00FC60F2" w:rsidRDefault="008E66AF" w:rsidP="00715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6AF" w:rsidRPr="00FC60F2" w:rsidRDefault="00FC60F2" w:rsidP="00715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Подковко</w:t>
            </w:r>
            <w:proofErr w:type="spellEnd"/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C60F2" w:rsidRPr="00FC60F2" w:rsidRDefault="00FC60F2" w:rsidP="00715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Наталья Юрьевна</w:t>
            </w:r>
          </w:p>
        </w:tc>
        <w:tc>
          <w:tcPr>
            <w:tcW w:w="1245" w:type="dxa"/>
          </w:tcPr>
          <w:p w:rsidR="008E66AF" w:rsidRPr="00FC60F2" w:rsidRDefault="008E66AF" w:rsidP="007159B5">
            <w:pPr>
              <w:jc w:val="center"/>
              <w:rPr>
                <w:rFonts w:ascii="Times New Roman" w:hAnsi="Times New Roman" w:cs="Times New Roman"/>
              </w:rPr>
            </w:pPr>
          </w:p>
          <w:p w:rsidR="008E66AF" w:rsidRPr="00FC60F2" w:rsidRDefault="008E66AF" w:rsidP="007159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8E66AF" w:rsidRPr="00FC60F2" w:rsidRDefault="008E66AF" w:rsidP="001F1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3A" w:rsidRDefault="00FC60F2" w:rsidP="00895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sz w:val="24"/>
                <w:szCs w:val="24"/>
              </w:rPr>
              <w:t>Заведующий отделом правового обеспечения деятельности администрации</w:t>
            </w:r>
            <w:r w:rsidR="00895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66AF" w:rsidRPr="00FC60F2" w:rsidRDefault="0089523A" w:rsidP="00895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Дзержинского района</w:t>
            </w:r>
          </w:p>
          <w:p w:rsidR="008E66AF" w:rsidRDefault="008E66AF" w:rsidP="00895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3A" w:rsidRPr="00FC60F2" w:rsidRDefault="0089523A" w:rsidP="00895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6AF" w:rsidRPr="006F3AD0" w:rsidTr="007159B5">
        <w:tc>
          <w:tcPr>
            <w:tcW w:w="3652" w:type="dxa"/>
          </w:tcPr>
          <w:p w:rsidR="00FC60F2" w:rsidRPr="00FC60F2" w:rsidRDefault="00FC60F2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Разинькова</w:t>
            </w:r>
            <w:proofErr w:type="spellEnd"/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D3803" w:rsidRDefault="00FC60F2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F2">
              <w:rPr>
                <w:rFonts w:ascii="Times New Roman" w:hAnsi="Times New Roman" w:cs="Times New Roman"/>
                <w:b/>
                <w:sz w:val="24"/>
                <w:szCs w:val="24"/>
              </w:rPr>
              <w:t>Лидия Яковлевна</w:t>
            </w:r>
          </w:p>
          <w:p w:rsidR="00AD3803" w:rsidRDefault="00AD3803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220" w:rsidRDefault="00F14220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523A" w:rsidRDefault="0089523A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3803" w:rsidRDefault="00AD3803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Никонов </w:t>
            </w:r>
          </w:p>
          <w:p w:rsidR="00AD3803" w:rsidRPr="00FC60F2" w:rsidRDefault="00AD3803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Юрий Александрович</w:t>
            </w:r>
          </w:p>
          <w:p w:rsidR="001F1521" w:rsidRPr="00FC60F2" w:rsidRDefault="001F1521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521" w:rsidRPr="00FC60F2" w:rsidRDefault="001F1521" w:rsidP="007159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521" w:rsidRPr="00FC60F2" w:rsidRDefault="001F1521" w:rsidP="001F1521">
            <w:pPr>
              <w:ind w:right="-108"/>
              <w:rPr>
                <w:b/>
              </w:rPr>
            </w:pPr>
          </w:p>
          <w:p w:rsidR="001F1521" w:rsidRPr="00FC60F2" w:rsidRDefault="001F1521" w:rsidP="001F1521">
            <w:pPr>
              <w:spacing w:line="0" w:lineRule="atLeast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AD3803" w:rsidRDefault="00AD3803" w:rsidP="00AD3803">
            <w:pPr>
              <w:rPr>
                <w:rFonts w:ascii="Times New Roman" w:hAnsi="Times New Roman" w:cs="Times New Roman"/>
              </w:rPr>
            </w:pPr>
          </w:p>
          <w:p w:rsidR="008E66AF" w:rsidRPr="00AD3803" w:rsidRDefault="00AD3803" w:rsidP="00AD3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4892" w:type="dxa"/>
          </w:tcPr>
          <w:p w:rsidR="0089523A" w:rsidRDefault="00FC60F2" w:rsidP="001F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 архитектуры и градостроительства</w:t>
            </w:r>
            <w:r w:rsidR="0089523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Дзержинского района</w:t>
            </w:r>
          </w:p>
          <w:p w:rsidR="0089523A" w:rsidRDefault="0089523A" w:rsidP="001F1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129" w:rsidRDefault="00F14220" w:rsidP="001F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AD3803">
              <w:rPr>
                <w:rFonts w:ascii="Times New Roman" w:hAnsi="Times New Roman" w:cs="Times New Roman"/>
                <w:sz w:val="24"/>
                <w:szCs w:val="24"/>
              </w:rPr>
              <w:t xml:space="preserve"> отделом городского хозяйства</w:t>
            </w:r>
            <w:r w:rsidR="0089523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Дзержинского района</w:t>
            </w:r>
          </w:p>
          <w:p w:rsidR="00AD3803" w:rsidRDefault="00AD3803" w:rsidP="001F1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521" w:rsidRPr="00225129" w:rsidRDefault="00251458" w:rsidP="001F1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2251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1F1521" w:rsidRPr="008F6B35" w:rsidRDefault="001F1521" w:rsidP="001F1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AAF" w:rsidRDefault="00F52AAF"/>
    <w:p w:rsidR="001F1521" w:rsidRDefault="001F1521"/>
    <w:p w:rsidR="001F1521" w:rsidRDefault="001F1521"/>
    <w:sectPr w:rsidR="001F1521" w:rsidSect="008E66AF"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E66AF"/>
    <w:rsid w:val="000A3BB3"/>
    <w:rsid w:val="001A0BFD"/>
    <w:rsid w:val="001F1521"/>
    <w:rsid w:val="00225129"/>
    <w:rsid w:val="00251458"/>
    <w:rsid w:val="002C4EAE"/>
    <w:rsid w:val="002D5D03"/>
    <w:rsid w:val="00306393"/>
    <w:rsid w:val="00395F4D"/>
    <w:rsid w:val="00396E88"/>
    <w:rsid w:val="003F6D79"/>
    <w:rsid w:val="004B1A1C"/>
    <w:rsid w:val="00507CF7"/>
    <w:rsid w:val="006C4588"/>
    <w:rsid w:val="006E048E"/>
    <w:rsid w:val="008419B0"/>
    <w:rsid w:val="0089523A"/>
    <w:rsid w:val="008E5C89"/>
    <w:rsid w:val="008E66AF"/>
    <w:rsid w:val="00926215"/>
    <w:rsid w:val="009E4263"/>
    <w:rsid w:val="00A0496E"/>
    <w:rsid w:val="00A2169D"/>
    <w:rsid w:val="00A32F82"/>
    <w:rsid w:val="00AD3803"/>
    <w:rsid w:val="00B34AEA"/>
    <w:rsid w:val="00C86E2B"/>
    <w:rsid w:val="00CC7442"/>
    <w:rsid w:val="00D20B4F"/>
    <w:rsid w:val="00D458DC"/>
    <w:rsid w:val="00D7484C"/>
    <w:rsid w:val="00F14220"/>
    <w:rsid w:val="00F52AAF"/>
    <w:rsid w:val="00FC6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AF"/>
    <w:rPr>
      <w:rFonts w:ascii="Calibri" w:eastAsia="Calibri" w:hAnsi="Calibri" w:cs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95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F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F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F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F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F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F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95F4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bidi="en-US"/>
    </w:rPr>
  </w:style>
  <w:style w:type="character" w:customStyle="1" w:styleId="a4">
    <w:name w:val="Выделенная цитата Знак"/>
    <w:basedOn w:val="a0"/>
    <w:link w:val="a3"/>
    <w:uiPriority w:val="30"/>
    <w:rsid w:val="00395F4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95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5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5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9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95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95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95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95F4D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bidi="en-US"/>
    </w:rPr>
  </w:style>
  <w:style w:type="paragraph" w:styleId="a6">
    <w:name w:val="Title"/>
    <w:basedOn w:val="a"/>
    <w:next w:val="a"/>
    <w:link w:val="a7"/>
    <w:uiPriority w:val="10"/>
    <w:qFormat/>
    <w:rsid w:val="00395F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7">
    <w:name w:val="Название Знак"/>
    <w:basedOn w:val="a0"/>
    <w:link w:val="a6"/>
    <w:uiPriority w:val="10"/>
    <w:rsid w:val="00395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95F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9">
    <w:name w:val="Подзаголовок Знак"/>
    <w:basedOn w:val="a0"/>
    <w:link w:val="a8"/>
    <w:uiPriority w:val="11"/>
    <w:rsid w:val="00395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95F4D"/>
    <w:rPr>
      <w:b/>
      <w:bCs/>
    </w:rPr>
  </w:style>
  <w:style w:type="character" w:styleId="ab">
    <w:name w:val="Emphasis"/>
    <w:basedOn w:val="a0"/>
    <w:uiPriority w:val="20"/>
    <w:qFormat/>
    <w:rsid w:val="00395F4D"/>
    <w:rPr>
      <w:i/>
      <w:iCs/>
    </w:rPr>
  </w:style>
  <w:style w:type="paragraph" w:styleId="ac">
    <w:name w:val="No Spacing"/>
    <w:uiPriority w:val="1"/>
    <w:qFormat/>
    <w:rsid w:val="00395F4D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95F4D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395F4D"/>
    <w:rPr>
      <w:rFonts w:asciiTheme="minorHAnsi" w:eastAsiaTheme="minorHAnsi" w:hAnsiTheme="minorHAnsi" w:cstheme="minorBidi"/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395F4D"/>
    <w:rPr>
      <w:i/>
      <w:iCs/>
      <w:color w:val="000000" w:themeColor="text1"/>
    </w:rPr>
  </w:style>
  <w:style w:type="character" w:styleId="ae">
    <w:name w:val="Subtle Emphasis"/>
    <w:basedOn w:val="a0"/>
    <w:uiPriority w:val="19"/>
    <w:qFormat/>
    <w:rsid w:val="00395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95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95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95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95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95F4D"/>
    <w:pPr>
      <w:outlineLvl w:val="9"/>
    </w:pPr>
  </w:style>
  <w:style w:type="character" w:customStyle="1" w:styleId="41">
    <w:name w:val="Основной текст (4)_"/>
    <w:basedOn w:val="a0"/>
    <w:link w:val="42"/>
    <w:rsid w:val="008E66AF"/>
    <w:rPr>
      <w:rFonts w:ascii="Times New Roman" w:hAnsi="Times New Roman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E66AF"/>
    <w:pPr>
      <w:widowControl w:val="0"/>
      <w:shd w:val="clear" w:color="auto" w:fill="FFFFFF"/>
      <w:spacing w:after="0" w:line="274" w:lineRule="exact"/>
    </w:pPr>
    <w:rPr>
      <w:rFonts w:ascii="Times New Roman" w:eastAsiaTheme="minorHAnsi" w:hAnsi="Times New Roman" w:cstheme="minorBidi"/>
      <w:b/>
      <w:bCs/>
      <w:lang w:val="en-US" w:bidi="en-US"/>
    </w:rPr>
  </w:style>
  <w:style w:type="character" w:customStyle="1" w:styleId="23">
    <w:name w:val="Основной текст (2)_"/>
    <w:basedOn w:val="a0"/>
    <w:link w:val="210"/>
    <w:rsid w:val="008E66AF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8E66AF"/>
    <w:pPr>
      <w:widowControl w:val="0"/>
      <w:shd w:val="clear" w:color="auto" w:fill="FFFFFF"/>
      <w:spacing w:after="0" w:line="240" w:lineRule="atLeast"/>
      <w:jc w:val="both"/>
    </w:pPr>
    <w:rPr>
      <w:rFonts w:ascii="Times New Roman" w:eastAsiaTheme="minorHAnsi" w:hAnsi="Times New Roman" w:cstheme="minorBid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2021-03-05T10:23:00Z</cp:lastPrinted>
  <dcterms:created xsi:type="dcterms:W3CDTF">2021-03-05T06:34:00Z</dcterms:created>
  <dcterms:modified xsi:type="dcterms:W3CDTF">2021-03-16T08:24:00Z</dcterms:modified>
</cp:coreProperties>
</file>