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1" w:type="dxa"/>
        <w:tblInd w:w="-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31"/>
      </w:tblGrid>
      <w:tr w:rsidR="00BB18B0" w:rsidRPr="00042027">
        <w:trPr>
          <w:trHeight w:val="222"/>
        </w:trPr>
        <w:tc>
          <w:tcPr>
            <w:tcW w:w="10631" w:type="dxa"/>
          </w:tcPr>
          <w:p w:rsidR="00BB18B0" w:rsidRPr="006739D5" w:rsidRDefault="00BB18B0" w:rsidP="00125FF6">
            <w:pPr>
              <w:jc w:val="right"/>
            </w:pPr>
            <w:r w:rsidRPr="006739D5">
              <w:t>Приложение №</w:t>
            </w:r>
            <w:r w:rsidR="00125FF6">
              <w:t>3</w:t>
            </w:r>
          </w:p>
        </w:tc>
      </w:tr>
      <w:tr w:rsidR="00BB18B0" w:rsidRPr="00042027">
        <w:trPr>
          <w:trHeight w:val="222"/>
        </w:trPr>
        <w:tc>
          <w:tcPr>
            <w:tcW w:w="10631" w:type="dxa"/>
          </w:tcPr>
          <w:p w:rsidR="00BB18B0" w:rsidRPr="006739D5" w:rsidRDefault="00BB18B0" w:rsidP="006739D5">
            <w:pPr>
              <w:jc w:val="right"/>
            </w:pPr>
            <w:r>
              <w:t>к решению С</w:t>
            </w:r>
            <w:r w:rsidRPr="006739D5">
              <w:t>ельской Думы</w:t>
            </w:r>
          </w:p>
        </w:tc>
      </w:tr>
      <w:tr w:rsidR="00BB18B0" w:rsidRPr="00042027">
        <w:trPr>
          <w:trHeight w:val="222"/>
        </w:trPr>
        <w:tc>
          <w:tcPr>
            <w:tcW w:w="10631" w:type="dxa"/>
          </w:tcPr>
          <w:p w:rsidR="00BB18B0" w:rsidRPr="006739D5" w:rsidRDefault="00BB18B0" w:rsidP="006739D5">
            <w:pPr>
              <w:jc w:val="right"/>
            </w:pPr>
            <w:r w:rsidRPr="006739D5">
              <w:t>сельского поселения "Деревня Редькино"</w:t>
            </w:r>
          </w:p>
          <w:p w:rsidR="00BB18B0" w:rsidRPr="006739D5" w:rsidRDefault="00BB18B0" w:rsidP="00F613A0">
            <w:pPr>
              <w:jc w:val="right"/>
            </w:pPr>
            <w:r w:rsidRPr="006739D5">
              <w:t>№</w:t>
            </w:r>
            <w:r w:rsidR="00F26F1F">
              <w:t xml:space="preserve"> ___</w:t>
            </w:r>
            <w:r>
              <w:t xml:space="preserve"> </w:t>
            </w:r>
            <w:r w:rsidRPr="006739D5">
              <w:t>от</w:t>
            </w:r>
            <w:r w:rsidR="00125FF6">
              <w:t xml:space="preserve"> </w:t>
            </w:r>
            <w:r w:rsidR="00F613A0">
              <w:t>___</w:t>
            </w:r>
            <w:r w:rsidR="00F26F1F">
              <w:t xml:space="preserve"> </w:t>
            </w:r>
            <w:r>
              <w:t xml:space="preserve"> декабря  </w:t>
            </w:r>
            <w:r w:rsidRPr="006739D5">
              <w:t>201</w:t>
            </w:r>
            <w:r w:rsidR="00F613A0">
              <w:t>9</w:t>
            </w:r>
            <w:r w:rsidRPr="006739D5">
              <w:t xml:space="preserve"> г   </w:t>
            </w:r>
          </w:p>
        </w:tc>
      </w:tr>
    </w:tbl>
    <w:p w:rsidR="00BB18B0" w:rsidRDefault="00BB18B0" w:rsidP="006739D5"/>
    <w:p w:rsidR="00BB18B0" w:rsidRPr="006739D5" w:rsidRDefault="00BB18B0" w:rsidP="006739D5">
      <w:r w:rsidRPr="006739D5">
        <w:t>Перечень главных администраторов (администраторов) доходов бюджета муниципального образования сельское поселение «Деревня Редькино»</w:t>
      </w:r>
      <w:r w:rsidR="00F613A0">
        <w:t xml:space="preserve"> на 2020</w:t>
      </w:r>
      <w:r>
        <w:t xml:space="preserve"> год</w:t>
      </w:r>
    </w:p>
    <w:tbl>
      <w:tblPr>
        <w:tblW w:w="10520" w:type="dxa"/>
        <w:tblInd w:w="1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2126"/>
        <w:gridCol w:w="4962"/>
        <w:gridCol w:w="1276"/>
        <w:gridCol w:w="1022"/>
      </w:tblGrid>
      <w:tr w:rsidR="00BB18B0" w:rsidRPr="00007352" w:rsidTr="008A56F4">
        <w:trPr>
          <w:trHeight w:val="9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B0" w:rsidRPr="006739D5" w:rsidRDefault="00BB18B0" w:rsidP="006739D5">
            <w:pPr>
              <w:pStyle w:val="21"/>
              <w:rPr>
                <w:b/>
                <w:bCs/>
                <w:sz w:val="20"/>
                <w:szCs w:val="20"/>
              </w:rPr>
            </w:pPr>
            <w:proofErr w:type="gramStart"/>
            <w:r w:rsidRPr="006739D5">
              <w:rPr>
                <w:b/>
                <w:bCs/>
                <w:sz w:val="20"/>
                <w:szCs w:val="20"/>
              </w:rPr>
              <w:t>Главный</w:t>
            </w:r>
            <w:proofErr w:type="gramEnd"/>
            <w:r w:rsidRPr="006739D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39D5">
              <w:rPr>
                <w:b/>
                <w:bCs/>
                <w:sz w:val="20"/>
                <w:szCs w:val="20"/>
              </w:rPr>
              <w:t>админист-ратор</w:t>
            </w:r>
            <w:proofErr w:type="spellEnd"/>
            <w:r w:rsidRPr="006739D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739D5">
              <w:rPr>
                <w:b/>
                <w:bCs/>
                <w:sz w:val="20"/>
                <w:szCs w:val="20"/>
              </w:rPr>
              <w:t xml:space="preserve"> дохода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B0" w:rsidRPr="006739D5" w:rsidRDefault="00BB18B0" w:rsidP="006739D5">
            <w:pPr>
              <w:pStyle w:val="21"/>
              <w:rPr>
                <w:b/>
                <w:bCs/>
                <w:sz w:val="22"/>
                <w:szCs w:val="22"/>
              </w:rPr>
            </w:pPr>
            <w:r w:rsidRPr="006739D5">
              <w:rPr>
                <w:b/>
                <w:bCs/>
                <w:sz w:val="22"/>
                <w:szCs w:val="22"/>
              </w:rPr>
              <w:t>Код дохода бюджетной классификации</w:t>
            </w:r>
          </w:p>
          <w:p w:rsidR="00BB18B0" w:rsidRPr="006739D5" w:rsidRDefault="00BB18B0" w:rsidP="006739D5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B0" w:rsidRDefault="00BB18B0" w:rsidP="006739D5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BB18B0" w:rsidRPr="006739D5" w:rsidRDefault="00BB18B0" w:rsidP="006739D5">
            <w:pPr>
              <w:pStyle w:val="2"/>
              <w:rPr>
                <w:b/>
                <w:bCs/>
                <w:sz w:val="24"/>
                <w:szCs w:val="24"/>
              </w:rPr>
            </w:pPr>
            <w:r w:rsidRPr="006739D5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BB18B0" w:rsidRPr="006739D5" w:rsidRDefault="00BB18B0" w:rsidP="006739D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B0" w:rsidRDefault="00BB18B0" w:rsidP="006739D5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BB18B0" w:rsidRPr="006739D5" w:rsidRDefault="00BB18B0" w:rsidP="006739D5">
            <w:pPr>
              <w:pStyle w:val="2"/>
              <w:rPr>
                <w:b/>
                <w:bCs/>
                <w:sz w:val="24"/>
                <w:szCs w:val="24"/>
              </w:rPr>
            </w:pPr>
            <w:r w:rsidRPr="006739D5">
              <w:rPr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B0" w:rsidRDefault="00BB18B0" w:rsidP="006739D5">
            <w:pPr>
              <w:rPr>
                <w:sz w:val="24"/>
                <w:szCs w:val="24"/>
              </w:rPr>
            </w:pPr>
          </w:p>
          <w:p w:rsidR="00BB18B0" w:rsidRPr="006739D5" w:rsidRDefault="00BB18B0" w:rsidP="006739D5">
            <w:pPr>
              <w:rPr>
                <w:sz w:val="24"/>
                <w:szCs w:val="24"/>
              </w:rPr>
            </w:pPr>
            <w:r w:rsidRPr="006739D5">
              <w:rPr>
                <w:sz w:val="24"/>
                <w:szCs w:val="24"/>
              </w:rPr>
              <w:t>КПП</w:t>
            </w:r>
          </w:p>
        </w:tc>
      </w:tr>
      <w:tr w:rsidR="00BB18B0" w:rsidRPr="00007352" w:rsidTr="008A56F4">
        <w:trPr>
          <w:trHeight w:val="3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BB18B0" w:rsidRPr="004A42EE" w:rsidRDefault="00BB18B0" w:rsidP="006739D5">
            <w:pPr>
              <w:pStyle w:val="a3"/>
            </w:pPr>
            <w:r w:rsidRPr="004A42EE">
              <w:t>003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BB18B0" w:rsidRPr="004A42EE" w:rsidRDefault="00BB18B0" w:rsidP="006739D5">
            <w:r w:rsidRPr="004A42EE">
              <w:t>Администрация (исполнительно-распорядительный орган) муниципального образования сельское поселение «Деревня Редькино»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BB18B0" w:rsidRPr="004A42EE" w:rsidRDefault="00BB18B0" w:rsidP="006739D5">
            <w:r w:rsidRPr="004A42EE">
              <w:t>4004401346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BB18B0" w:rsidRPr="004A42EE" w:rsidRDefault="00BB18B0" w:rsidP="006739D5">
            <w:r w:rsidRPr="004A42EE">
              <w:t>400401001</w:t>
            </w:r>
          </w:p>
        </w:tc>
      </w:tr>
      <w:tr w:rsidR="00BB18B0" w:rsidRPr="00007352" w:rsidTr="008A56F4">
        <w:trPr>
          <w:trHeight w:val="3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6739D5" w:rsidRDefault="00BB18B0" w:rsidP="006739D5">
            <w:r w:rsidRPr="006739D5">
              <w:t>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6739D5" w:rsidRDefault="00BB18B0" w:rsidP="006739D5">
            <w:r w:rsidRPr="006739D5">
              <w:t>1 11 05035 10 0000 120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6739D5" w:rsidRDefault="00BB18B0" w:rsidP="006739D5">
            <w:pPr>
              <w:jc w:val="left"/>
            </w:pPr>
            <w:r w:rsidRPr="006739D5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4A42EE" w:rsidRDefault="00BB18B0" w:rsidP="006739D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4A42EE" w:rsidRDefault="00BB18B0" w:rsidP="006739D5"/>
        </w:tc>
      </w:tr>
      <w:tr w:rsidR="00BB18B0" w:rsidRPr="00007352" w:rsidTr="008A56F4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6739D5" w:rsidRDefault="00BB18B0" w:rsidP="006739D5">
            <w:r w:rsidRPr="006739D5">
              <w:t>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6739D5" w:rsidRDefault="00BB18B0" w:rsidP="006739D5">
            <w:r w:rsidRPr="006739D5">
              <w:t>1 11 07015 10 0000 120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6739D5" w:rsidRDefault="00BB18B0" w:rsidP="006739D5">
            <w:pPr>
              <w:jc w:val="left"/>
            </w:pPr>
            <w:r w:rsidRPr="006739D5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4A42EE" w:rsidRDefault="00BB18B0" w:rsidP="006739D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4A42EE" w:rsidRDefault="00BB18B0" w:rsidP="006739D5"/>
        </w:tc>
      </w:tr>
      <w:tr w:rsidR="00BB18B0" w:rsidRPr="00007352" w:rsidTr="008A56F4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6739D5" w:rsidRDefault="00BB18B0" w:rsidP="006739D5">
            <w:r w:rsidRPr="006739D5">
              <w:t>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6739D5" w:rsidRDefault="00BB18B0" w:rsidP="006739D5">
            <w:r w:rsidRPr="006739D5">
              <w:t>1 11 09045 10 0000 120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6739D5" w:rsidRDefault="00BB18B0" w:rsidP="006739D5">
            <w:pPr>
              <w:jc w:val="left"/>
            </w:pPr>
            <w:r w:rsidRPr="006739D5">
              <w:t>Прочие поступления от использования имущества, находящегося в собственности сельских поселений (за    исключением имущества муниципальных бюджетных и  автономных учреждений, а также имущества муниципальных унитарных предприятий, в том числе 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B0" w:rsidRPr="004A42EE" w:rsidRDefault="00BB18B0" w:rsidP="006739D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B0" w:rsidRPr="004A42EE" w:rsidRDefault="00BB18B0" w:rsidP="006739D5"/>
        </w:tc>
      </w:tr>
      <w:tr w:rsidR="00BB18B0" w:rsidRPr="00007352" w:rsidTr="008A56F4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6739D5" w:rsidRDefault="00BB18B0" w:rsidP="006739D5">
            <w:r w:rsidRPr="006739D5">
              <w:t>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6739D5" w:rsidRDefault="00BB18B0" w:rsidP="006739D5">
            <w:r w:rsidRPr="006739D5">
              <w:t>1 13 01995 10 0000 130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6739D5" w:rsidRDefault="00BB18B0" w:rsidP="006739D5">
            <w:pPr>
              <w:jc w:val="left"/>
            </w:pPr>
            <w:r w:rsidRPr="006739D5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B0" w:rsidRPr="004A42EE" w:rsidRDefault="00BB18B0" w:rsidP="006739D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B0" w:rsidRPr="004A42EE" w:rsidRDefault="00BB18B0" w:rsidP="006739D5"/>
        </w:tc>
      </w:tr>
      <w:tr w:rsidR="00BB18B0" w:rsidRPr="00007352" w:rsidTr="008A56F4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6739D5" w:rsidRDefault="00BB18B0" w:rsidP="006739D5">
            <w:r w:rsidRPr="006739D5">
              <w:t>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6739D5" w:rsidRDefault="00BB18B0" w:rsidP="006739D5">
            <w:r w:rsidRPr="006739D5">
              <w:t>1 13 02995 10 0000 130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6739D5" w:rsidRDefault="00BB18B0" w:rsidP="006739D5">
            <w:pPr>
              <w:jc w:val="left"/>
            </w:pPr>
            <w:r w:rsidRPr="006739D5"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B0" w:rsidRPr="004A42EE" w:rsidRDefault="00BB18B0" w:rsidP="006739D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B0" w:rsidRPr="004A42EE" w:rsidRDefault="00BB18B0" w:rsidP="006739D5"/>
        </w:tc>
      </w:tr>
      <w:tr w:rsidR="00BB18B0" w:rsidRPr="00007352" w:rsidTr="008A56F4">
        <w:trPr>
          <w:trHeight w:val="5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6739D5" w:rsidRDefault="00BB18B0" w:rsidP="006739D5">
            <w:r w:rsidRPr="006739D5">
              <w:t>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6739D5" w:rsidRDefault="00BB18B0" w:rsidP="006739D5">
            <w:r w:rsidRPr="006739D5">
              <w:t>1 14 02052 10 0000 410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6739D5" w:rsidRDefault="00BB18B0" w:rsidP="006739D5">
            <w:pPr>
              <w:jc w:val="left"/>
            </w:pPr>
            <w:r w:rsidRPr="006739D5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  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4A42EE" w:rsidRDefault="00BB18B0" w:rsidP="006739D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4A42EE" w:rsidRDefault="00BB18B0" w:rsidP="006739D5"/>
        </w:tc>
      </w:tr>
      <w:tr w:rsidR="00BB18B0" w:rsidRPr="00007352" w:rsidTr="008A56F4">
        <w:trPr>
          <w:trHeight w:val="19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6739D5" w:rsidRDefault="00BB18B0" w:rsidP="006739D5">
            <w:r w:rsidRPr="006739D5">
              <w:t>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6739D5" w:rsidRDefault="00BB18B0" w:rsidP="006739D5">
            <w:r w:rsidRPr="006739D5">
              <w:t>1 14 02053 10 0000 410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6739D5" w:rsidRDefault="00BB18B0" w:rsidP="006739D5">
            <w:pPr>
              <w:jc w:val="left"/>
            </w:pPr>
            <w:r w:rsidRPr="006739D5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4A42EE" w:rsidRDefault="00BB18B0" w:rsidP="006739D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4A42EE" w:rsidRDefault="00BB18B0" w:rsidP="006739D5"/>
        </w:tc>
      </w:tr>
      <w:tr w:rsidR="00BB18B0" w:rsidRPr="00007352" w:rsidTr="008A56F4">
        <w:trPr>
          <w:trHeight w:val="4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6739D5" w:rsidRDefault="00BB18B0" w:rsidP="006739D5">
            <w:r w:rsidRPr="006739D5">
              <w:t>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6739D5" w:rsidRDefault="00BB18B0" w:rsidP="006739D5">
            <w:r w:rsidRPr="006739D5">
              <w:t>1 15 02050 10 0000 140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B0" w:rsidRPr="006739D5" w:rsidRDefault="00BB18B0" w:rsidP="006739D5">
            <w:pPr>
              <w:jc w:val="left"/>
            </w:pPr>
            <w:r w:rsidRPr="006739D5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4A42EE" w:rsidRDefault="00BB18B0" w:rsidP="006739D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4A42EE" w:rsidRDefault="00BB18B0" w:rsidP="006739D5"/>
        </w:tc>
      </w:tr>
      <w:tr w:rsidR="00BB18B0" w:rsidRPr="00007352" w:rsidTr="008A56F4">
        <w:trPr>
          <w:trHeight w:val="4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6739D5" w:rsidRDefault="00BB18B0" w:rsidP="006739D5">
            <w:r w:rsidRPr="00382F15">
              <w:rPr>
                <w:highlight w:val="yellow"/>
              </w:rPr>
              <w:t>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6739D5" w:rsidRDefault="00382F15" w:rsidP="00382F15">
            <w:r w:rsidRPr="00382F15">
              <w:t>1 16 07090 10 0000 140</w:t>
            </w:r>
            <w:r w:rsidRPr="00382F15">
              <w:tab/>
            </w:r>
            <w:r w:rsidRPr="00382F15">
              <w:tab/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B0" w:rsidRPr="006739D5" w:rsidRDefault="00382F15" w:rsidP="006739D5">
            <w:pPr>
              <w:jc w:val="left"/>
            </w:pPr>
            <w:r w:rsidRPr="00382F15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</w:t>
            </w:r>
            <w:r>
              <w:t xml:space="preserve"> </w:t>
            </w:r>
            <w:r w:rsidRPr="00382F15">
              <w:t>(муниципальным казенным учреждением)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4A42EE" w:rsidRDefault="00BB18B0" w:rsidP="006739D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4A42EE" w:rsidRDefault="00BB18B0" w:rsidP="006739D5"/>
        </w:tc>
      </w:tr>
      <w:tr w:rsidR="00BB18B0" w:rsidRPr="00007352" w:rsidTr="008A56F4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6739D5" w:rsidRDefault="00BB18B0" w:rsidP="006739D5">
            <w:r w:rsidRPr="006739D5">
              <w:t>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6739D5" w:rsidRDefault="00BB18B0" w:rsidP="006739D5">
            <w:r w:rsidRPr="006739D5">
              <w:t>1 17 05050 10 0000 180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183258" w:rsidRDefault="00BB18B0" w:rsidP="006739D5">
            <w:pPr>
              <w:jc w:val="left"/>
              <w:rPr>
                <w:highlight w:val="yellow"/>
              </w:rPr>
            </w:pPr>
            <w:r w:rsidRPr="00183258">
              <w:rPr>
                <w:highlight w:val="yellow"/>
              </w:rPr>
              <w:t xml:space="preserve">Прочие неналоговые доходы бюджетов сельских  </w:t>
            </w:r>
          </w:p>
          <w:p w:rsidR="00BB18B0" w:rsidRPr="006739D5" w:rsidRDefault="00BB18B0" w:rsidP="006739D5">
            <w:pPr>
              <w:jc w:val="left"/>
            </w:pPr>
            <w:r w:rsidRPr="00183258">
              <w:rPr>
                <w:highlight w:val="yellow"/>
              </w:rPr>
              <w:t>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4A42EE" w:rsidRDefault="00BB18B0" w:rsidP="006739D5">
            <w:bookmarkStart w:id="0" w:name="_GoBack"/>
            <w:bookmarkEnd w:id="0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4A42EE" w:rsidRDefault="00BB18B0" w:rsidP="006739D5"/>
        </w:tc>
      </w:tr>
      <w:tr w:rsidR="00BB18B0" w:rsidRPr="00007352" w:rsidTr="008A56F4">
        <w:trPr>
          <w:trHeight w:val="4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6739D5" w:rsidRDefault="00BB18B0" w:rsidP="006739D5">
            <w:r w:rsidRPr="006739D5">
              <w:t>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6739D5" w:rsidRDefault="00BB18B0" w:rsidP="006739D5"/>
          <w:p w:rsidR="00BB18B0" w:rsidRPr="006739D5" w:rsidRDefault="00BB18B0" w:rsidP="006739D5">
            <w:r w:rsidRPr="006739D5">
              <w:t>1 17 01050 10 0000 180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6739D5" w:rsidRDefault="00BB18B0" w:rsidP="006739D5">
            <w:pPr>
              <w:jc w:val="left"/>
            </w:pPr>
            <w:r w:rsidRPr="006739D5">
              <w:t>Невыясненные поступления,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4A42EE" w:rsidRDefault="00BB18B0" w:rsidP="006739D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B0" w:rsidRPr="004A42EE" w:rsidRDefault="00BB18B0" w:rsidP="006739D5"/>
        </w:tc>
      </w:tr>
      <w:tr w:rsidR="00F26F1F" w:rsidRPr="00007352" w:rsidTr="004347CF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1F" w:rsidRPr="00382F15" w:rsidRDefault="00F26F1F" w:rsidP="00203514">
            <w:pPr>
              <w:snapToGrid w:val="0"/>
              <w:spacing w:before="60" w:after="60"/>
            </w:pPr>
            <w:r w:rsidRPr="00382F15">
              <w:t>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1F" w:rsidRPr="00F26F1F" w:rsidRDefault="00F26F1F" w:rsidP="00203514">
            <w:pPr>
              <w:autoSpaceDE w:val="0"/>
              <w:autoSpaceDN w:val="0"/>
              <w:adjustRightInd w:val="0"/>
              <w:snapToGrid w:val="0"/>
            </w:pPr>
            <w:r w:rsidRPr="00F26F1F">
              <w:t>2 02 15001 10 0315 150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1F" w:rsidRPr="00F26F1F" w:rsidRDefault="00F26F1F" w:rsidP="00203514">
            <w:pPr>
              <w:pStyle w:val="ad"/>
              <w:rPr>
                <w:b/>
                <w:sz w:val="20"/>
              </w:rPr>
            </w:pPr>
            <w:r w:rsidRPr="00F26F1F">
              <w:rPr>
                <w:b/>
                <w:sz w:val="20"/>
              </w:rPr>
              <w:t>Дотации бюджетам сельских поселений на выравнивание бюджетной обеспеченности за счет средств областного бюджета;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1F" w:rsidRPr="004A42EE" w:rsidRDefault="00F26F1F" w:rsidP="006739D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1F" w:rsidRPr="004A42EE" w:rsidRDefault="00F26F1F" w:rsidP="006739D5"/>
        </w:tc>
      </w:tr>
      <w:tr w:rsidR="00F26F1F" w:rsidRPr="00007352" w:rsidTr="00A93F6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1F" w:rsidRPr="00382F15" w:rsidRDefault="00F26F1F" w:rsidP="00203514">
            <w:pPr>
              <w:snapToGrid w:val="0"/>
              <w:spacing w:before="60" w:after="60"/>
            </w:pPr>
            <w:r w:rsidRPr="00382F15">
              <w:t>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1F" w:rsidRPr="00F26F1F" w:rsidRDefault="00F26F1F" w:rsidP="00203514">
            <w:pPr>
              <w:autoSpaceDE w:val="0"/>
              <w:autoSpaceDN w:val="0"/>
              <w:adjustRightInd w:val="0"/>
              <w:snapToGrid w:val="0"/>
            </w:pPr>
            <w:r w:rsidRPr="00F26F1F">
              <w:t>2  02 35118 10 0000 150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1F" w:rsidRPr="00F26F1F" w:rsidRDefault="00F26F1F" w:rsidP="00203514">
            <w:pPr>
              <w:pStyle w:val="ad"/>
              <w:rPr>
                <w:b/>
                <w:sz w:val="20"/>
              </w:rPr>
            </w:pPr>
            <w:r w:rsidRPr="00F26F1F">
              <w:rPr>
                <w:b/>
                <w:sz w:val="2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F26F1F">
              <w:rPr>
                <w:b/>
                <w:sz w:val="20"/>
              </w:rPr>
              <w:lastRenderedPageBreak/>
              <w:t>комиссариаты;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1F" w:rsidRPr="004A42EE" w:rsidRDefault="00F26F1F" w:rsidP="006739D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1F" w:rsidRPr="004A42EE" w:rsidRDefault="00F26F1F" w:rsidP="006739D5"/>
        </w:tc>
      </w:tr>
      <w:tr w:rsidR="00F26F1F" w:rsidRPr="00007352" w:rsidTr="00A93F6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1F" w:rsidRPr="00382F15" w:rsidRDefault="00F26F1F" w:rsidP="00203514">
            <w:pPr>
              <w:snapToGrid w:val="0"/>
              <w:spacing w:before="60" w:after="60"/>
            </w:pPr>
            <w:r w:rsidRPr="00382F15">
              <w:lastRenderedPageBreak/>
              <w:t>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1F" w:rsidRPr="00F26F1F" w:rsidRDefault="00F26F1F" w:rsidP="00203514">
            <w:pPr>
              <w:autoSpaceDE w:val="0"/>
              <w:autoSpaceDN w:val="0"/>
              <w:adjustRightInd w:val="0"/>
              <w:snapToGrid w:val="0"/>
            </w:pPr>
            <w:r w:rsidRPr="00F26F1F">
              <w:t>2 02 45160 10 0000 150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1F" w:rsidRPr="00F26F1F" w:rsidRDefault="00F26F1F" w:rsidP="00203514">
            <w:pPr>
              <w:pStyle w:val="ad"/>
              <w:rPr>
                <w:b/>
                <w:sz w:val="20"/>
              </w:rPr>
            </w:pPr>
            <w:r w:rsidRPr="00F26F1F">
              <w:rPr>
                <w:b/>
                <w:sz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1F" w:rsidRPr="004A42EE" w:rsidRDefault="00F26F1F" w:rsidP="006739D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1F" w:rsidRPr="004A42EE" w:rsidRDefault="00F26F1F" w:rsidP="006739D5"/>
        </w:tc>
      </w:tr>
      <w:tr w:rsidR="00F26F1F" w:rsidRPr="00007352" w:rsidTr="00A93F6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1F" w:rsidRPr="00382F15" w:rsidRDefault="00F26F1F" w:rsidP="00203514">
            <w:pPr>
              <w:snapToGrid w:val="0"/>
              <w:spacing w:before="60" w:after="60"/>
            </w:pPr>
            <w:r w:rsidRPr="00382F15">
              <w:t>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1F" w:rsidRPr="00F26F1F" w:rsidRDefault="00F26F1F" w:rsidP="00203514">
            <w:pPr>
              <w:autoSpaceDE w:val="0"/>
              <w:autoSpaceDN w:val="0"/>
              <w:adjustRightInd w:val="0"/>
              <w:snapToGrid w:val="0"/>
            </w:pPr>
            <w:r w:rsidRPr="00F26F1F">
              <w:t xml:space="preserve">2 02 45160 10 0478 150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1F" w:rsidRPr="00F26F1F" w:rsidRDefault="00F26F1F" w:rsidP="00203514">
            <w:pPr>
              <w:pStyle w:val="ad"/>
              <w:rPr>
                <w:b/>
                <w:sz w:val="20"/>
              </w:rPr>
            </w:pPr>
            <w:r w:rsidRPr="00F26F1F">
              <w:rPr>
                <w:b/>
                <w:sz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уровня, за счет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1F" w:rsidRPr="004A42EE" w:rsidRDefault="00F26F1F" w:rsidP="006739D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1F" w:rsidRPr="004A42EE" w:rsidRDefault="00F26F1F" w:rsidP="006739D5"/>
        </w:tc>
      </w:tr>
      <w:tr w:rsidR="00F26F1F" w:rsidRPr="00007352" w:rsidTr="00A93F6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1F" w:rsidRPr="00382F15" w:rsidRDefault="00F26F1F" w:rsidP="00203514">
            <w:pPr>
              <w:snapToGrid w:val="0"/>
              <w:spacing w:before="60" w:after="60"/>
            </w:pPr>
            <w:r w:rsidRPr="00382F15">
              <w:t xml:space="preserve">003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1F" w:rsidRPr="00F26F1F" w:rsidRDefault="00F26F1F" w:rsidP="00203514">
            <w:pPr>
              <w:autoSpaceDE w:val="0"/>
              <w:autoSpaceDN w:val="0"/>
              <w:adjustRightInd w:val="0"/>
              <w:snapToGrid w:val="0"/>
            </w:pPr>
            <w:r w:rsidRPr="00F26F1F">
              <w:t>2 02 40014 10 0000 150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1F" w:rsidRPr="00F26F1F" w:rsidRDefault="00F26F1F" w:rsidP="00203514">
            <w:pPr>
              <w:pStyle w:val="ad"/>
              <w:rPr>
                <w:b/>
                <w:sz w:val="20"/>
              </w:rPr>
            </w:pPr>
            <w:r w:rsidRPr="00F26F1F">
              <w:rPr>
                <w:b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1F" w:rsidRPr="004A42EE" w:rsidRDefault="00F26F1F" w:rsidP="006739D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1F" w:rsidRPr="004A42EE" w:rsidRDefault="00F26F1F" w:rsidP="006739D5"/>
        </w:tc>
      </w:tr>
      <w:tr w:rsidR="00F26F1F" w:rsidRPr="00007352" w:rsidTr="00A93F6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1F" w:rsidRPr="00382F15" w:rsidRDefault="00F26F1F" w:rsidP="00203514">
            <w:pPr>
              <w:snapToGrid w:val="0"/>
              <w:spacing w:before="60" w:after="60"/>
            </w:pPr>
            <w:r w:rsidRPr="00382F15">
              <w:t>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1F" w:rsidRPr="00F26F1F" w:rsidRDefault="00F26F1F" w:rsidP="00203514">
            <w:pPr>
              <w:autoSpaceDE w:val="0"/>
              <w:autoSpaceDN w:val="0"/>
              <w:adjustRightInd w:val="0"/>
              <w:snapToGrid w:val="0"/>
            </w:pPr>
            <w:r w:rsidRPr="00F26F1F">
              <w:t>2 07 05030 10 0000 150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1F" w:rsidRPr="00F26F1F" w:rsidRDefault="00F26F1F" w:rsidP="00203514">
            <w:pPr>
              <w:pStyle w:val="ad"/>
              <w:rPr>
                <w:b/>
                <w:sz w:val="20"/>
              </w:rPr>
            </w:pPr>
            <w:r w:rsidRPr="00F26F1F">
              <w:rPr>
                <w:b/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1F" w:rsidRPr="004A42EE" w:rsidRDefault="00F26F1F" w:rsidP="006739D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1F" w:rsidRPr="004A42EE" w:rsidRDefault="00F26F1F" w:rsidP="006739D5"/>
        </w:tc>
      </w:tr>
      <w:tr w:rsidR="00F26F1F" w:rsidRPr="00007352" w:rsidTr="00A93F6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1F" w:rsidRPr="00382F15" w:rsidRDefault="00F26F1F" w:rsidP="00203514">
            <w:pPr>
              <w:snapToGrid w:val="0"/>
              <w:spacing w:before="60" w:after="60"/>
            </w:pPr>
            <w:r w:rsidRPr="00382F15">
              <w:t>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1F" w:rsidRPr="00F26F1F" w:rsidRDefault="00F26F1F" w:rsidP="00203514">
            <w:pPr>
              <w:autoSpaceDE w:val="0"/>
              <w:autoSpaceDN w:val="0"/>
              <w:adjustRightInd w:val="0"/>
              <w:snapToGrid w:val="0"/>
            </w:pPr>
            <w:r w:rsidRPr="00F26F1F">
              <w:t>2 02 29999 10 0258 150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1F" w:rsidRPr="00F26F1F" w:rsidRDefault="00F26F1F" w:rsidP="00203514">
            <w:pPr>
              <w:pStyle w:val="ad"/>
              <w:jc w:val="both"/>
              <w:rPr>
                <w:b/>
                <w:sz w:val="20"/>
              </w:rPr>
            </w:pPr>
            <w:r w:rsidRPr="00F26F1F">
              <w:rPr>
                <w:b/>
                <w:sz w:val="20"/>
              </w:rPr>
              <w:t>Прочие субсидии бюджетам сельских поселений на реализацию проектов развития  общественной инфраструктуры муниципальных  образований, основанных на местных инициативах</w:t>
            </w:r>
            <w:proofErr w:type="gramStart"/>
            <w:r w:rsidRPr="00F26F1F">
              <w:rPr>
                <w:b/>
                <w:sz w:val="20"/>
              </w:rPr>
              <w:t xml:space="preserve"> ,</w:t>
            </w:r>
            <w:proofErr w:type="gramEnd"/>
            <w:r w:rsidRPr="00F26F1F">
              <w:rPr>
                <w:b/>
                <w:sz w:val="20"/>
              </w:rPr>
              <w:t xml:space="preserve"> в рамках ведомственной целевой программы «Совершенствование системы управления общественными ф</w:t>
            </w:r>
            <w:r w:rsidR="0054654D">
              <w:rPr>
                <w:b/>
                <w:sz w:val="20"/>
              </w:rPr>
              <w:t>инансами  Калужской области».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1F" w:rsidRPr="004A42EE" w:rsidRDefault="00F26F1F" w:rsidP="006739D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1F" w:rsidRPr="004A42EE" w:rsidRDefault="00F26F1F" w:rsidP="006739D5"/>
        </w:tc>
      </w:tr>
      <w:tr w:rsidR="00F26F1F" w:rsidRPr="00007352" w:rsidTr="008A56F4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1F" w:rsidRPr="006739D5" w:rsidRDefault="00F26F1F" w:rsidP="006739D5">
            <w:r>
              <w:t>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1F" w:rsidRPr="006739D5" w:rsidRDefault="00BA6ECC" w:rsidP="006739D5">
            <w:r>
              <w:t>2 02 29999 10 0258 150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1F" w:rsidRPr="006739D5" w:rsidRDefault="00F26F1F" w:rsidP="006739D5">
            <w:pPr>
              <w:jc w:val="left"/>
            </w:pPr>
            <w:r>
              <w:t>Прочие субсидии бюджетам сельских поселений на реализацию проектов развития общественной инфраструктуры муниципальных образований, основанных на местных инициативах.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1F" w:rsidRPr="004A42EE" w:rsidRDefault="00F26F1F" w:rsidP="006739D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1F" w:rsidRPr="004A42EE" w:rsidRDefault="00F26F1F" w:rsidP="006739D5"/>
        </w:tc>
      </w:tr>
      <w:tr w:rsidR="00F26F1F" w:rsidRPr="00007352" w:rsidTr="008A56F4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1F" w:rsidRDefault="00F26F1F" w:rsidP="006739D5">
            <w:r>
              <w:t>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1F" w:rsidRDefault="00F26F1F" w:rsidP="006739D5">
            <w:r>
              <w:t>2 07 05030 10 9000 180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1F" w:rsidRDefault="00F26F1F" w:rsidP="00111F98">
            <w:pPr>
              <w:jc w:val="left"/>
            </w:pPr>
            <w:r>
              <w:t>Прочие безвозмездные поступления в бюджеты сельских поселений на реализацию проектов развития общественной инфраструктуры муниципальных образований, основанных на местных инициативах.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1F" w:rsidRPr="004A42EE" w:rsidRDefault="00F26F1F" w:rsidP="006739D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1F" w:rsidRPr="004A42EE" w:rsidRDefault="00F26F1F" w:rsidP="006739D5"/>
        </w:tc>
      </w:tr>
      <w:tr w:rsidR="00F26F1F" w:rsidRPr="00007352" w:rsidTr="008A56F4">
        <w:trPr>
          <w:trHeight w:val="623"/>
        </w:trPr>
        <w:tc>
          <w:tcPr>
            <w:tcW w:w="10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F1F" w:rsidRPr="006739D5" w:rsidRDefault="00F26F1F" w:rsidP="006739D5">
            <w:r w:rsidRPr="006739D5">
              <w:t>Перечень главных администраторов доходов бюджета муниципального образования сельское поселение «Деревня Редькино» - органы местного самоуправления муниципального района «Дзержинский район»</w:t>
            </w:r>
          </w:p>
        </w:tc>
      </w:tr>
      <w:tr w:rsidR="00F26F1F" w:rsidRPr="00007352" w:rsidTr="008A56F4">
        <w:trPr>
          <w:trHeight w:val="8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1F" w:rsidRPr="004A42EE" w:rsidRDefault="00F26F1F" w:rsidP="006739D5">
            <w:r w:rsidRPr="004A42EE">
              <w:t>808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1F" w:rsidRPr="004A42EE" w:rsidRDefault="00F26F1F" w:rsidP="006739D5">
            <w:r w:rsidRPr="004A42EE">
              <w:t>Финансовый отдел администрации (исполнительно - распорядительного органа) муниципального района «Дзержинский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1F" w:rsidRPr="004A42EE" w:rsidRDefault="00F26F1F" w:rsidP="006739D5">
            <w:r w:rsidRPr="004A42EE">
              <w:t>4004403135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1F" w:rsidRPr="004A42EE" w:rsidRDefault="00F26F1F" w:rsidP="006739D5">
            <w:r w:rsidRPr="004A42EE">
              <w:t>400401001</w:t>
            </w:r>
          </w:p>
        </w:tc>
      </w:tr>
      <w:tr w:rsidR="00F26F1F" w:rsidRPr="00007352" w:rsidTr="008A56F4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1F" w:rsidRPr="004A42EE" w:rsidRDefault="00F26F1F" w:rsidP="006739D5">
            <w:r w:rsidRPr="004A42EE">
              <w:t>808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1F" w:rsidRPr="004A42EE" w:rsidRDefault="00F26F1F" w:rsidP="006739D5">
            <w:r w:rsidRPr="004A42EE">
              <w:t>1 17 01050 10 0000 180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1F" w:rsidRPr="004A42EE" w:rsidRDefault="00F26F1F" w:rsidP="006739D5">
            <w:pPr>
              <w:jc w:val="left"/>
            </w:pPr>
            <w:r w:rsidRPr="004A42EE">
              <w:t>Невыясненные поступления,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1F" w:rsidRPr="004A42EE" w:rsidRDefault="00F26F1F" w:rsidP="006739D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1F" w:rsidRPr="004A42EE" w:rsidRDefault="00F26F1F" w:rsidP="006739D5"/>
        </w:tc>
      </w:tr>
      <w:tr w:rsidR="00F26F1F" w:rsidRPr="00007352" w:rsidTr="008A56F4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1F" w:rsidRPr="00F26F1F" w:rsidRDefault="00F26F1F" w:rsidP="00203514">
            <w:pPr>
              <w:snapToGrid w:val="0"/>
              <w:spacing w:before="60" w:after="60"/>
              <w:rPr>
                <w:highlight w:val="yellow"/>
              </w:rPr>
            </w:pPr>
            <w:r w:rsidRPr="00F26F1F">
              <w:rPr>
                <w:highlight w:val="yellow"/>
              </w:rPr>
              <w:t>808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1F" w:rsidRPr="00F26F1F" w:rsidRDefault="00F26F1F" w:rsidP="00203514">
            <w:pPr>
              <w:autoSpaceDE w:val="0"/>
              <w:autoSpaceDN w:val="0"/>
              <w:adjustRightInd w:val="0"/>
              <w:snapToGrid w:val="0"/>
            </w:pPr>
            <w:r w:rsidRPr="00F26F1F">
              <w:t>2 08 05000 10 0000 150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1F" w:rsidRPr="00F26F1F" w:rsidRDefault="00F26F1F" w:rsidP="00203514">
            <w:pPr>
              <w:pStyle w:val="ad"/>
              <w:rPr>
                <w:b/>
                <w:sz w:val="20"/>
              </w:rPr>
            </w:pPr>
            <w:r w:rsidRPr="00F26F1F">
              <w:rPr>
                <w:b/>
                <w:sz w:val="20"/>
              </w:rPr>
              <w:t>Перечисления из бюджетов сельских поселений (в    бюджеты сельских поселения)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 на излишне взысканные суммы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1F" w:rsidRPr="004A42EE" w:rsidRDefault="00F26F1F" w:rsidP="006739D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1F" w:rsidRPr="004A42EE" w:rsidRDefault="00F26F1F" w:rsidP="006739D5"/>
        </w:tc>
      </w:tr>
    </w:tbl>
    <w:p w:rsidR="00BB18B0" w:rsidRPr="00007352" w:rsidRDefault="00BB18B0" w:rsidP="006739D5">
      <w:pPr>
        <w:pStyle w:val="a3"/>
      </w:pPr>
      <w:r w:rsidRPr="00007352">
        <w:t xml:space="preserve">    </w:t>
      </w:r>
    </w:p>
    <w:p w:rsidR="00BB18B0" w:rsidRDefault="00BB18B0" w:rsidP="006739D5">
      <w:pPr>
        <w:pStyle w:val="a3"/>
      </w:pPr>
    </w:p>
    <w:sectPr w:rsidR="00BB18B0" w:rsidSect="008A56F4">
      <w:pgSz w:w="11907" w:h="16840" w:code="9"/>
      <w:pgMar w:top="568" w:right="454" w:bottom="567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EFD" w:rsidRDefault="00B07EFD" w:rsidP="006739D5">
      <w:r>
        <w:separator/>
      </w:r>
    </w:p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</w:endnote>
  <w:endnote w:type="continuationSeparator" w:id="0">
    <w:p w:rsidR="00B07EFD" w:rsidRDefault="00B07EFD" w:rsidP="006739D5">
      <w:r>
        <w:continuationSeparator/>
      </w:r>
    </w:p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EFD" w:rsidRDefault="00B07EFD" w:rsidP="006739D5">
      <w:r>
        <w:separator/>
      </w:r>
    </w:p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</w:footnote>
  <w:footnote w:type="continuationSeparator" w:id="0">
    <w:p w:rsidR="00B07EFD" w:rsidRDefault="00B07EFD" w:rsidP="006739D5">
      <w:r>
        <w:continuationSeparator/>
      </w:r>
    </w:p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  <w:p w:rsidR="00B07EFD" w:rsidRDefault="00B07EFD" w:rsidP="006739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63E1F"/>
    <w:multiLevelType w:val="hybridMultilevel"/>
    <w:tmpl w:val="C50A8548"/>
    <w:lvl w:ilvl="0" w:tplc="0A82A008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020D"/>
    <w:rsid w:val="00007352"/>
    <w:rsid w:val="00025613"/>
    <w:rsid w:val="0002594C"/>
    <w:rsid w:val="00034759"/>
    <w:rsid w:val="00042027"/>
    <w:rsid w:val="0004564B"/>
    <w:rsid w:val="00065030"/>
    <w:rsid w:val="00073966"/>
    <w:rsid w:val="00080854"/>
    <w:rsid w:val="00081C6D"/>
    <w:rsid w:val="00087C3A"/>
    <w:rsid w:val="000B23D6"/>
    <w:rsid w:val="000C4E3E"/>
    <w:rsid w:val="000D70B5"/>
    <w:rsid w:val="000D7746"/>
    <w:rsid w:val="000E2675"/>
    <w:rsid w:val="000E483B"/>
    <w:rsid w:val="000F363C"/>
    <w:rsid w:val="000F7C55"/>
    <w:rsid w:val="00106DDD"/>
    <w:rsid w:val="00106E52"/>
    <w:rsid w:val="001106C7"/>
    <w:rsid w:val="00111F98"/>
    <w:rsid w:val="00125FF6"/>
    <w:rsid w:val="00134B0D"/>
    <w:rsid w:val="00140BCD"/>
    <w:rsid w:val="0014623D"/>
    <w:rsid w:val="00152F5B"/>
    <w:rsid w:val="00155A26"/>
    <w:rsid w:val="00183258"/>
    <w:rsid w:val="00195E84"/>
    <w:rsid w:val="001A1089"/>
    <w:rsid w:val="001A23C8"/>
    <w:rsid w:val="001B0B4D"/>
    <w:rsid w:val="001B26F6"/>
    <w:rsid w:val="001C5DF3"/>
    <w:rsid w:val="001D621C"/>
    <w:rsid w:val="001D73D8"/>
    <w:rsid w:val="002168A5"/>
    <w:rsid w:val="00217280"/>
    <w:rsid w:val="00233BD4"/>
    <w:rsid w:val="0024343A"/>
    <w:rsid w:val="00262F9E"/>
    <w:rsid w:val="00264B08"/>
    <w:rsid w:val="00267A4D"/>
    <w:rsid w:val="00294222"/>
    <w:rsid w:val="002A3A3C"/>
    <w:rsid w:val="002B1604"/>
    <w:rsid w:val="002B4E86"/>
    <w:rsid w:val="002C7709"/>
    <w:rsid w:val="002D05F3"/>
    <w:rsid w:val="002D0DEE"/>
    <w:rsid w:val="002E295B"/>
    <w:rsid w:val="002E69D4"/>
    <w:rsid w:val="002F157A"/>
    <w:rsid w:val="002F59BD"/>
    <w:rsid w:val="00300733"/>
    <w:rsid w:val="00304927"/>
    <w:rsid w:val="00313FB7"/>
    <w:rsid w:val="003432FB"/>
    <w:rsid w:val="00344D53"/>
    <w:rsid w:val="003567A6"/>
    <w:rsid w:val="003661D2"/>
    <w:rsid w:val="003670BF"/>
    <w:rsid w:val="003748B8"/>
    <w:rsid w:val="00375C9A"/>
    <w:rsid w:val="003821B2"/>
    <w:rsid w:val="00382F15"/>
    <w:rsid w:val="00390131"/>
    <w:rsid w:val="0039169D"/>
    <w:rsid w:val="0039172C"/>
    <w:rsid w:val="003C15C8"/>
    <w:rsid w:val="003C528B"/>
    <w:rsid w:val="003C7695"/>
    <w:rsid w:val="003D020D"/>
    <w:rsid w:val="003D590B"/>
    <w:rsid w:val="003E0992"/>
    <w:rsid w:val="003E67BF"/>
    <w:rsid w:val="003F255A"/>
    <w:rsid w:val="003F5929"/>
    <w:rsid w:val="00403FF6"/>
    <w:rsid w:val="00413D5E"/>
    <w:rsid w:val="00421863"/>
    <w:rsid w:val="004227C3"/>
    <w:rsid w:val="00424E5F"/>
    <w:rsid w:val="004252F2"/>
    <w:rsid w:val="00434E51"/>
    <w:rsid w:val="0045330F"/>
    <w:rsid w:val="00463AF4"/>
    <w:rsid w:val="00491B44"/>
    <w:rsid w:val="004A42EE"/>
    <w:rsid w:val="004A66D1"/>
    <w:rsid w:val="004A7A32"/>
    <w:rsid w:val="004B4055"/>
    <w:rsid w:val="004B519A"/>
    <w:rsid w:val="004D0030"/>
    <w:rsid w:val="004D3589"/>
    <w:rsid w:val="004D601D"/>
    <w:rsid w:val="004E53AB"/>
    <w:rsid w:val="004F60A3"/>
    <w:rsid w:val="005030AC"/>
    <w:rsid w:val="00514DE4"/>
    <w:rsid w:val="00517801"/>
    <w:rsid w:val="00520E29"/>
    <w:rsid w:val="00531785"/>
    <w:rsid w:val="00531805"/>
    <w:rsid w:val="0054654D"/>
    <w:rsid w:val="005517BF"/>
    <w:rsid w:val="00556FC3"/>
    <w:rsid w:val="00585185"/>
    <w:rsid w:val="00585427"/>
    <w:rsid w:val="00592407"/>
    <w:rsid w:val="005C381D"/>
    <w:rsid w:val="005E14A4"/>
    <w:rsid w:val="005E269F"/>
    <w:rsid w:val="005E5A23"/>
    <w:rsid w:val="005E7AA5"/>
    <w:rsid w:val="005F4EF0"/>
    <w:rsid w:val="00602CB9"/>
    <w:rsid w:val="00607802"/>
    <w:rsid w:val="00617671"/>
    <w:rsid w:val="00626EF8"/>
    <w:rsid w:val="00637BFD"/>
    <w:rsid w:val="00662038"/>
    <w:rsid w:val="006739D5"/>
    <w:rsid w:val="00677694"/>
    <w:rsid w:val="00681DCC"/>
    <w:rsid w:val="006828A1"/>
    <w:rsid w:val="00685182"/>
    <w:rsid w:val="0068613C"/>
    <w:rsid w:val="00691DE9"/>
    <w:rsid w:val="006A651D"/>
    <w:rsid w:val="006B4EF6"/>
    <w:rsid w:val="006D444E"/>
    <w:rsid w:val="006F21D8"/>
    <w:rsid w:val="00702794"/>
    <w:rsid w:val="007133C0"/>
    <w:rsid w:val="00715552"/>
    <w:rsid w:val="0072228A"/>
    <w:rsid w:val="00735A1F"/>
    <w:rsid w:val="00741615"/>
    <w:rsid w:val="00755D8F"/>
    <w:rsid w:val="007661CC"/>
    <w:rsid w:val="00767D56"/>
    <w:rsid w:val="007826F1"/>
    <w:rsid w:val="007857B8"/>
    <w:rsid w:val="00785966"/>
    <w:rsid w:val="007877A0"/>
    <w:rsid w:val="00791D21"/>
    <w:rsid w:val="007942AD"/>
    <w:rsid w:val="007A1450"/>
    <w:rsid w:val="007C426F"/>
    <w:rsid w:val="007D6E2F"/>
    <w:rsid w:val="007E17F1"/>
    <w:rsid w:val="007E345D"/>
    <w:rsid w:val="007E3A2F"/>
    <w:rsid w:val="007E770E"/>
    <w:rsid w:val="007F1C9E"/>
    <w:rsid w:val="0081317D"/>
    <w:rsid w:val="008236FC"/>
    <w:rsid w:val="00834CBD"/>
    <w:rsid w:val="00845052"/>
    <w:rsid w:val="00845470"/>
    <w:rsid w:val="0085237C"/>
    <w:rsid w:val="008602AF"/>
    <w:rsid w:val="00861BD3"/>
    <w:rsid w:val="00863E54"/>
    <w:rsid w:val="00870828"/>
    <w:rsid w:val="0088601F"/>
    <w:rsid w:val="008949D6"/>
    <w:rsid w:val="008A56F4"/>
    <w:rsid w:val="008A5873"/>
    <w:rsid w:val="008B2B0B"/>
    <w:rsid w:val="008B3214"/>
    <w:rsid w:val="008D639F"/>
    <w:rsid w:val="008E15B2"/>
    <w:rsid w:val="008E68E6"/>
    <w:rsid w:val="00902DBF"/>
    <w:rsid w:val="009068B3"/>
    <w:rsid w:val="00906F82"/>
    <w:rsid w:val="00913638"/>
    <w:rsid w:val="00937B0A"/>
    <w:rsid w:val="00977845"/>
    <w:rsid w:val="009917C5"/>
    <w:rsid w:val="00992BD3"/>
    <w:rsid w:val="009A358D"/>
    <w:rsid w:val="009B4F84"/>
    <w:rsid w:val="009B61C1"/>
    <w:rsid w:val="009D5723"/>
    <w:rsid w:val="009D62BC"/>
    <w:rsid w:val="009E12EC"/>
    <w:rsid w:val="009E1429"/>
    <w:rsid w:val="009E574B"/>
    <w:rsid w:val="009E6804"/>
    <w:rsid w:val="009E7CE8"/>
    <w:rsid w:val="009F534B"/>
    <w:rsid w:val="009F58DE"/>
    <w:rsid w:val="00A074BC"/>
    <w:rsid w:val="00A107AB"/>
    <w:rsid w:val="00A21C5A"/>
    <w:rsid w:val="00A275E8"/>
    <w:rsid w:val="00A41F57"/>
    <w:rsid w:val="00A436C0"/>
    <w:rsid w:val="00A57119"/>
    <w:rsid w:val="00A621D7"/>
    <w:rsid w:val="00A62563"/>
    <w:rsid w:val="00A7558F"/>
    <w:rsid w:val="00A95EB6"/>
    <w:rsid w:val="00AB2259"/>
    <w:rsid w:val="00AB48DD"/>
    <w:rsid w:val="00AB4D17"/>
    <w:rsid w:val="00AC0422"/>
    <w:rsid w:val="00AC3E1D"/>
    <w:rsid w:val="00AF1B44"/>
    <w:rsid w:val="00AF5DFF"/>
    <w:rsid w:val="00B07EFD"/>
    <w:rsid w:val="00B12E78"/>
    <w:rsid w:val="00B24401"/>
    <w:rsid w:val="00B464D9"/>
    <w:rsid w:val="00B54A45"/>
    <w:rsid w:val="00B572B7"/>
    <w:rsid w:val="00B64657"/>
    <w:rsid w:val="00B932D1"/>
    <w:rsid w:val="00B94BFA"/>
    <w:rsid w:val="00BA4B25"/>
    <w:rsid w:val="00BA6ECC"/>
    <w:rsid w:val="00BB18B0"/>
    <w:rsid w:val="00BB2AF7"/>
    <w:rsid w:val="00BB4B59"/>
    <w:rsid w:val="00BB6EC5"/>
    <w:rsid w:val="00BE7BD0"/>
    <w:rsid w:val="00C0247C"/>
    <w:rsid w:val="00C109BE"/>
    <w:rsid w:val="00C16589"/>
    <w:rsid w:val="00C22ACD"/>
    <w:rsid w:val="00C25CA4"/>
    <w:rsid w:val="00C363B0"/>
    <w:rsid w:val="00C42690"/>
    <w:rsid w:val="00C50CCC"/>
    <w:rsid w:val="00C51974"/>
    <w:rsid w:val="00C52DB7"/>
    <w:rsid w:val="00C57A75"/>
    <w:rsid w:val="00C6759C"/>
    <w:rsid w:val="00C81E0C"/>
    <w:rsid w:val="00C862EF"/>
    <w:rsid w:val="00C87EAB"/>
    <w:rsid w:val="00C906BB"/>
    <w:rsid w:val="00C91EC5"/>
    <w:rsid w:val="00CA1D2F"/>
    <w:rsid w:val="00CA51BD"/>
    <w:rsid w:val="00CC631F"/>
    <w:rsid w:val="00CD1397"/>
    <w:rsid w:val="00CD3156"/>
    <w:rsid w:val="00CD4B26"/>
    <w:rsid w:val="00CE512A"/>
    <w:rsid w:val="00CE5368"/>
    <w:rsid w:val="00CF0F8D"/>
    <w:rsid w:val="00CF23D4"/>
    <w:rsid w:val="00CF579F"/>
    <w:rsid w:val="00CF79BF"/>
    <w:rsid w:val="00D01821"/>
    <w:rsid w:val="00D05060"/>
    <w:rsid w:val="00D05E07"/>
    <w:rsid w:val="00D077ED"/>
    <w:rsid w:val="00D11319"/>
    <w:rsid w:val="00D21A32"/>
    <w:rsid w:val="00D22182"/>
    <w:rsid w:val="00D25917"/>
    <w:rsid w:val="00D34A14"/>
    <w:rsid w:val="00D35CEA"/>
    <w:rsid w:val="00D469E2"/>
    <w:rsid w:val="00D51175"/>
    <w:rsid w:val="00D72DD7"/>
    <w:rsid w:val="00D76673"/>
    <w:rsid w:val="00D837E7"/>
    <w:rsid w:val="00DB25C2"/>
    <w:rsid w:val="00DD24E8"/>
    <w:rsid w:val="00DF0DA1"/>
    <w:rsid w:val="00DF6EB5"/>
    <w:rsid w:val="00E06DCF"/>
    <w:rsid w:val="00E120DF"/>
    <w:rsid w:val="00E139BA"/>
    <w:rsid w:val="00E3599F"/>
    <w:rsid w:val="00E425C1"/>
    <w:rsid w:val="00E75FE3"/>
    <w:rsid w:val="00E76911"/>
    <w:rsid w:val="00E81554"/>
    <w:rsid w:val="00E817F1"/>
    <w:rsid w:val="00E92B8D"/>
    <w:rsid w:val="00E975E3"/>
    <w:rsid w:val="00EA4D49"/>
    <w:rsid w:val="00EA7BB9"/>
    <w:rsid w:val="00EF682F"/>
    <w:rsid w:val="00F26F1F"/>
    <w:rsid w:val="00F3329C"/>
    <w:rsid w:val="00F5299F"/>
    <w:rsid w:val="00F613A0"/>
    <w:rsid w:val="00F7583F"/>
    <w:rsid w:val="00F75B8B"/>
    <w:rsid w:val="00F94DD0"/>
    <w:rsid w:val="00FA2D69"/>
    <w:rsid w:val="00FB496A"/>
    <w:rsid w:val="00FB64AE"/>
    <w:rsid w:val="00FC5D29"/>
    <w:rsid w:val="00FF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739D5"/>
    <w:pPr>
      <w:jc w:val="center"/>
    </w:pPr>
    <w:rPr>
      <w:b/>
      <w:bCs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375C9A"/>
    <w:pPr>
      <w:keepNext/>
      <w:outlineLvl w:val="0"/>
    </w:pPr>
    <w:rPr>
      <w:b w:val="0"/>
      <w:bCs w:val="0"/>
    </w:rPr>
  </w:style>
  <w:style w:type="paragraph" w:styleId="2">
    <w:name w:val="heading 2"/>
    <w:basedOn w:val="a"/>
    <w:next w:val="a"/>
    <w:link w:val="20"/>
    <w:uiPriority w:val="99"/>
    <w:qFormat/>
    <w:rsid w:val="00375C9A"/>
    <w:pPr>
      <w:keepNext/>
      <w:outlineLvl w:val="1"/>
    </w:pPr>
    <w:rPr>
      <w:b w:val="0"/>
      <w:bCs w:val="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5C9A"/>
    <w:pPr>
      <w:keepNext/>
      <w:ind w:firstLine="720"/>
      <w:outlineLvl w:val="2"/>
    </w:pPr>
    <w:rPr>
      <w:b w:val="0"/>
      <w:bC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483B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0E483B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0E483B"/>
    <w:rPr>
      <w:rFonts w:ascii="Cambria" w:hAnsi="Cambria" w:cs="Cambria"/>
      <w:b/>
      <w:bCs/>
      <w:color w:val="000000"/>
      <w:sz w:val="26"/>
      <w:szCs w:val="26"/>
    </w:rPr>
  </w:style>
  <w:style w:type="paragraph" w:styleId="a3">
    <w:name w:val="footer"/>
    <w:basedOn w:val="a"/>
    <w:link w:val="a4"/>
    <w:uiPriority w:val="99"/>
    <w:rsid w:val="00375C9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0E483B"/>
    <w:rPr>
      <w:b/>
      <w:bCs/>
      <w:color w:val="000000"/>
      <w:sz w:val="20"/>
      <w:szCs w:val="20"/>
    </w:rPr>
  </w:style>
  <w:style w:type="character" w:styleId="a5">
    <w:name w:val="page number"/>
    <w:basedOn w:val="a0"/>
    <w:uiPriority w:val="99"/>
    <w:rsid w:val="00375C9A"/>
  </w:style>
  <w:style w:type="paragraph" w:styleId="a6">
    <w:name w:val="header"/>
    <w:basedOn w:val="a"/>
    <w:link w:val="a7"/>
    <w:uiPriority w:val="99"/>
    <w:rsid w:val="00375C9A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0E483B"/>
    <w:rPr>
      <w:b/>
      <w:bCs/>
      <w:color w:val="000000"/>
      <w:sz w:val="20"/>
      <w:szCs w:val="20"/>
    </w:rPr>
  </w:style>
  <w:style w:type="paragraph" w:styleId="a8">
    <w:name w:val="Body Text"/>
    <w:basedOn w:val="a"/>
    <w:link w:val="a9"/>
    <w:uiPriority w:val="99"/>
    <w:rsid w:val="00375C9A"/>
    <w:rPr>
      <w:sz w:val="24"/>
      <w:szCs w:val="24"/>
    </w:rPr>
  </w:style>
  <w:style w:type="character" w:customStyle="1" w:styleId="a9">
    <w:name w:val="Основной текст Знак"/>
    <w:link w:val="a8"/>
    <w:uiPriority w:val="99"/>
    <w:semiHidden/>
    <w:locked/>
    <w:rsid w:val="000E483B"/>
    <w:rPr>
      <w:b/>
      <w:bCs/>
      <w:color w:val="000000"/>
      <w:sz w:val="20"/>
      <w:szCs w:val="20"/>
    </w:rPr>
  </w:style>
  <w:style w:type="paragraph" w:styleId="31">
    <w:name w:val="Body Text 3"/>
    <w:basedOn w:val="a"/>
    <w:link w:val="32"/>
    <w:uiPriority w:val="99"/>
    <w:rsid w:val="00375C9A"/>
    <w:pPr>
      <w:spacing w:line="360" w:lineRule="auto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sid w:val="000E483B"/>
    <w:rPr>
      <w:b/>
      <w:bCs/>
      <w:color w:val="000000"/>
      <w:sz w:val="16"/>
      <w:szCs w:val="16"/>
    </w:rPr>
  </w:style>
  <w:style w:type="paragraph" w:styleId="21">
    <w:name w:val="Body Text 2"/>
    <w:basedOn w:val="a"/>
    <w:link w:val="22"/>
    <w:uiPriority w:val="99"/>
    <w:rsid w:val="00375C9A"/>
    <w:rPr>
      <w:b w:val="0"/>
      <w:bCs w:val="0"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0E483B"/>
    <w:rPr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390131"/>
    <w:rPr>
      <w:rFonts w:ascii="Tahoma" w:hAnsi="Tahoma" w:cs="Tahoma"/>
    </w:rPr>
  </w:style>
  <w:style w:type="character" w:customStyle="1" w:styleId="ab">
    <w:name w:val="Текст выноски Знак"/>
    <w:link w:val="aa"/>
    <w:uiPriority w:val="99"/>
    <w:semiHidden/>
    <w:locked/>
    <w:rsid w:val="000E483B"/>
    <w:rPr>
      <w:b/>
      <w:bCs/>
      <w:color w:val="000000"/>
      <w:sz w:val="2"/>
      <w:szCs w:val="2"/>
    </w:rPr>
  </w:style>
  <w:style w:type="table" w:styleId="ac">
    <w:name w:val="Table Grid"/>
    <w:basedOn w:val="a1"/>
    <w:uiPriority w:val="99"/>
    <w:rsid w:val="00A621D7"/>
    <w:pPr>
      <w:spacing w:before="60" w:after="6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F26F1F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000 1 08 07110 01 1000 110</vt:lpstr>
    </vt:vector>
  </TitlesOfParts>
  <Company>1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000 1 08 07110 01 1000 110</dc:title>
  <dc:subject/>
  <dc:creator>Гусева</dc:creator>
  <cp:keywords/>
  <dc:description/>
  <cp:lastModifiedBy>AdmRedkinoZam</cp:lastModifiedBy>
  <cp:revision>27</cp:revision>
  <cp:lastPrinted>2018-12-27T08:22:00Z</cp:lastPrinted>
  <dcterms:created xsi:type="dcterms:W3CDTF">2014-12-22T05:07:00Z</dcterms:created>
  <dcterms:modified xsi:type="dcterms:W3CDTF">2019-12-26T06:36:00Z</dcterms:modified>
</cp:coreProperties>
</file>