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330F8B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3</w:t>
      </w:r>
    </w:p>
    <w:p w:rsidR="002C1780" w:rsidRDefault="001B7FA6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</w:t>
      </w:r>
      <w:r w:rsidR="002C1780">
        <w:rPr>
          <w:rFonts w:ascii="Times New Roman" w:hAnsi="Times New Roman" w:cs="Times New Roman"/>
          <w:b/>
          <w:bCs/>
        </w:rPr>
        <w:t>айонного Собрания</w:t>
      </w:r>
    </w:p>
    <w:p w:rsidR="002C1780" w:rsidRPr="002C1780" w:rsidRDefault="001D12A1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21.12.2021  №  204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546DC3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062917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917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2023</w:t>
      </w:r>
      <w:r w:rsidR="00310B8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62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66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муниципальных районов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562D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62D" w:rsidRPr="002C1780" w:rsidRDefault="007D5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62D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62D" w:rsidRPr="002C1780" w:rsidRDefault="007D562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62917"/>
    <w:rsid w:val="000C1B5C"/>
    <w:rsid w:val="000C477E"/>
    <w:rsid w:val="0016659F"/>
    <w:rsid w:val="00190FA9"/>
    <w:rsid w:val="001B7FA6"/>
    <w:rsid w:val="001D12A1"/>
    <w:rsid w:val="002050D4"/>
    <w:rsid w:val="00227C2E"/>
    <w:rsid w:val="002C1780"/>
    <w:rsid w:val="00310B8A"/>
    <w:rsid w:val="00330F8B"/>
    <w:rsid w:val="00531C46"/>
    <w:rsid w:val="00546DC3"/>
    <w:rsid w:val="00615F5D"/>
    <w:rsid w:val="006431C4"/>
    <w:rsid w:val="006534AE"/>
    <w:rsid w:val="007D3768"/>
    <w:rsid w:val="007D562D"/>
    <w:rsid w:val="007E5D73"/>
    <w:rsid w:val="008723D3"/>
    <w:rsid w:val="00C71618"/>
    <w:rsid w:val="00CD6ACD"/>
    <w:rsid w:val="00F65864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6482BF-28BD-44C0-B637-1794E7C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2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2022-09-29T12:06:00Z</dcterms:created>
  <dcterms:modified xsi:type="dcterms:W3CDTF">2022-09-29T12:06:00Z</dcterms:modified>
</cp:coreProperties>
</file>