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36" w:rsidRPr="00C04B5A" w:rsidRDefault="00902CBA" w:rsidP="00902CBA">
      <w:pPr>
        <w:spacing w:after="360"/>
        <w:jc w:val="center"/>
        <w:rPr>
          <w:b/>
          <w:bCs/>
          <w:sz w:val="28"/>
          <w:szCs w:val="26"/>
        </w:rPr>
      </w:pPr>
      <w:r w:rsidRPr="00C04B5A">
        <w:rPr>
          <w:b/>
          <w:bCs/>
          <w:sz w:val="28"/>
          <w:szCs w:val="26"/>
        </w:rPr>
        <w:t>Уведомление о планируемом сносе объекта капит</w:t>
      </w:r>
      <w:r w:rsidR="00516FF0" w:rsidRPr="00C04B5A">
        <w:rPr>
          <w:b/>
          <w:bCs/>
          <w:sz w:val="28"/>
          <w:szCs w:val="26"/>
        </w:rPr>
        <w:t>а</w:t>
      </w:r>
      <w:r w:rsidRPr="00C04B5A">
        <w:rPr>
          <w:b/>
          <w:bCs/>
          <w:sz w:val="28"/>
          <w:szCs w:val="26"/>
        </w:rPr>
        <w:t>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7E66AA" w:rsidRDefault="007E66AA" w:rsidP="007E66AA">
      <w:pPr>
        <w:jc w:val="center"/>
        <w:rPr>
          <w:b/>
          <w:sz w:val="26"/>
          <w:szCs w:val="26"/>
        </w:rPr>
      </w:pPr>
    </w:p>
    <w:p w:rsidR="000D07A2" w:rsidRPr="00C04B5A" w:rsidRDefault="00752D3F" w:rsidP="007E66AA">
      <w:pPr>
        <w:jc w:val="center"/>
        <w:rPr>
          <w:b/>
          <w:sz w:val="28"/>
          <w:szCs w:val="26"/>
        </w:rPr>
      </w:pPr>
      <w:r w:rsidRPr="00C04B5A">
        <w:rPr>
          <w:b/>
          <w:sz w:val="28"/>
          <w:szCs w:val="26"/>
        </w:rPr>
        <w:t>Отдел архитектуры и градостроительства администрации</w:t>
      </w:r>
    </w:p>
    <w:p w:rsidR="000D07A2" w:rsidRPr="00C04B5A" w:rsidRDefault="00C04B5A" w:rsidP="007E66AA">
      <w:pPr>
        <w:jc w:val="center"/>
        <w:rPr>
          <w:b/>
          <w:sz w:val="28"/>
          <w:szCs w:val="26"/>
        </w:rPr>
      </w:pPr>
      <w:r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28632</wp:posOffset>
                </wp:positionV>
                <wp:extent cx="6482687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.25pt" to="510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" strokecolor="black [3040]"/>
            </w:pict>
          </mc:Fallback>
        </mc:AlternateContent>
      </w:r>
      <w:r w:rsidR="00752D3F" w:rsidRPr="00C04B5A">
        <w:rPr>
          <w:b/>
          <w:sz w:val="28"/>
          <w:szCs w:val="26"/>
        </w:rPr>
        <w:t>МР «Дзержинский район» Калужской области</w:t>
      </w:r>
    </w:p>
    <w:p w:rsidR="000D07A2" w:rsidRPr="00465A55" w:rsidRDefault="000D07A2" w:rsidP="008B7BC6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(наименование</w:t>
      </w:r>
      <w:r w:rsidR="008B7BC6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органа местного самоуправления муниципального района)</w:t>
      </w:r>
    </w:p>
    <w:p w:rsidR="00EF1589" w:rsidRPr="000220D2" w:rsidRDefault="000220D2" w:rsidP="00F74CEE">
      <w:pPr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69"/>
        <w:gridCol w:w="5699"/>
      </w:tblGrid>
      <w:tr w:rsidR="007A412E" w:rsidRPr="00B40248" w:rsidTr="00F74CEE">
        <w:tc>
          <w:tcPr>
            <w:tcW w:w="595" w:type="dxa"/>
          </w:tcPr>
          <w:p w:rsidR="007A412E" w:rsidRPr="00B40248" w:rsidRDefault="000220D2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</w:tcPr>
          <w:p w:rsidR="007A412E" w:rsidRPr="00B40248" w:rsidRDefault="00920C5D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Сведения о физическом лице,</w:t>
            </w:r>
            <w:r w:rsidRPr="00B40248">
              <w:rPr>
                <w:sz w:val="22"/>
                <w:szCs w:val="22"/>
              </w:rPr>
              <w:br/>
            </w:r>
            <w:r w:rsidR="000220D2" w:rsidRPr="00B40248">
              <w:rPr>
                <w:sz w:val="22"/>
                <w:szCs w:val="22"/>
              </w:rPr>
              <w:t>в случае если застройщиком является физическое лицо:</w:t>
            </w:r>
          </w:p>
        </w:tc>
        <w:tc>
          <w:tcPr>
            <w:tcW w:w="5699" w:type="dxa"/>
          </w:tcPr>
          <w:p w:rsidR="007A412E" w:rsidRPr="00B40248" w:rsidRDefault="007A412E" w:rsidP="000220D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A412E" w:rsidRPr="00B40248" w:rsidTr="00F74CEE">
        <w:tc>
          <w:tcPr>
            <w:tcW w:w="595" w:type="dxa"/>
          </w:tcPr>
          <w:p w:rsidR="007A412E" w:rsidRPr="00B40248" w:rsidRDefault="00A21F17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1.1.1</w:t>
            </w:r>
          </w:p>
        </w:tc>
        <w:tc>
          <w:tcPr>
            <w:tcW w:w="3969" w:type="dxa"/>
          </w:tcPr>
          <w:p w:rsidR="007A412E" w:rsidRPr="00B40248" w:rsidRDefault="00A21F17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5699" w:type="dxa"/>
          </w:tcPr>
          <w:p w:rsidR="007A412E" w:rsidRPr="00B40248" w:rsidRDefault="007A412E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0220D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220D2" w:rsidRPr="00B40248" w:rsidTr="00F74CEE">
        <w:tc>
          <w:tcPr>
            <w:tcW w:w="595" w:type="dxa"/>
          </w:tcPr>
          <w:p w:rsidR="000220D2" w:rsidRPr="00B40248" w:rsidRDefault="00A21F17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1.1.2</w:t>
            </w:r>
          </w:p>
        </w:tc>
        <w:tc>
          <w:tcPr>
            <w:tcW w:w="3969" w:type="dxa"/>
          </w:tcPr>
          <w:p w:rsidR="000220D2" w:rsidRPr="00B40248" w:rsidRDefault="00A21F17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5699" w:type="dxa"/>
          </w:tcPr>
          <w:p w:rsidR="000220D2" w:rsidRPr="00B40248" w:rsidRDefault="000220D2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B40248">
            <w:pPr>
              <w:ind w:right="57"/>
              <w:rPr>
                <w:sz w:val="22"/>
                <w:szCs w:val="22"/>
              </w:rPr>
            </w:pPr>
          </w:p>
        </w:tc>
      </w:tr>
      <w:tr w:rsidR="000220D2" w:rsidRPr="00B40248" w:rsidTr="00F74CEE">
        <w:tc>
          <w:tcPr>
            <w:tcW w:w="595" w:type="dxa"/>
          </w:tcPr>
          <w:p w:rsidR="000220D2" w:rsidRPr="00B40248" w:rsidRDefault="00A21F17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1.1.3</w:t>
            </w:r>
          </w:p>
        </w:tc>
        <w:tc>
          <w:tcPr>
            <w:tcW w:w="3969" w:type="dxa"/>
          </w:tcPr>
          <w:p w:rsidR="000220D2" w:rsidRPr="00B40248" w:rsidRDefault="00A21F17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5699" w:type="dxa"/>
          </w:tcPr>
          <w:p w:rsidR="000220D2" w:rsidRPr="00B40248" w:rsidRDefault="000220D2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0220D2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0220D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220D2" w:rsidRPr="00B40248" w:rsidTr="00F74CEE">
        <w:tc>
          <w:tcPr>
            <w:tcW w:w="595" w:type="dxa"/>
          </w:tcPr>
          <w:p w:rsidR="000220D2" w:rsidRPr="00B40248" w:rsidRDefault="00D54221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</w:tcPr>
          <w:p w:rsidR="000220D2" w:rsidRPr="00B40248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Сведения о юридическом лице,</w:t>
            </w:r>
            <w:r w:rsidR="00920C5D" w:rsidRPr="00B40248">
              <w:rPr>
                <w:sz w:val="22"/>
                <w:szCs w:val="22"/>
              </w:rPr>
              <w:br/>
            </w:r>
            <w:r w:rsidRPr="00B40248">
              <w:rPr>
                <w:sz w:val="22"/>
                <w:szCs w:val="22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99" w:type="dxa"/>
          </w:tcPr>
          <w:p w:rsidR="000220D2" w:rsidRPr="00B40248" w:rsidRDefault="000220D2" w:rsidP="000220D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220D2" w:rsidRPr="00B40248" w:rsidTr="00F74CEE">
        <w:tc>
          <w:tcPr>
            <w:tcW w:w="595" w:type="dxa"/>
          </w:tcPr>
          <w:p w:rsidR="000220D2" w:rsidRPr="00B40248" w:rsidRDefault="00D54221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1.2.1</w:t>
            </w:r>
          </w:p>
        </w:tc>
        <w:tc>
          <w:tcPr>
            <w:tcW w:w="3969" w:type="dxa"/>
          </w:tcPr>
          <w:p w:rsidR="000220D2" w:rsidRPr="00B40248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99" w:type="dxa"/>
          </w:tcPr>
          <w:p w:rsidR="000220D2" w:rsidRDefault="000220D2" w:rsidP="000220D2">
            <w:pPr>
              <w:ind w:left="57" w:right="57"/>
              <w:rPr>
                <w:sz w:val="22"/>
                <w:szCs w:val="22"/>
              </w:rPr>
            </w:pPr>
          </w:p>
          <w:p w:rsidR="00B40248" w:rsidRPr="00B40248" w:rsidRDefault="00B40248" w:rsidP="000220D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220D2" w:rsidRPr="00B40248" w:rsidTr="00F74CEE">
        <w:tc>
          <w:tcPr>
            <w:tcW w:w="595" w:type="dxa"/>
          </w:tcPr>
          <w:p w:rsidR="000220D2" w:rsidRPr="00B40248" w:rsidRDefault="00D54221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1.2.2</w:t>
            </w:r>
          </w:p>
        </w:tc>
        <w:tc>
          <w:tcPr>
            <w:tcW w:w="3969" w:type="dxa"/>
          </w:tcPr>
          <w:p w:rsidR="000220D2" w:rsidRPr="00B40248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5699" w:type="dxa"/>
          </w:tcPr>
          <w:p w:rsidR="000220D2" w:rsidRDefault="000220D2" w:rsidP="000220D2">
            <w:pPr>
              <w:ind w:left="57" w:right="57"/>
              <w:rPr>
                <w:sz w:val="22"/>
                <w:szCs w:val="22"/>
              </w:rPr>
            </w:pPr>
          </w:p>
          <w:p w:rsidR="00B40248" w:rsidRPr="00B40248" w:rsidRDefault="00B40248" w:rsidP="000220D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220D2" w:rsidRPr="00B40248" w:rsidTr="00F74CEE">
        <w:tc>
          <w:tcPr>
            <w:tcW w:w="595" w:type="dxa"/>
          </w:tcPr>
          <w:p w:rsidR="000220D2" w:rsidRPr="00B40248" w:rsidRDefault="00D54221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1.2.3</w:t>
            </w:r>
          </w:p>
        </w:tc>
        <w:tc>
          <w:tcPr>
            <w:tcW w:w="3969" w:type="dxa"/>
          </w:tcPr>
          <w:p w:rsidR="000220D2" w:rsidRPr="00B40248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Государственн</w:t>
            </w:r>
            <w:r w:rsidR="007B4167" w:rsidRPr="00B40248">
              <w:rPr>
                <w:sz w:val="22"/>
                <w:szCs w:val="22"/>
              </w:rPr>
              <w:t>ый регистрационный номер записи</w:t>
            </w:r>
            <w:r w:rsidR="007B4167" w:rsidRPr="00B40248">
              <w:rPr>
                <w:sz w:val="22"/>
                <w:szCs w:val="22"/>
              </w:rPr>
              <w:br/>
            </w:r>
            <w:r w:rsidRPr="00B40248">
              <w:rPr>
                <w:sz w:val="22"/>
                <w:szCs w:val="22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99" w:type="dxa"/>
          </w:tcPr>
          <w:p w:rsidR="000220D2" w:rsidRPr="00B40248" w:rsidRDefault="000220D2" w:rsidP="000220D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220D2" w:rsidRPr="00B40248" w:rsidTr="00F74CEE">
        <w:tc>
          <w:tcPr>
            <w:tcW w:w="595" w:type="dxa"/>
          </w:tcPr>
          <w:p w:rsidR="000220D2" w:rsidRPr="00B40248" w:rsidRDefault="007B4167" w:rsidP="000220D2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1.2.4</w:t>
            </w:r>
          </w:p>
        </w:tc>
        <w:tc>
          <w:tcPr>
            <w:tcW w:w="3969" w:type="dxa"/>
          </w:tcPr>
          <w:p w:rsidR="000220D2" w:rsidRPr="00B40248" w:rsidRDefault="007B4167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Идентификационный номер налогоплательщика,</w:t>
            </w:r>
            <w:r w:rsidRPr="00B40248">
              <w:rPr>
                <w:sz w:val="22"/>
                <w:szCs w:val="22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99" w:type="dxa"/>
          </w:tcPr>
          <w:p w:rsidR="000220D2" w:rsidRPr="00B40248" w:rsidRDefault="000220D2" w:rsidP="000220D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BD08ED" w:rsidRDefault="00BD08ED" w:rsidP="007E66AA">
      <w:pPr>
        <w:spacing w:after="200" w:line="276" w:lineRule="auto"/>
        <w:jc w:val="center"/>
        <w:rPr>
          <w:b/>
          <w:bCs/>
        </w:rPr>
      </w:pPr>
    </w:p>
    <w:p w:rsidR="00BD08ED" w:rsidRDefault="00BD08E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B4167" w:rsidRPr="000220D2" w:rsidRDefault="007B4167" w:rsidP="007E66AA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53"/>
        <w:gridCol w:w="5415"/>
      </w:tblGrid>
      <w:tr w:rsidR="001B05EE" w:rsidRPr="00B40248" w:rsidTr="00BD08ED">
        <w:tc>
          <w:tcPr>
            <w:tcW w:w="595" w:type="dxa"/>
          </w:tcPr>
          <w:p w:rsidR="001B05EE" w:rsidRPr="00B40248" w:rsidRDefault="001B05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2.1</w:t>
            </w:r>
          </w:p>
        </w:tc>
        <w:tc>
          <w:tcPr>
            <w:tcW w:w="4253" w:type="dxa"/>
          </w:tcPr>
          <w:p w:rsidR="001B05EE" w:rsidRPr="00B40248" w:rsidRDefault="001B05EE" w:rsidP="00FA0781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Кадастровый номер земельного участка (при наличии)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B05EE" w:rsidRPr="00B40248" w:rsidTr="00BD08ED">
        <w:tc>
          <w:tcPr>
            <w:tcW w:w="595" w:type="dxa"/>
          </w:tcPr>
          <w:p w:rsidR="001B05EE" w:rsidRPr="00B40248" w:rsidRDefault="001B05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2.2</w:t>
            </w:r>
          </w:p>
        </w:tc>
        <w:tc>
          <w:tcPr>
            <w:tcW w:w="4253" w:type="dxa"/>
          </w:tcPr>
          <w:p w:rsidR="001B05EE" w:rsidRPr="00B40248" w:rsidRDefault="001B05EE" w:rsidP="00FA0781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B05EE" w:rsidRPr="00B40248" w:rsidTr="00BD08ED">
        <w:tc>
          <w:tcPr>
            <w:tcW w:w="595" w:type="dxa"/>
          </w:tcPr>
          <w:p w:rsidR="001B05EE" w:rsidRPr="00B40248" w:rsidRDefault="001B05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2.3</w:t>
            </w:r>
          </w:p>
        </w:tc>
        <w:tc>
          <w:tcPr>
            <w:tcW w:w="4253" w:type="dxa"/>
          </w:tcPr>
          <w:p w:rsidR="001B05EE" w:rsidRPr="00B40248" w:rsidRDefault="001B05EE" w:rsidP="00FA0781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Сведения о праве застройщика</w:t>
            </w:r>
            <w:r w:rsidR="000B2D96" w:rsidRPr="00B40248">
              <w:rPr>
                <w:sz w:val="22"/>
                <w:szCs w:val="22"/>
              </w:rPr>
              <w:br/>
            </w:r>
            <w:r w:rsidRPr="00B40248">
              <w:rPr>
                <w:sz w:val="22"/>
                <w:szCs w:val="22"/>
              </w:rPr>
              <w:t>на земельный участок (правоустанавливающие документы)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B05EE" w:rsidRPr="00B40248" w:rsidTr="00BD08ED">
        <w:tc>
          <w:tcPr>
            <w:tcW w:w="595" w:type="dxa"/>
          </w:tcPr>
          <w:p w:rsidR="001B05EE" w:rsidRPr="00B40248" w:rsidRDefault="001B05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2.4</w:t>
            </w:r>
          </w:p>
        </w:tc>
        <w:tc>
          <w:tcPr>
            <w:tcW w:w="4253" w:type="dxa"/>
          </w:tcPr>
          <w:p w:rsidR="001B05EE" w:rsidRPr="00B40248" w:rsidRDefault="001B05EE" w:rsidP="00FA0781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1B05EE" w:rsidRPr="000220D2" w:rsidRDefault="00A56185" w:rsidP="00F74CEE">
      <w:pPr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53"/>
        <w:gridCol w:w="5415"/>
      </w:tblGrid>
      <w:tr w:rsidR="001B05EE" w:rsidRPr="00B40248" w:rsidTr="00BD08ED">
        <w:tc>
          <w:tcPr>
            <w:tcW w:w="595" w:type="dxa"/>
          </w:tcPr>
          <w:p w:rsidR="001B05EE" w:rsidRPr="00B40248" w:rsidRDefault="00F926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3.1</w:t>
            </w:r>
          </w:p>
        </w:tc>
        <w:tc>
          <w:tcPr>
            <w:tcW w:w="4253" w:type="dxa"/>
          </w:tcPr>
          <w:p w:rsidR="001B05EE" w:rsidRPr="00B40248" w:rsidRDefault="00F926EE" w:rsidP="00FA0781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Кадастровый номер объекта капит</w:t>
            </w:r>
            <w:r w:rsidR="00372060" w:rsidRPr="00B40248">
              <w:rPr>
                <w:sz w:val="22"/>
                <w:szCs w:val="22"/>
              </w:rPr>
              <w:t>а</w:t>
            </w:r>
            <w:r w:rsidRPr="00B40248">
              <w:rPr>
                <w:sz w:val="22"/>
                <w:szCs w:val="22"/>
              </w:rPr>
              <w:t>льного строительства (при наличии)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B05EE" w:rsidRPr="00B40248" w:rsidTr="00BD08ED">
        <w:tc>
          <w:tcPr>
            <w:tcW w:w="595" w:type="dxa"/>
          </w:tcPr>
          <w:p w:rsidR="001B05EE" w:rsidRPr="00B40248" w:rsidRDefault="00F926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3.2</w:t>
            </w:r>
          </w:p>
        </w:tc>
        <w:tc>
          <w:tcPr>
            <w:tcW w:w="4253" w:type="dxa"/>
          </w:tcPr>
          <w:p w:rsidR="001B05EE" w:rsidRPr="00B40248" w:rsidRDefault="00F926EE" w:rsidP="00FA0781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Сведения о праве застройщи</w:t>
            </w:r>
            <w:r w:rsidR="00372060" w:rsidRPr="00B40248">
              <w:rPr>
                <w:sz w:val="22"/>
                <w:szCs w:val="22"/>
              </w:rPr>
              <w:t>ка</w:t>
            </w:r>
            <w:r w:rsidR="00372060" w:rsidRPr="00B40248">
              <w:rPr>
                <w:sz w:val="22"/>
                <w:szCs w:val="22"/>
              </w:rPr>
              <w:br/>
            </w:r>
            <w:r w:rsidRPr="00B40248">
              <w:rPr>
                <w:sz w:val="22"/>
                <w:szCs w:val="22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74CEE">
            <w:pPr>
              <w:ind w:right="57"/>
              <w:rPr>
                <w:sz w:val="22"/>
                <w:szCs w:val="22"/>
              </w:rPr>
            </w:pPr>
          </w:p>
        </w:tc>
      </w:tr>
      <w:tr w:rsidR="001B05EE" w:rsidRPr="00B40248" w:rsidTr="00BD08ED">
        <w:tc>
          <w:tcPr>
            <w:tcW w:w="595" w:type="dxa"/>
          </w:tcPr>
          <w:p w:rsidR="001B05EE" w:rsidRPr="00B40248" w:rsidRDefault="00F926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3.3</w:t>
            </w:r>
          </w:p>
        </w:tc>
        <w:tc>
          <w:tcPr>
            <w:tcW w:w="4253" w:type="dxa"/>
          </w:tcPr>
          <w:p w:rsidR="001B05EE" w:rsidRPr="00B40248" w:rsidRDefault="00F926EE" w:rsidP="00F74CEE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A0781">
            <w:pPr>
              <w:ind w:left="57" w:right="57"/>
              <w:rPr>
                <w:sz w:val="22"/>
                <w:szCs w:val="22"/>
              </w:rPr>
            </w:pPr>
          </w:p>
          <w:p w:rsidR="00F42DD3" w:rsidRPr="00B40248" w:rsidRDefault="00F42DD3" w:rsidP="00F74CEE">
            <w:pPr>
              <w:ind w:right="57"/>
              <w:rPr>
                <w:sz w:val="22"/>
                <w:szCs w:val="22"/>
              </w:rPr>
            </w:pPr>
          </w:p>
        </w:tc>
      </w:tr>
      <w:tr w:rsidR="001B05EE" w:rsidRPr="00B40248" w:rsidTr="00BD08ED">
        <w:tc>
          <w:tcPr>
            <w:tcW w:w="595" w:type="dxa"/>
          </w:tcPr>
          <w:p w:rsidR="001B05EE" w:rsidRPr="00B40248" w:rsidRDefault="00F926EE" w:rsidP="00FA0781">
            <w:pPr>
              <w:ind w:left="57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3.4</w:t>
            </w:r>
          </w:p>
        </w:tc>
        <w:tc>
          <w:tcPr>
            <w:tcW w:w="4253" w:type="dxa"/>
          </w:tcPr>
          <w:p w:rsidR="001B05EE" w:rsidRPr="00B40248" w:rsidRDefault="00F926EE" w:rsidP="00FA0781">
            <w:pPr>
              <w:ind w:left="57" w:right="57"/>
              <w:jc w:val="both"/>
              <w:rPr>
                <w:sz w:val="22"/>
                <w:szCs w:val="22"/>
              </w:rPr>
            </w:pPr>
            <w:r w:rsidRPr="00B40248">
              <w:rPr>
                <w:sz w:val="22"/>
                <w:szCs w:val="22"/>
              </w:rPr>
              <w:t>Сведения о решении суда или органа местного самоуправления</w:t>
            </w:r>
            <w:r w:rsidR="00372060" w:rsidRPr="00B40248">
              <w:rPr>
                <w:sz w:val="22"/>
                <w:szCs w:val="22"/>
              </w:rPr>
              <w:br/>
            </w:r>
            <w:r w:rsidRPr="00B40248">
              <w:rPr>
                <w:sz w:val="22"/>
                <w:szCs w:val="22"/>
              </w:rPr>
              <w:t xml:space="preserve">о сносе объекта капитального </w:t>
            </w:r>
            <w:r w:rsidR="00DD0B4E" w:rsidRPr="00B40248">
              <w:rPr>
                <w:sz w:val="22"/>
                <w:szCs w:val="22"/>
              </w:rPr>
              <w:t xml:space="preserve"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="00DD0B4E" w:rsidRPr="00B40248">
              <w:rPr>
                <w:sz w:val="22"/>
                <w:szCs w:val="22"/>
              </w:rPr>
              <w:t>таких</w:t>
            </w:r>
            <w:proofErr w:type="gramEnd"/>
            <w:r w:rsidR="00DD0B4E" w:rsidRPr="00B40248">
              <w:rPr>
                <w:sz w:val="22"/>
                <w:szCs w:val="22"/>
              </w:rPr>
              <w:t xml:space="preserve"> решения либо обязательства)</w:t>
            </w:r>
          </w:p>
        </w:tc>
        <w:tc>
          <w:tcPr>
            <w:tcW w:w="5415" w:type="dxa"/>
          </w:tcPr>
          <w:p w:rsidR="001B05EE" w:rsidRPr="00B40248" w:rsidRDefault="001B05EE" w:rsidP="00FA0781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1D24F2" w:rsidRDefault="001D24F2" w:rsidP="00BD08ED">
      <w:pPr>
        <w:spacing w:after="200" w:line="276" w:lineRule="auto"/>
      </w:pPr>
      <w:r>
        <w:t xml:space="preserve">Почтовый адрес и (или) адрес электронной почты для связи:  </w:t>
      </w:r>
    </w:p>
    <w:p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F42DD3" w:rsidRDefault="00F42DD3" w:rsidP="001D24F2"/>
    <w:p w:rsidR="00BD08ED" w:rsidRDefault="00696962" w:rsidP="00BD08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1927576</wp:posOffset>
                </wp:positionH>
                <wp:positionV relativeFrom="paragraph">
                  <wp:posOffset>158826</wp:posOffset>
                </wp:positionV>
                <wp:extent cx="4537880" cy="6824"/>
                <wp:effectExtent l="0" t="0" r="1524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7880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5pt" to="50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" strokecolor="black [3040]"/>
            </w:pict>
          </mc:Fallback>
        </mc:AlternateContent>
      </w:r>
      <w:r w:rsidR="00925E81">
        <w:t>Настоящим уведомлением я</w:t>
      </w:r>
      <w:r w:rsidR="00BD08ED">
        <w:t xml:space="preserve">, </w:t>
      </w:r>
      <w:r w:rsidR="00925E81">
        <w:t xml:space="preserve">  </w:t>
      </w:r>
    </w:p>
    <w:p w:rsidR="00925E81" w:rsidRPr="00BD08ED" w:rsidRDefault="00BD08ED" w:rsidP="00BD08ED">
      <w:r>
        <w:rPr>
          <w:sz w:val="20"/>
          <w:szCs w:val="20"/>
        </w:rPr>
        <w:t xml:space="preserve">                                                                             </w:t>
      </w:r>
      <w:proofErr w:type="gramStart"/>
      <w:r w:rsidR="00925E81">
        <w:rPr>
          <w:sz w:val="20"/>
          <w:szCs w:val="20"/>
        </w:rPr>
        <w:t>(фамилия, имя, отчество (при наличии)</w:t>
      </w:r>
      <w:proofErr w:type="gramEnd"/>
    </w:p>
    <w:p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F42DD3" w:rsidRDefault="00F42DD3" w:rsidP="000C5EB4">
      <w:pPr>
        <w:spacing w:after="240"/>
        <w:jc w:val="both"/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2503FF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2503FF"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F42DD3" w:rsidRDefault="00F42DD3" w:rsidP="001D24F2"/>
    <w:p w:rsidR="00925E81" w:rsidRDefault="00FA0781" w:rsidP="001D24F2">
      <w:r>
        <w:t xml:space="preserve">К настоящему уведомлению прилагаются:  </w:t>
      </w:r>
    </w:p>
    <w:p w:rsidR="00925E81" w:rsidRPr="00FA0781" w:rsidRDefault="00925E81" w:rsidP="00FA0781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FA0781" w:rsidRDefault="00FA0781" w:rsidP="00FA0781"/>
    <w:p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:rsidR="00FA0781" w:rsidRPr="00FA0781" w:rsidRDefault="00BD08ED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A0781"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="00FA0781"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 w:rsidR="00FA0781">
        <w:rPr>
          <w:sz w:val="20"/>
          <w:szCs w:val="20"/>
        </w:rPr>
        <w:t xml:space="preserve"> № 32, ст. 5133, 5135)</w:t>
      </w:r>
      <w:proofErr w:type="gramEnd"/>
    </w:p>
    <w:p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B40248">
      <w:headerReference w:type="default" r:id="rId7"/>
      <w:headerReference w:type="first" r:id="rId8"/>
      <w:pgSz w:w="11906" w:h="16838" w:code="9"/>
      <w:pgMar w:top="851" w:right="567" w:bottom="567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86" w:rsidRDefault="00F77D86">
      <w:r>
        <w:separator/>
      </w:r>
    </w:p>
  </w:endnote>
  <w:endnote w:type="continuationSeparator" w:id="0">
    <w:p w:rsidR="00F77D86" w:rsidRDefault="00F7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86" w:rsidRDefault="00F77D86">
      <w:r>
        <w:separator/>
      </w:r>
    </w:p>
  </w:footnote>
  <w:footnote w:type="continuationSeparator" w:id="0">
    <w:p w:rsidR="00F77D86" w:rsidRDefault="00F7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48" w:rsidRPr="00C013D2" w:rsidRDefault="00B40248" w:rsidP="00B40248">
    <w:pPr>
      <w:ind w:left="6803"/>
      <w:jc w:val="center"/>
      <w:rPr>
        <w:sz w:val="18"/>
        <w:szCs w:val="18"/>
      </w:rPr>
    </w:pPr>
    <w:r>
      <w:rPr>
        <w:sz w:val="14"/>
        <w:szCs w:val="14"/>
      </w:rPr>
      <w:tab/>
    </w:r>
  </w:p>
  <w:p w:rsidR="00FA0781" w:rsidRPr="006B7805" w:rsidRDefault="00FA0781" w:rsidP="00B40248">
    <w:pPr>
      <w:pStyle w:val="a3"/>
      <w:tabs>
        <w:tab w:val="clear" w:pos="4677"/>
        <w:tab w:val="clear" w:pos="9355"/>
        <w:tab w:val="left" w:pos="8653"/>
      </w:tabs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48" w:rsidRPr="00C013D2" w:rsidRDefault="00B40248" w:rsidP="00B40248">
    <w:pPr>
      <w:ind w:left="6803"/>
      <w:jc w:val="center"/>
      <w:rPr>
        <w:sz w:val="18"/>
        <w:szCs w:val="18"/>
      </w:rPr>
    </w:pPr>
    <w:r>
      <w:tab/>
    </w:r>
    <w:r w:rsidRPr="00C013D2">
      <w:rPr>
        <w:sz w:val="18"/>
        <w:szCs w:val="18"/>
      </w:rPr>
      <w:t xml:space="preserve">Форма утверждена приказом </w:t>
    </w:r>
  </w:p>
  <w:p w:rsidR="00B40248" w:rsidRPr="00C013D2" w:rsidRDefault="00B40248" w:rsidP="00B40248">
    <w:pPr>
      <w:ind w:left="6803"/>
      <w:jc w:val="center"/>
      <w:rPr>
        <w:sz w:val="18"/>
        <w:szCs w:val="18"/>
      </w:rPr>
    </w:pPr>
    <w:r w:rsidRPr="00C013D2">
      <w:rPr>
        <w:sz w:val="18"/>
        <w:szCs w:val="18"/>
      </w:rPr>
      <w:t>Министерства строительства</w:t>
    </w:r>
    <w:r w:rsidRPr="00C013D2">
      <w:rPr>
        <w:sz w:val="18"/>
        <w:szCs w:val="18"/>
      </w:rPr>
      <w:br/>
      <w:t>и жилищно-коммунального хозяйства</w:t>
    </w:r>
    <w:r w:rsidRPr="00C013D2">
      <w:rPr>
        <w:sz w:val="18"/>
        <w:szCs w:val="18"/>
      </w:rPr>
      <w:br/>
      <w:t>Российской Федерации</w:t>
    </w:r>
  </w:p>
  <w:p w:rsidR="00B40248" w:rsidRPr="00C013D2" w:rsidRDefault="00B40248" w:rsidP="00B40248">
    <w:pPr>
      <w:ind w:left="6804"/>
      <w:jc w:val="center"/>
      <w:rPr>
        <w:sz w:val="18"/>
        <w:szCs w:val="18"/>
      </w:rPr>
    </w:pPr>
    <w:r w:rsidRPr="00C013D2">
      <w:rPr>
        <w:sz w:val="18"/>
        <w:szCs w:val="18"/>
      </w:rPr>
      <w:t>от 24 января 2019 г. № 34/</w:t>
    </w:r>
    <w:proofErr w:type="spellStart"/>
    <w:proofErr w:type="gramStart"/>
    <w:r w:rsidRPr="00C013D2">
      <w:rPr>
        <w:sz w:val="18"/>
        <w:szCs w:val="18"/>
      </w:rPr>
      <w:t>пр</w:t>
    </w:r>
    <w:proofErr w:type="spellEnd"/>
    <w:proofErr w:type="gramEnd"/>
  </w:p>
  <w:p w:rsidR="00B40248" w:rsidRDefault="00B40248" w:rsidP="00B40248">
    <w:pPr>
      <w:pStyle w:val="a3"/>
      <w:tabs>
        <w:tab w:val="clear" w:pos="4677"/>
        <w:tab w:val="clear" w:pos="9355"/>
        <w:tab w:val="left" w:pos="85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64E32"/>
    <w:rsid w:val="0007263C"/>
    <w:rsid w:val="00077C73"/>
    <w:rsid w:val="00083214"/>
    <w:rsid w:val="00083E47"/>
    <w:rsid w:val="000A0A93"/>
    <w:rsid w:val="000B2D96"/>
    <w:rsid w:val="000B3529"/>
    <w:rsid w:val="000C5EB4"/>
    <w:rsid w:val="000D07A2"/>
    <w:rsid w:val="000E2EE1"/>
    <w:rsid w:val="000E7CE1"/>
    <w:rsid w:val="00106A6F"/>
    <w:rsid w:val="00123054"/>
    <w:rsid w:val="00133A7A"/>
    <w:rsid w:val="00144B4B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503FF"/>
    <w:rsid w:val="00264535"/>
    <w:rsid w:val="002951D2"/>
    <w:rsid w:val="002B525D"/>
    <w:rsid w:val="002C351F"/>
    <w:rsid w:val="002E75B8"/>
    <w:rsid w:val="00305868"/>
    <w:rsid w:val="003170C9"/>
    <w:rsid w:val="00335A34"/>
    <w:rsid w:val="003513BB"/>
    <w:rsid w:val="003620C3"/>
    <w:rsid w:val="00367D35"/>
    <w:rsid w:val="00372060"/>
    <w:rsid w:val="00377696"/>
    <w:rsid w:val="003929C0"/>
    <w:rsid w:val="003A455C"/>
    <w:rsid w:val="003B382B"/>
    <w:rsid w:val="003C06AC"/>
    <w:rsid w:val="003E4A8B"/>
    <w:rsid w:val="003E70F9"/>
    <w:rsid w:val="004044AF"/>
    <w:rsid w:val="00415AAA"/>
    <w:rsid w:val="00420A3A"/>
    <w:rsid w:val="004431ED"/>
    <w:rsid w:val="00443C8D"/>
    <w:rsid w:val="00465A55"/>
    <w:rsid w:val="00495F62"/>
    <w:rsid w:val="00504FF6"/>
    <w:rsid w:val="00516FF0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3211E"/>
    <w:rsid w:val="00665057"/>
    <w:rsid w:val="006665F8"/>
    <w:rsid w:val="006670A7"/>
    <w:rsid w:val="00667F2E"/>
    <w:rsid w:val="00671CA4"/>
    <w:rsid w:val="00696962"/>
    <w:rsid w:val="006A3ED3"/>
    <w:rsid w:val="006B7805"/>
    <w:rsid w:val="006D04CD"/>
    <w:rsid w:val="006D4A75"/>
    <w:rsid w:val="006F320F"/>
    <w:rsid w:val="00714FC9"/>
    <w:rsid w:val="007208E0"/>
    <w:rsid w:val="00732E1E"/>
    <w:rsid w:val="00752D3F"/>
    <w:rsid w:val="007554C2"/>
    <w:rsid w:val="007628AE"/>
    <w:rsid w:val="00776EC8"/>
    <w:rsid w:val="00791DE4"/>
    <w:rsid w:val="007A412E"/>
    <w:rsid w:val="007A5BBF"/>
    <w:rsid w:val="007B4167"/>
    <w:rsid w:val="007D3B88"/>
    <w:rsid w:val="007E66AA"/>
    <w:rsid w:val="007E7EEF"/>
    <w:rsid w:val="007F4DFC"/>
    <w:rsid w:val="00816E50"/>
    <w:rsid w:val="0082400C"/>
    <w:rsid w:val="00844267"/>
    <w:rsid w:val="008A546A"/>
    <w:rsid w:val="008A5A2C"/>
    <w:rsid w:val="008B7BC6"/>
    <w:rsid w:val="009004EE"/>
    <w:rsid w:val="00902CBA"/>
    <w:rsid w:val="00920C5D"/>
    <w:rsid w:val="0092306F"/>
    <w:rsid w:val="00925E81"/>
    <w:rsid w:val="00960B08"/>
    <w:rsid w:val="009B2466"/>
    <w:rsid w:val="009B5F8D"/>
    <w:rsid w:val="009E511B"/>
    <w:rsid w:val="00A21F17"/>
    <w:rsid w:val="00A56185"/>
    <w:rsid w:val="00A56D20"/>
    <w:rsid w:val="00A63D97"/>
    <w:rsid w:val="00A641FF"/>
    <w:rsid w:val="00A673A0"/>
    <w:rsid w:val="00A816ED"/>
    <w:rsid w:val="00AC2C2E"/>
    <w:rsid w:val="00AC7AD6"/>
    <w:rsid w:val="00AE49FF"/>
    <w:rsid w:val="00B21828"/>
    <w:rsid w:val="00B35EA6"/>
    <w:rsid w:val="00B40248"/>
    <w:rsid w:val="00B849B9"/>
    <w:rsid w:val="00B84F0B"/>
    <w:rsid w:val="00BD08ED"/>
    <w:rsid w:val="00BD73EC"/>
    <w:rsid w:val="00C013D2"/>
    <w:rsid w:val="00C01D9C"/>
    <w:rsid w:val="00C04B5A"/>
    <w:rsid w:val="00C23BA4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42DD3"/>
    <w:rsid w:val="00F74CEE"/>
    <w:rsid w:val="00F75A00"/>
    <w:rsid w:val="00F77D86"/>
    <w:rsid w:val="00F81C68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12</cp:revision>
  <cp:lastPrinted>2019-08-22T13:31:00Z</cp:lastPrinted>
  <dcterms:created xsi:type="dcterms:W3CDTF">2019-07-22T09:38:00Z</dcterms:created>
  <dcterms:modified xsi:type="dcterms:W3CDTF">2019-08-22T13:37:00Z</dcterms:modified>
</cp:coreProperties>
</file>