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22" w:rsidRDefault="00B84B22" w:rsidP="00B84B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A47C4">
        <w:rPr>
          <w:rFonts w:ascii="Times New Roman" w:hAnsi="Times New Roman"/>
          <w:sz w:val="26"/>
          <w:szCs w:val="26"/>
        </w:rPr>
        <w:t>Рее</w:t>
      </w:r>
      <w:r>
        <w:rPr>
          <w:rFonts w:ascii="Times New Roman" w:hAnsi="Times New Roman"/>
          <w:sz w:val="26"/>
          <w:szCs w:val="26"/>
        </w:rPr>
        <w:t xml:space="preserve">стр разрешений на </w:t>
      </w:r>
      <w:r w:rsidR="004D426B">
        <w:rPr>
          <w:rFonts w:ascii="Times New Roman" w:hAnsi="Times New Roman"/>
          <w:sz w:val="26"/>
          <w:szCs w:val="26"/>
        </w:rPr>
        <w:t>ввод в эксплуатацию</w:t>
      </w:r>
      <w:r>
        <w:rPr>
          <w:rFonts w:ascii="Times New Roman" w:hAnsi="Times New Roman"/>
          <w:sz w:val="26"/>
          <w:szCs w:val="26"/>
        </w:rPr>
        <w:t xml:space="preserve"> жилых зданий в МР «Дзержинский район»</w:t>
      </w:r>
    </w:p>
    <w:p w:rsidR="00B84B22" w:rsidRDefault="00B84B22" w:rsidP="00B84B2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состоянию на 01.10.2017</w:t>
      </w:r>
    </w:p>
    <w:p w:rsidR="009A47C4" w:rsidRDefault="009A47C4" w:rsidP="009A47C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22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847"/>
        <w:gridCol w:w="2541"/>
        <w:gridCol w:w="2002"/>
        <w:gridCol w:w="2552"/>
        <w:gridCol w:w="2126"/>
        <w:gridCol w:w="2126"/>
        <w:gridCol w:w="1701"/>
        <w:gridCol w:w="1985"/>
        <w:gridCol w:w="1559"/>
        <w:gridCol w:w="21"/>
        <w:gridCol w:w="1556"/>
        <w:gridCol w:w="21"/>
        <w:gridCol w:w="1182"/>
        <w:gridCol w:w="21"/>
      </w:tblGrid>
      <w:tr w:rsidR="00CC08CF" w:rsidRPr="00921509" w:rsidTr="007A2B05">
        <w:tc>
          <w:tcPr>
            <w:tcW w:w="1981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847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541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Адрес застройщика</w:t>
            </w:r>
          </w:p>
        </w:tc>
        <w:tc>
          <w:tcPr>
            <w:tcW w:w="2002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Тип строительного объекта</w:t>
            </w:r>
          </w:p>
        </w:tc>
        <w:tc>
          <w:tcPr>
            <w:tcW w:w="2552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2126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Наименование объекта капительного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Реквизиты (номер) разрешения на строительство</w:t>
            </w:r>
          </w:p>
        </w:tc>
        <w:tc>
          <w:tcPr>
            <w:tcW w:w="1985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Реквизиты (номер) разрешения на ввод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Дата выдачи разрешения на ввод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92150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215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Общая площадь жилых помещений по проекту (м</w:t>
            </w:r>
            <w:proofErr w:type="gramStart"/>
            <w:r w:rsidRPr="0092150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215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08CF" w:rsidRPr="00921509" w:rsidTr="007A2B05">
        <w:trPr>
          <w:gridAfter w:val="1"/>
          <w:wAfter w:w="21" w:type="dxa"/>
        </w:trPr>
        <w:tc>
          <w:tcPr>
            <w:tcW w:w="1981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08CF" w:rsidRPr="00921509" w:rsidTr="007A2B05">
        <w:trPr>
          <w:gridAfter w:val="1"/>
          <w:wAfter w:w="21" w:type="dxa"/>
        </w:trPr>
        <w:tc>
          <w:tcPr>
            <w:tcW w:w="1981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«ГАС»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C08CF" w:rsidRPr="00921509" w:rsidRDefault="005F31D2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</w:t>
            </w:r>
            <w:proofErr w:type="gramEnd"/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обл., Дзержинский район, </w:t>
            </w:r>
          </w:p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Кондрово,</w:t>
            </w:r>
          </w:p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Коммуны, д.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40:04:010701:144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3-х этажный</w:t>
            </w:r>
          </w:p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33-квартирный 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21509">
              <w:rPr>
                <w:rFonts w:ascii="Times New Roman" w:hAnsi="Times New Roman"/>
                <w:sz w:val="24"/>
                <w:szCs w:val="24"/>
              </w:rPr>
              <w:t>40516101-319.ПГС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40-101-84-2016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11.10.2016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1294,7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558.2</w:t>
            </w:r>
          </w:p>
        </w:tc>
      </w:tr>
      <w:tr w:rsidR="00CC08CF" w:rsidRPr="00921509" w:rsidTr="007A2B05">
        <w:trPr>
          <w:gridAfter w:val="1"/>
          <w:wAfter w:w="21" w:type="dxa"/>
          <w:trHeight w:val="411"/>
        </w:trPr>
        <w:tc>
          <w:tcPr>
            <w:tcW w:w="1981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Маркин Сергей Иванович</w:t>
            </w:r>
          </w:p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CC08CF" w:rsidRPr="00921509" w:rsidRDefault="005F31D2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</w:t>
            </w:r>
            <w:proofErr w:type="gramEnd"/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обл., Дзержинский район, </w:t>
            </w:r>
          </w:p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Льва Толстого,</w:t>
            </w:r>
          </w:p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Спортивная, д. 20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40:04:150103:73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группы жилых домов высотой не более 3-х этажей (12-квартирный жилой дом)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21509">
              <w:rPr>
                <w:rFonts w:ascii="Times New Roman" w:hAnsi="Times New Roman"/>
                <w:sz w:val="24"/>
                <w:szCs w:val="24"/>
              </w:rPr>
              <w:t>40516315-135.ПГС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40-315-82-2016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03.10.2016</w:t>
            </w:r>
          </w:p>
        </w:tc>
        <w:tc>
          <w:tcPr>
            <w:tcW w:w="1577" w:type="dxa"/>
            <w:gridSpan w:val="2"/>
            <w:vMerge w:val="restart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763,4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488.4</w:t>
            </w:r>
          </w:p>
        </w:tc>
      </w:tr>
      <w:tr w:rsidR="00CC08CF" w:rsidRPr="00921509" w:rsidTr="007A2B05">
        <w:trPr>
          <w:gridAfter w:val="1"/>
          <w:wAfter w:w="21" w:type="dxa"/>
          <w:trHeight w:val="459"/>
        </w:trPr>
        <w:tc>
          <w:tcPr>
            <w:tcW w:w="1981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Щипунов Владимир Викторович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2"/>
            <w:vMerge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CF" w:rsidRPr="00921509" w:rsidTr="007A2B05">
        <w:trPr>
          <w:gridAfter w:val="1"/>
          <w:wAfter w:w="21" w:type="dxa"/>
        </w:trPr>
        <w:tc>
          <w:tcPr>
            <w:tcW w:w="1981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«Возрождение»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</w:t>
            </w:r>
            <w:proofErr w:type="gramEnd"/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обл., Дзержинский район, </w:t>
            </w:r>
          </w:p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Товарково,</w:t>
            </w:r>
          </w:p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Молодежный,</w:t>
            </w:r>
          </w:p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40:04:050107:309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5-ти этажный 40-квартирный 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21509">
              <w:rPr>
                <w:rFonts w:ascii="Times New Roman" w:hAnsi="Times New Roman"/>
                <w:sz w:val="24"/>
                <w:szCs w:val="24"/>
              </w:rPr>
              <w:t xml:space="preserve"> 40516103-39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40-103-11-2017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21.02.2017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2411,3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CC08CF" w:rsidRPr="00921509" w:rsidRDefault="00CC08CF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1740,3</w:t>
            </w:r>
          </w:p>
        </w:tc>
      </w:tr>
      <w:tr w:rsidR="00921509" w:rsidRPr="00921509" w:rsidTr="00763791">
        <w:trPr>
          <w:gridAfter w:val="1"/>
          <w:wAfter w:w="21" w:type="dxa"/>
        </w:trPr>
        <w:tc>
          <w:tcPr>
            <w:tcW w:w="1981" w:type="dxa"/>
            <w:shd w:val="clear" w:color="auto" w:fill="auto"/>
            <w:vAlign w:val="center"/>
          </w:tcPr>
          <w:p w:rsidR="00921509" w:rsidRPr="00921509" w:rsidRDefault="00921509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Рыжов Руслан Викторович</w:t>
            </w:r>
          </w:p>
          <w:p w:rsidR="00921509" w:rsidRPr="00921509" w:rsidRDefault="00921509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921509" w:rsidRPr="00921509" w:rsidRDefault="00921509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21509" w:rsidRPr="00921509" w:rsidRDefault="00921509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921509" w:rsidRPr="00921509" w:rsidRDefault="00921509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блокированный жилой дом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21509" w:rsidRPr="00921509" w:rsidRDefault="00921509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Калужская область, Дзержинский район,  п. Товарково,                          ул. Юбилейная, д.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1509" w:rsidRPr="00921509" w:rsidRDefault="00921509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40:04:050109:639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1509" w:rsidRPr="00921509" w:rsidRDefault="00921509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21509" w:rsidRPr="00B53A2A" w:rsidRDefault="00523DE7" w:rsidP="00B53A2A">
            <w:pPr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40-103-208-2016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1509" w:rsidRPr="00921509" w:rsidRDefault="00523DE7" w:rsidP="00523DE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A2A">
              <w:rPr>
                <w:rFonts w:ascii="Times New Roman" w:hAnsi="Times New Roman"/>
                <w:sz w:val="24"/>
                <w:szCs w:val="24"/>
              </w:rPr>
              <w:t>40-103-104-2017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509" w:rsidRPr="00921509" w:rsidRDefault="00921509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06.10.2017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921509" w:rsidRPr="00921509" w:rsidRDefault="00921509" w:rsidP="009215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438,3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21509" w:rsidRPr="00921509" w:rsidRDefault="00921509" w:rsidP="009215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509">
              <w:rPr>
                <w:rFonts w:ascii="Times New Roman" w:hAnsi="Times New Roman"/>
                <w:sz w:val="24"/>
                <w:szCs w:val="24"/>
              </w:rPr>
              <w:t>438,3</w:t>
            </w:r>
          </w:p>
        </w:tc>
      </w:tr>
    </w:tbl>
    <w:p w:rsidR="009A47C4" w:rsidRPr="009A47C4" w:rsidRDefault="009A47C4" w:rsidP="009A47C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A47C4" w:rsidRPr="009A47C4" w:rsidSect="00B35EF1">
      <w:pgSz w:w="23814" w:h="16840" w:orient="landscape" w:code="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A47C4"/>
    <w:rsid w:val="000016B2"/>
    <w:rsid w:val="000F23FD"/>
    <w:rsid w:val="000F56C1"/>
    <w:rsid w:val="001B483A"/>
    <w:rsid w:val="001E4C04"/>
    <w:rsid w:val="003C33B1"/>
    <w:rsid w:val="003D732B"/>
    <w:rsid w:val="004B0505"/>
    <w:rsid w:val="004D426B"/>
    <w:rsid w:val="0051161B"/>
    <w:rsid w:val="00523DE7"/>
    <w:rsid w:val="005700D5"/>
    <w:rsid w:val="005E2930"/>
    <w:rsid w:val="005E3878"/>
    <w:rsid w:val="005F31D2"/>
    <w:rsid w:val="00612C65"/>
    <w:rsid w:val="006C5E23"/>
    <w:rsid w:val="006F0DD9"/>
    <w:rsid w:val="00775374"/>
    <w:rsid w:val="007A2B05"/>
    <w:rsid w:val="00893F6E"/>
    <w:rsid w:val="0089535F"/>
    <w:rsid w:val="008D2557"/>
    <w:rsid w:val="00911D72"/>
    <w:rsid w:val="009126B6"/>
    <w:rsid w:val="00921509"/>
    <w:rsid w:val="009A1833"/>
    <w:rsid w:val="009A47C4"/>
    <w:rsid w:val="009A65C6"/>
    <w:rsid w:val="00A166F4"/>
    <w:rsid w:val="00A200FE"/>
    <w:rsid w:val="00AB4765"/>
    <w:rsid w:val="00B35EF1"/>
    <w:rsid w:val="00B53A2A"/>
    <w:rsid w:val="00B641A3"/>
    <w:rsid w:val="00B8462B"/>
    <w:rsid w:val="00B84B22"/>
    <w:rsid w:val="00BA4FB1"/>
    <w:rsid w:val="00C94A6F"/>
    <w:rsid w:val="00CC08CF"/>
    <w:rsid w:val="00D64C89"/>
    <w:rsid w:val="00DE7F4B"/>
    <w:rsid w:val="00DF494D"/>
    <w:rsid w:val="00E023D5"/>
    <w:rsid w:val="00FD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C04"/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E4C04"/>
    <w:rPr>
      <w:b/>
      <w:bCs/>
    </w:rPr>
  </w:style>
  <w:style w:type="paragraph" w:styleId="a6">
    <w:name w:val="header"/>
    <w:basedOn w:val="a"/>
    <w:link w:val="a7"/>
    <w:uiPriority w:val="99"/>
    <w:rsid w:val="001E4C0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E4C0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 О.С.</dc:creator>
  <cp:lastModifiedBy>Эмма</cp:lastModifiedBy>
  <cp:revision>9</cp:revision>
  <dcterms:created xsi:type="dcterms:W3CDTF">2017-10-12T05:19:00Z</dcterms:created>
  <dcterms:modified xsi:type="dcterms:W3CDTF">2018-06-05T11:32:00Z</dcterms:modified>
</cp:coreProperties>
</file>