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C07" w:rsidRPr="00642D2F" w:rsidRDefault="00676C97" w:rsidP="00EE32A8">
      <w:pPr>
        <w:jc w:val="center"/>
        <w:rPr>
          <w:b/>
          <w:bCs/>
          <w:color w:val="000000"/>
          <w:sz w:val="28"/>
          <w:szCs w:val="28"/>
        </w:rPr>
      </w:pPr>
      <w:r w:rsidRPr="00642D2F">
        <w:rPr>
          <w:b/>
          <w:bCs/>
          <w:color w:val="000000"/>
          <w:sz w:val="28"/>
          <w:szCs w:val="28"/>
        </w:rPr>
        <w:t>С</w:t>
      </w:r>
      <w:r w:rsidR="00665C07" w:rsidRPr="00642D2F">
        <w:rPr>
          <w:b/>
          <w:bCs/>
          <w:color w:val="000000"/>
          <w:sz w:val="28"/>
          <w:szCs w:val="28"/>
        </w:rPr>
        <w:t>ВЕДЕНИЯ</w:t>
      </w:r>
    </w:p>
    <w:p w:rsidR="00665C07" w:rsidRPr="00642D2F" w:rsidRDefault="00676C97" w:rsidP="00EE32A8">
      <w:pPr>
        <w:jc w:val="center"/>
        <w:rPr>
          <w:b/>
          <w:bCs/>
          <w:color w:val="000000"/>
          <w:sz w:val="28"/>
          <w:szCs w:val="28"/>
        </w:rPr>
      </w:pPr>
      <w:r w:rsidRPr="00642D2F">
        <w:rPr>
          <w:b/>
          <w:bCs/>
          <w:color w:val="000000"/>
          <w:sz w:val="28"/>
          <w:szCs w:val="28"/>
        </w:rPr>
        <w:t xml:space="preserve">о доходах, </w:t>
      </w:r>
      <w:r w:rsidR="007928F8" w:rsidRPr="00642D2F">
        <w:rPr>
          <w:b/>
          <w:bCs/>
          <w:color w:val="000000"/>
          <w:sz w:val="28"/>
          <w:szCs w:val="28"/>
        </w:rPr>
        <w:t xml:space="preserve">  об </w:t>
      </w:r>
      <w:r w:rsidRPr="00642D2F">
        <w:rPr>
          <w:b/>
          <w:bCs/>
          <w:color w:val="000000"/>
          <w:sz w:val="28"/>
          <w:szCs w:val="28"/>
        </w:rPr>
        <w:t xml:space="preserve">имуществе и обязательствах имущественного характера </w:t>
      </w:r>
    </w:p>
    <w:p w:rsidR="00665C07" w:rsidRPr="00642D2F" w:rsidRDefault="00794BD9" w:rsidP="00EE32A8">
      <w:pPr>
        <w:jc w:val="center"/>
        <w:rPr>
          <w:b/>
          <w:bCs/>
          <w:color w:val="000000"/>
          <w:sz w:val="28"/>
          <w:szCs w:val="28"/>
        </w:rPr>
      </w:pPr>
      <w:r w:rsidRPr="00642D2F">
        <w:rPr>
          <w:b/>
          <w:bCs/>
          <w:color w:val="000000"/>
          <w:sz w:val="28"/>
          <w:szCs w:val="28"/>
        </w:rPr>
        <w:t>ФИО</w:t>
      </w:r>
      <w:r w:rsidR="00117B77" w:rsidRPr="00642D2F">
        <w:rPr>
          <w:b/>
          <w:bCs/>
          <w:color w:val="000000"/>
          <w:sz w:val="28"/>
          <w:szCs w:val="28"/>
        </w:rPr>
        <w:t>: Епищева Олега Афанасьевича</w:t>
      </w:r>
    </w:p>
    <w:p w:rsidR="00CA4F68" w:rsidRDefault="000E6148" w:rsidP="00EE32A8">
      <w:pPr>
        <w:jc w:val="center"/>
        <w:rPr>
          <w:b/>
          <w:bCs/>
          <w:color w:val="000000"/>
          <w:sz w:val="28"/>
          <w:szCs w:val="28"/>
        </w:rPr>
      </w:pPr>
      <w:r w:rsidRPr="00642D2F">
        <w:rPr>
          <w:b/>
          <w:bCs/>
          <w:color w:val="000000"/>
          <w:sz w:val="28"/>
          <w:szCs w:val="28"/>
        </w:rPr>
        <w:t>депутат</w:t>
      </w:r>
      <w:r w:rsidR="00665C07" w:rsidRPr="00642D2F">
        <w:rPr>
          <w:b/>
          <w:bCs/>
          <w:color w:val="000000"/>
          <w:sz w:val="28"/>
          <w:szCs w:val="28"/>
        </w:rPr>
        <w:t>а</w:t>
      </w:r>
      <w:r w:rsidRPr="00642D2F">
        <w:rPr>
          <w:b/>
          <w:bCs/>
          <w:color w:val="000000"/>
          <w:sz w:val="28"/>
          <w:szCs w:val="28"/>
        </w:rPr>
        <w:t xml:space="preserve"> </w:t>
      </w:r>
      <w:r w:rsidR="004D09AF">
        <w:rPr>
          <w:b/>
          <w:bCs/>
          <w:color w:val="000000"/>
          <w:sz w:val="28"/>
          <w:szCs w:val="28"/>
        </w:rPr>
        <w:t xml:space="preserve"> сельской думы МО СП «С</w:t>
      </w:r>
      <w:bookmarkStart w:id="0" w:name="_GoBack"/>
      <w:bookmarkEnd w:id="0"/>
      <w:r w:rsidR="00117B77" w:rsidRPr="00642D2F">
        <w:rPr>
          <w:b/>
          <w:bCs/>
          <w:color w:val="000000"/>
          <w:sz w:val="28"/>
          <w:szCs w:val="28"/>
        </w:rPr>
        <w:t xml:space="preserve">ело Дворцы </w:t>
      </w:r>
      <w:r w:rsidR="00794BD9" w:rsidRPr="00642D2F">
        <w:rPr>
          <w:b/>
          <w:bCs/>
          <w:color w:val="000000"/>
          <w:sz w:val="28"/>
          <w:szCs w:val="28"/>
        </w:rPr>
        <w:t xml:space="preserve"> МР «Дзержинский район»</w:t>
      </w:r>
      <w:r w:rsidR="00C150CD" w:rsidRPr="00642D2F">
        <w:rPr>
          <w:b/>
          <w:bCs/>
          <w:color w:val="000000"/>
          <w:sz w:val="28"/>
          <w:szCs w:val="28"/>
        </w:rPr>
        <w:t xml:space="preserve"> Калужской области </w:t>
      </w:r>
    </w:p>
    <w:p w:rsidR="00676C97" w:rsidRPr="00642D2F" w:rsidRDefault="00C150CD" w:rsidP="00EE32A8">
      <w:pPr>
        <w:jc w:val="center"/>
        <w:rPr>
          <w:b/>
          <w:bCs/>
          <w:color w:val="000000"/>
          <w:sz w:val="28"/>
          <w:szCs w:val="28"/>
        </w:rPr>
      </w:pPr>
      <w:r w:rsidRPr="00642D2F">
        <w:rPr>
          <w:b/>
          <w:bCs/>
          <w:color w:val="000000"/>
          <w:sz w:val="28"/>
          <w:szCs w:val="28"/>
        </w:rPr>
        <w:t xml:space="preserve">и членов </w:t>
      </w:r>
      <w:r w:rsidR="005242BD" w:rsidRPr="00642D2F">
        <w:rPr>
          <w:b/>
          <w:bCs/>
          <w:color w:val="000000"/>
          <w:sz w:val="28"/>
          <w:szCs w:val="28"/>
        </w:rPr>
        <w:t xml:space="preserve"> </w:t>
      </w:r>
      <w:proofErr w:type="gramStart"/>
      <w:r w:rsidR="00117B77" w:rsidRPr="00642D2F">
        <w:rPr>
          <w:b/>
          <w:bCs/>
          <w:color w:val="000000"/>
          <w:sz w:val="28"/>
          <w:szCs w:val="28"/>
        </w:rPr>
        <w:t>его</w:t>
      </w:r>
      <w:proofErr w:type="gramEnd"/>
      <w:r w:rsidR="00117B77" w:rsidRPr="00642D2F">
        <w:rPr>
          <w:b/>
          <w:bCs/>
          <w:color w:val="000000"/>
          <w:sz w:val="28"/>
          <w:szCs w:val="28"/>
        </w:rPr>
        <w:t>/</w:t>
      </w:r>
      <w:r w:rsidR="006151C8" w:rsidRPr="00642D2F">
        <w:rPr>
          <w:b/>
          <w:bCs/>
          <w:color w:val="000000"/>
          <w:sz w:val="28"/>
          <w:szCs w:val="28"/>
        </w:rPr>
        <w:t>её</w:t>
      </w:r>
      <w:r w:rsidRPr="00642D2F">
        <w:rPr>
          <w:b/>
          <w:bCs/>
          <w:color w:val="000000"/>
          <w:sz w:val="28"/>
          <w:szCs w:val="28"/>
        </w:rPr>
        <w:t xml:space="preserve"> семьи</w:t>
      </w:r>
      <w:r w:rsidR="00676C97" w:rsidRPr="00642D2F">
        <w:rPr>
          <w:b/>
          <w:bCs/>
          <w:color w:val="000000"/>
          <w:sz w:val="28"/>
          <w:szCs w:val="28"/>
        </w:rPr>
        <w:t xml:space="preserve"> </w:t>
      </w:r>
      <w:r w:rsidR="00676C97" w:rsidRPr="00642D2F">
        <w:rPr>
          <w:b/>
          <w:bCs/>
          <w:color w:val="000000"/>
          <w:sz w:val="28"/>
          <w:szCs w:val="28"/>
        </w:rPr>
        <w:br/>
        <w:t>за период с 1 января по 31 декабря 20</w:t>
      </w:r>
      <w:r w:rsidR="004625CD" w:rsidRPr="00642D2F">
        <w:rPr>
          <w:b/>
          <w:bCs/>
          <w:color w:val="000000"/>
          <w:sz w:val="28"/>
          <w:szCs w:val="28"/>
        </w:rPr>
        <w:t>1</w:t>
      </w:r>
      <w:r w:rsidR="004D09AF">
        <w:rPr>
          <w:b/>
          <w:bCs/>
          <w:color w:val="000000"/>
          <w:sz w:val="28"/>
          <w:szCs w:val="28"/>
        </w:rPr>
        <w:t>7</w:t>
      </w:r>
      <w:r w:rsidR="007B6D04" w:rsidRPr="00642D2F">
        <w:rPr>
          <w:b/>
          <w:bCs/>
          <w:color w:val="000000"/>
          <w:sz w:val="28"/>
          <w:szCs w:val="28"/>
        </w:rPr>
        <w:t xml:space="preserve"> г</w:t>
      </w:r>
      <w:r w:rsidR="00676C97" w:rsidRPr="00642D2F">
        <w:rPr>
          <w:b/>
          <w:bCs/>
          <w:color w:val="000000"/>
          <w:sz w:val="28"/>
          <w:szCs w:val="28"/>
        </w:rPr>
        <w:t xml:space="preserve">ода </w:t>
      </w:r>
    </w:p>
    <w:p w:rsidR="00EE32A8" w:rsidRPr="00665C07" w:rsidRDefault="00EE32A8" w:rsidP="00EE32A8">
      <w:pPr>
        <w:jc w:val="center"/>
        <w:rPr>
          <w:color w:val="000000"/>
        </w:rPr>
      </w:pPr>
    </w:p>
    <w:tbl>
      <w:tblPr>
        <w:tblW w:w="14611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5"/>
        <w:gridCol w:w="1998"/>
        <w:gridCol w:w="2268"/>
        <w:gridCol w:w="984"/>
        <w:gridCol w:w="1495"/>
        <w:gridCol w:w="1632"/>
        <w:gridCol w:w="1134"/>
        <w:gridCol w:w="992"/>
        <w:gridCol w:w="1843"/>
      </w:tblGrid>
      <w:tr w:rsidR="00676C97" w:rsidRPr="003B6BF4" w:rsidTr="00F921C7">
        <w:trPr>
          <w:tblCellSpacing w:w="0" w:type="dxa"/>
        </w:trPr>
        <w:tc>
          <w:tcPr>
            <w:tcW w:w="2265" w:type="dxa"/>
            <w:vMerge w:val="restart"/>
          </w:tcPr>
          <w:p w:rsidR="00676C97" w:rsidRPr="00117B77" w:rsidRDefault="00676C97" w:rsidP="00F921C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17B77">
              <w:rPr>
                <w:b/>
                <w:bCs/>
                <w:color w:val="000000"/>
                <w:sz w:val="22"/>
                <w:szCs w:val="22"/>
              </w:rPr>
              <w:t>Фамилия, имя, отчество лица, замещающего соот</w:t>
            </w:r>
            <w:r w:rsidR="00273B4E" w:rsidRPr="00117B77">
              <w:rPr>
                <w:b/>
                <w:bCs/>
                <w:color w:val="000000"/>
                <w:sz w:val="22"/>
                <w:szCs w:val="22"/>
              </w:rPr>
              <w:t>ветству</w:t>
            </w:r>
            <w:r w:rsidR="00A80E9E" w:rsidRPr="00117B77">
              <w:rPr>
                <w:b/>
                <w:bCs/>
                <w:color w:val="000000"/>
                <w:sz w:val="22"/>
                <w:szCs w:val="22"/>
              </w:rPr>
              <w:t>ющую должность</w:t>
            </w:r>
          </w:p>
        </w:tc>
        <w:tc>
          <w:tcPr>
            <w:tcW w:w="1998" w:type="dxa"/>
            <w:vMerge w:val="restart"/>
          </w:tcPr>
          <w:p w:rsidR="00676C97" w:rsidRPr="00117B77" w:rsidRDefault="00273B4E" w:rsidP="00F921C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17B77">
              <w:rPr>
                <w:b/>
                <w:bCs/>
                <w:color w:val="000000"/>
                <w:sz w:val="22"/>
                <w:szCs w:val="22"/>
              </w:rPr>
              <w:t>Декларирован</w:t>
            </w:r>
            <w:r w:rsidR="00676C97" w:rsidRPr="00117B77">
              <w:rPr>
                <w:b/>
                <w:bCs/>
                <w:color w:val="000000"/>
                <w:sz w:val="22"/>
                <w:szCs w:val="22"/>
              </w:rPr>
              <w:t>ный годовой доход</w:t>
            </w:r>
          </w:p>
          <w:p w:rsidR="00676C97" w:rsidRPr="00117B77" w:rsidRDefault="00676C97" w:rsidP="00F921C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17B77">
              <w:rPr>
                <w:b/>
                <w:bCs/>
                <w:color w:val="000000"/>
                <w:sz w:val="22"/>
                <w:szCs w:val="22"/>
              </w:rPr>
              <w:t>(</w:t>
            </w:r>
            <w:proofErr w:type="spellStart"/>
            <w:r w:rsidRPr="00117B77">
              <w:rPr>
                <w:b/>
                <w:bCs/>
                <w:color w:val="000000"/>
                <w:sz w:val="22"/>
                <w:szCs w:val="22"/>
              </w:rPr>
              <w:t>руб</w:t>
            </w:r>
            <w:proofErr w:type="spellEnd"/>
            <w:r w:rsidRPr="00117B77">
              <w:rPr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6379" w:type="dxa"/>
            <w:gridSpan w:val="4"/>
          </w:tcPr>
          <w:p w:rsidR="000F6CB4" w:rsidRDefault="00676C97" w:rsidP="00F921C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7B77">
              <w:rPr>
                <w:b/>
                <w:bCs/>
                <w:color w:val="000000"/>
                <w:sz w:val="22"/>
                <w:szCs w:val="22"/>
              </w:rPr>
              <w:t xml:space="preserve">Перечень объектов </w:t>
            </w:r>
            <w:proofErr w:type="gramStart"/>
            <w:r w:rsidRPr="00117B77">
              <w:rPr>
                <w:b/>
                <w:bCs/>
                <w:color w:val="000000"/>
                <w:sz w:val="22"/>
                <w:szCs w:val="22"/>
              </w:rPr>
              <w:t>недвижимого</w:t>
            </w:r>
            <w:proofErr w:type="gramEnd"/>
          </w:p>
          <w:p w:rsidR="000F6CB4" w:rsidRDefault="00676C97" w:rsidP="00F921C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7B77">
              <w:rPr>
                <w:b/>
                <w:bCs/>
                <w:color w:val="000000"/>
                <w:sz w:val="22"/>
                <w:szCs w:val="22"/>
              </w:rPr>
              <w:t xml:space="preserve"> имущества и транспортных средств, принадлежащих </w:t>
            </w:r>
          </w:p>
          <w:p w:rsidR="00676C97" w:rsidRPr="00117B77" w:rsidRDefault="00676C97" w:rsidP="00F921C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17B77">
              <w:rPr>
                <w:b/>
                <w:bCs/>
                <w:color w:val="000000"/>
                <w:sz w:val="22"/>
                <w:szCs w:val="22"/>
              </w:rPr>
              <w:t xml:space="preserve">на праве собственности </w:t>
            </w:r>
          </w:p>
        </w:tc>
        <w:tc>
          <w:tcPr>
            <w:tcW w:w="3969" w:type="dxa"/>
            <w:gridSpan w:val="3"/>
          </w:tcPr>
          <w:p w:rsidR="00676C97" w:rsidRPr="00117B77" w:rsidRDefault="00676C97" w:rsidP="00F921C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17B77">
              <w:rPr>
                <w:b/>
                <w:bCs/>
                <w:color w:val="000000"/>
                <w:sz w:val="22"/>
                <w:szCs w:val="22"/>
              </w:rPr>
              <w:t>Перечень объектов недвижимого имущества, находящихся в пользовании</w:t>
            </w:r>
            <w:r w:rsidRPr="00117B77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676C97" w:rsidRPr="003B6BF4" w:rsidTr="00F921C7">
        <w:trPr>
          <w:tblCellSpacing w:w="0" w:type="dxa"/>
        </w:trPr>
        <w:tc>
          <w:tcPr>
            <w:tcW w:w="2265" w:type="dxa"/>
            <w:vMerge/>
            <w:vAlign w:val="center"/>
          </w:tcPr>
          <w:p w:rsidR="00676C97" w:rsidRPr="00117B77" w:rsidRDefault="00676C97" w:rsidP="00F921C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998" w:type="dxa"/>
            <w:vMerge/>
            <w:vAlign w:val="center"/>
          </w:tcPr>
          <w:p w:rsidR="00676C97" w:rsidRPr="00117B77" w:rsidRDefault="00676C97" w:rsidP="00F921C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:rsidR="00676C97" w:rsidRPr="00117B77" w:rsidRDefault="00676C97" w:rsidP="00F921C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17B77">
              <w:rPr>
                <w:b/>
                <w:color w:val="000000"/>
                <w:sz w:val="22"/>
                <w:szCs w:val="22"/>
              </w:rPr>
              <w:t xml:space="preserve">Вид объектов недвижимости </w:t>
            </w:r>
          </w:p>
        </w:tc>
        <w:tc>
          <w:tcPr>
            <w:tcW w:w="984" w:type="dxa"/>
          </w:tcPr>
          <w:p w:rsidR="00BB496E" w:rsidRPr="00117B77" w:rsidRDefault="00676C97" w:rsidP="00F921C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17B77">
              <w:rPr>
                <w:b/>
                <w:color w:val="000000"/>
                <w:sz w:val="22"/>
                <w:szCs w:val="22"/>
              </w:rPr>
              <w:t>Площадь</w:t>
            </w:r>
          </w:p>
          <w:p w:rsidR="00676C97" w:rsidRPr="00117B77" w:rsidRDefault="00676C97" w:rsidP="00F921C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17B77">
              <w:rPr>
                <w:b/>
                <w:color w:val="000000"/>
                <w:sz w:val="22"/>
                <w:szCs w:val="22"/>
              </w:rPr>
              <w:t>(кв</w:t>
            </w:r>
            <w:r w:rsidR="005242BD" w:rsidRPr="00117B77">
              <w:rPr>
                <w:b/>
                <w:color w:val="000000"/>
                <w:sz w:val="22"/>
                <w:szCs w:val="22"/>
              </w:rPr>
              <w:t>.</w:t>
            </w:r>
            <w:r w:rsidRPr="00117B77">
              <w:rPr>
                <w:b/>
                <w:color w:val="000000"/>
                <w:sz w:val="22"/>
                <w:szCs w:val="22"/>
              </w:rPr>
              <w:t xml:space="preserve"> м) </w:t>
            </w:r>
          </w:p>
        </w:tc>
        <w:tc>
          <w:tcPr>
            <w:tcW w:w="1495" w:type="dxa"/>
          </w:tcPr>
          <w:p w:rsidR="00676C97" w:rsidRPr="00117B77" w:rsidRDefault="00273B4E" w:rsidP="00F921C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17B77">
              <w:rPr>
                <w:b/>
                <w:color w:val="000000"/>
                <w:sz w:val="22"/>
                <w:szCs w:val="22"/>
              </w:rPr>
              <w:t>Страна располо</w:t>
            </w:r>
            <w:r w:rsidR="00676C97" w:rsidRPr="00117B77">
              <w:rPr>
                <w:b/>
                <w:color w:val="000000"/>
                <w:sz w:val="22"/>
                <w:szCs w:val="22"/>
              </w:rPr>
              <w:t xml:space="preserve">жения </w:t>
            </w:r>
          </w:p>
        </w:tc>
        <w:tc>
          <w:tcPr>
            <w:tcW w:w="1632" w:type="dxa"/>
          </w:tcPr>
          <w:p w:rsidR="00676C97" w:rsidRPr="00117B77" w:rsidRDefault="00273B4E" w:rsidP="00F921C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17B77">
              <w:rPr>
                <w:b/>
                <w:color w:val="000000"/>
                <w:sz w:val="22"/>
                <w:szCs w:val="22"/>
              </w:rPr>
              <w:t>Транспорт</w:t>
            </w:r>
            <w:r w:rsidR="00676C97" w:rsidRPr="00117B77">
              <w:rPr>
                <w:b/>
                <w:color w:val="000000"/>
                <w:sz w:val="22"/>
                <w:szCs w:val="22"/>
              </w:rPr>
              <w:t xml:space="preserve">ные средства </w:t>
            </w:r>
          </w:p>
        </w:tc>
        <w:tc>
          <w:tcPr>
            <w:tcW w:w="1134" w:type="dxa"/>
          </w:tcPr>
          <w:p w:rsidR="00676C97" w:rsidRPr="00117B77" w:rsidRDefault="00676C97" w:rsidP="00F921C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17B77">
              <w:rPr>
                <w:b/>
                <w:color w:val="000000"/>
                <w:sz w:val="22"/>
                <w:szCs w:val="22"/>
              </w:rPr>
              <w:t xml:space="preserve">Вид объектов </w:t>
            </w:r>
          </w:p>
        </w:tc>
        <w:tc>
          <w:tcPr>
            <w:tcW w:w="992" w:type="dxa"/>
          </w:tcPr>
          <w:p w:rsidR="00676C97" w:rsidRPr="00117B77" w:rsidRDefault="00676C97" w:rsidP="00F921C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17B77">
              <w:rPr>
                <w:b/>
                <w:color w:val="000000"/>
                <w:sz w:val="22"/>
                <w:szCs w:val="22"/>
              </w:rPr>
              <w:t xml:space="preserve">Площадь </w:t>
            </w:r>
          </w:p>
          <w:p w:rsidR="00676C97" w:rsidRPr="00117B77" w:rsidRDefault="00676C97" w:rsidP="00F921C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17B77">
              <w:rPr>
                <w:b/>
                <w:color w:val="000000"/>
                <w:sz w:val="22"/>
                <w:szCs w:val="22"/>
              </w:rPr>
              <w:t>(</w:t>
            </w:r>
            <w:r w:rsidR="005242BD" w:rsidRPr="00117B77">
              <w:rPr>
                <w:b/>
                <w:color w:val="000000"/>
                <w:sz w:val="22"/>
                <w:szCs w:val="22"/>
              </w:rPr>
              <w:t>кв.</w:t>
            </w:r>
            <w:r w:rsidRPr="00117B77">
              <w:rPr>
                <w:b/>
                <w:color w:val="000000"/>
                <w:sz w:val="22"/>
                <w:szCs w:val="22"/>
              </w:rPr>
              <w:t xml:space="preserve"> м) </w:t>
            </w:r>
          </w:p>
        </w:tc>
        <w:tc>
          <w:tcPr>
            <w:tcW w:w="1843" w:type="dxa"/>
          </w:tcPr>
          <w:p w:rsidR="00676C97" w:rsidRPr="00117B77" w:rsidRDefault="00273B4E" w:rsidP="00F921C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17B77">
              <w:rPr>
                <w:b/>
                <w:color w:val="000000"/>
                <w:sz w:val="22"/>
                <w:szCs w:val="22"/>
              </w:rPr>
              <w:t>Страна распо</w:t>
            </w:r>
            <w:r w:rsidR="00676C97" w:rsidRPr="00117B77">
              <w:rPr>
                <w:b/>
                <w:color w:val="000000"/>
                <w:sz w:val="22"/>
                <w:szCs w:val="22"/>
              </w:rPr>
              <w:t xml:space="preserve">ложения </w:t>
            </w:r>
          </w:p>
        </w:tc>
      </w:tr>
      <w:tr w:rsidR="00117B77" w:rsidRPr="003B6BF4" w:rsidTr="00117B77">
        <w:trPr>
          <w:trHeight w:val="1201"/>
          <w:tblCellSpacing w:w="0" w:type="dxa"/>
        </w:trPr>
        <w:tc>
          <w:tcPr>
            <w:tcW w:w="2265" w:type="dxa"/>
          </w:tcPr>
          <w:p w:rsidR="00117B77" w:rsidRDefault="00117B77" w:rsidP="004D09A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Епищев</w:t>
            </w:r>
          </w:p>
          <w:p w:rsidR="00117B77" w:rsidRPr="003B6BF4" w:rsidRDefault="00117B77" w:rsidP="004D09A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Олег Афанасьевич</w:t>
            </w:r>
          </w:p>
        </w:tc>
        <w:tc>
          <w:tcPr>
            <w:tcW w:w="1998" w:type="dxa"/>
          </w:tcPr>
          <w:p w:rsidR="00117B77" w:rsidRDefault="004D09AF" w:rsidP="004D09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591712-57</w:t>
            </w:r>
          </w:p>
        </w:tc>
        <w:tc>
          <w:tcPr>
            <w:tcW w:w="2268" w:type="dxa"/>
          </w:tcPr>
          <w:p w:rsidR="00117B77" w:rsidRDefault="000F6CB4" w:rsidP="004D09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Земельный участок</w:t>
            </w:r>
          </w:p>
          <w:p w:rsidR="000F6CB4" w:rsidRDefault="000F6CB4" w:rsidP="004D09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Жилой дом</w:t>
            </w:r>
          </w:p>
          <w:p w:rsidR="00642D2F" w:rsidRDefault="00642D2F" w:rsidP="004D09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Квартира</w:t>
            </w:r>
          </w:p>
          <w:p w:rsidR="00642D2F" w:rsidRDefault="00642D2F" w:rsidP="004D09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Квартира</w:t>
            </w:r>
          </w:p>
          <w:p w:rsidR="00642D2F" w:rsidRPr="003B6BF4" w:rsidRDefault="00642D2F" w:rsidP="004D09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гараж</w:t>
            </w:r>
          </w:p>
        </w:tc>
        <w:tc>
          <w:tcPr>
            <w:tcW w:w="984" w:type="dxa"/>
          </w:tcPr>
          <w:p w:rsidR="00117B77" w:rsidRDefault="000F6CB4" w:rsidP="004D09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2628</w:t>
            </w:r>
          </w:p>
          <w:p w:rsidR="000F6CB4" w:rsidRDefault="000F6CB4" w:rsidP="004D09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69,3</w:t>
            </w:r>
          </w:p>
          <w:p w:rsidR="00642D2F" w:rsidRDefault="00642D2F" w:rsidP="004D09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60,3</w:t>
            </w:r>
          </w:p>
          <w:p w:rsidR="00642D2F" w:rsidRDefault="00642D2F" w:rsidP="004D09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  <w:p w:rsidR="00642D2F" w:rsidRPr="003B6BF4" w:rsidRDefault="00642D2F" w:rsidP="004D09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24.0</w:t>
            </w:r>
          </w:p>
        </w:tc>
        <w:tc>
          <w:tcPr>
            <w:tcW w:w="1495" w:type="dxa"/>
          </w:tcPr>
          <w:p w:rsidR="00117B77" w:rsidRDefault="000F6CB4" w:rsidP="004D09AF">
            <w:pPr>
              <w:jc w:val="center"/>
              <w:rPr>
                <w:color w:val="000000"/>
              </w:rPr>
            </w:pPr>
            <w:r w:rsidRPr="003B6BF4">
              <w:rPr>
                <w:color w:val="000000"/>
              </w:rPr>
              <w:t>Россия</w:t>
            </w:r>
          </w:p>
          <w:p w:rsidR="000F6CB4" w:rsidRDefault="000F6CB4" w:rsidP="004D09AF">
            <w:pPr>
              <w:jc w:val="center"/>
              <w:rPr>
                <w:color w:val="000000"/>
              </w:rPr>
            </w:pPr>
            <w:r w:rsidRPr="003B6BF4">
              <w:rPr>
                <w:color w:val="000000"/>
              </w:rPr>
              <w:t>Россия</w:t>
            </w:r>
          </w:p>
          <w:p w:rsidR="00642D2F" w:rsidRDefault="00642D2F" w:rsidP="004D09AF">
            <w:pPr>
              <w:jc w:val="center"/>
              <w:rPr>
                <w:color w:val="000000"/>
              </w:rPr>
            </w:pPr>
            <w:r w:rsidRPr="003B6BF4">
              <w:rPr>
                <w:color w:val="000000"/>
              </w:rPr>
              <w:t>Россия</w:t>
            </w:r>
          </w:p>
          <w:p w:rsidR="00642D2F" w:rsidRDefault="00642D2F" w:rsidP="004D09AF">
            <w:pPr>
              <w:jc w:val="center"/>
              <w:rPr>
                <w:color w:val="000000"/>
              </w:rPr>
            </w:pPr>
            <w:r w:rsidRPr="003B6BF4">
              <w:rPr>
                <w:color w:val="000000"/>
              </w:rPr>
              <w:t>Россия</w:t>
            </w:r>
          </w:p>
          <w:p w:rsidR="00642D2F" w:rsidRDefault="00642D2F" w:rsidP="004D09AF">
            <w:pPr>
              <w:jc w:val="center"/>
              <w:rPr>
                <w:color w:val="000000"/>
              </w:rPr>
            </w:pPr>
            <w:r w:rsidRPr="003B6BF4">
              <w:rPr>
                <w:color w:val="000000"/>
              </w:rPr>
              <w:t>Россия</w:t>
            </w:r>
          </w:p>
          <w:p w:rsidR="00642D2F" w:rsidRPr="003B6BF4" w:rsidRDefault="00642D2F" w:rsidP="004D09AF">
            <w:pPr>
              <w:jc w:val="center"/>
              <w:rPr>
                <w:color w:val="000000"/>
              </w:rPr>
            </w:pPr>
          </w:p>
        </w:tc>
        <w:tc>
          <w:tcPr>
            <w:tcW w:w="1632" w:type="dxa"/>
          </w:tcPr>
          <w:p w:rsidR="00117B77" w:rsidRPr="003B6BF4" w:rsidRDefault="004D09AF" w:rsidP="004D09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1134" w:type="dxa"/>
          </w:tcPr>
          <w:p w:rsidR="00117B77" w:rsidRPr="003B6BF4" w:rsidRDefault="004D09AF" w:rsidP="004D09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992" w:type="dxa"/>
          </w:tcPr>
          <w:p w:rsidR="00117B77" w:rsidRPr="003B6BF4" w:rsidRDefault="004D09AF" w:rsidP="004D09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43" w:type="dxa"/>
          </w:tcPr>
          <w:p w:rsidR="00117B77" w:rsidRDefault="004D09AF" w:rsidP="004D09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117B77" w:rsidRPr="003B6BF4" w:rsidTr="00117B77">
        <w:trPr>
          <w:trHeight w:val="1201"/>
          <w:tblCellSpacing w:w="0" w:type="dxa"/>
        </w:trPr>
        <w:tc>
          <w:tcPr>
            <w:tcW w:w="2265" w:type="dxa"/>
          </w:tcPr>
          <w:p w:rsidR="00117B77" w:rsidRDefault="004D09AF" w:rsidP="004D09A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</w:t>
            </w:r>
            <w:r w:rsidR="00117B77">
              <w:rPr>
                <w:bCs/>
                <w:color w:val="000000"/>
              </w:rPr>
              <w:t>упруга</w:t>
            </w:r>
          </w:p>
          <w:p w:rsidR="004D09AF" w:rsidRPr="003B6BF4" w:rsidRDefault="004D09AF" w:rsidP="004D09A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Епищева Екатерина Сергеевна</w:t>
            </w:r>
          </w:p>
        </w:tc>
        <w:tc>
          <w:tcPr>
            <w:tcW w:w="1998" w:type="dxa"/>
          </w:tcPr>
          <w:p w:rsidR="00117B77" w:rsidRDefault="004D09AF" w:rsidP="004D09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926396-23</w:t>
            </w:r>
          </w:p>
        </w:tc>
        <w:tc>
          <w:tcPr>
            <w:tcW w:w="2268" w:type="dxa"/>
          </w:tcPr>
          <w:p w:rsidR="00117B77" w:rsidRPr="003B6BF4" w:rsidRDefault="004D09AF" w:rsidP="004D09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984" w:type="dxa"/>
          </w:tcPr>
          <w:p w:rsidR="00117B77" w:rsidRPr="003B6BF4" w:rsidRDefault="004D09AF" w:rsidP="004D09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1495" w:type="dxa"/>
          </w:tcPr>
          <w:p w:rsidR="00117B77" w:rsidRPr="003B6BF4" w:rsidRDefault="00642D2F" w:rsidP="004D09AF">
            <w:pPr>
              <w:jc w:val="center"/>
              <w:rPr>
                <w:color w:val="000000"/>
              </w:rPr>
            </w:pPr>
            <w:r w:rsidRPr="003B6BF4">
              <w:rPr>
                <w:color w:val="000000"/>
              </w:rPr>
              <w:t>Россия</w:t>
            </w:r>
          </w:p>
        </w:tc>
        <w:tc>
          <w:tcPr>
            <w:tcW w:w="1632" w:type="dxa"/>
          </w:tcPr>
          <w:p w:rsidR="00117B77" w:rsidRPr="003B6BF4" w:rsidRDefault="004D09AF" w:rsidP="004D09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1134" w:type="dxa"/>
          </w:tcPr>
          <w:p w:rsidR="00117B77" w:rsidRPr="003B6BF4" w:rsidRDefault="004D09AF" w:rsidP="004D09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992" w:type="dxa"/>
          </w:tcPr>
          <w:p w:rsidR="00117B77" w:rsidRPr="003B6BF4" w:rsidRDefault="004D09AF" w:rsidP="004D09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43" w:type="dxa"/>
          </w:tcPr>
          <w:p w:rsidR="00117B77" w:rsidRDefault="004D09AF" w:rsidP="004D09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4D09AF" w:rsidRPr="003B6BF4" w:rsidTr="00117B77">
        <w:trPr>
          <w:trHeight w:val="1201"/>
          <w:tblCellSpacing w:w="0" w:type="dxa"/>
        </w:trPr>
        <w:tc>
          <w:tcPr>
            <w:tcW w:w="2265" w:type="dxa"/>
          </w:tcPr>
          <w:p w:rsidR="004D09AF" w:rsidRDefault="004D09AF" w:rsidP="004D09A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Дочь</w:t>
            </w:r>
          </w:p>
          <w:p w:rsidR="004D09AF" w:rsidRDefault="004D09AF" w:rsidP="004D09A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Епищева Анна Олеговна 2008 г.р.</w:t>
            </w:r>
          </w:p>
        </w:tc>
        <w:tc>
          <w:tcPr>
            <w:tcW w:w="1998" w:type="dxa"/>
          </w:tcPr>
          <w:p w:rsidR="004D09AF" w:rsidRDefault="004D09AF" w:rsidP="004D09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2268" w:type="dxa"/>
          </w:tcPr>
          <w:p w:rsidR="004D09AF" w:rsidRPr="003B6BF4" w:rsidRDefault="004D09AF" w:rsidP="004D09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984" w:type="dxa"/>
          </w:tcPr>
          <w:p w:rsidR="004D09AF" w:rsidRPr="003B6BF4" w:rsidRDefault="004D09AF" w:rsidP="004D09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1495" w:type="dxa"/>
          </w:tcPr>
          <w:p w:rsidR="004D09AF" w:rsidRPr="003B6BF4" w:rsidRDefault="004D09AF" w:rsidP="004D09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632" w:type="dxa"/>
          </w:tcPr>
          <w:p w:rsidR="004D09AF" w:rsidRDefault="004D09AF" w:rsidP="004D09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1134" w:type="dxa"/>
          </w:tcPr>
          <w:p w:rsidR="004D09AF" w:rsidRDefault="004D09AF" w:rsidP="004D09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992" w:type="dxa"/>
          </w:tcPr>
          <w:p w:rsidR="004D09AF" w:rsidRPr="003B6BF4" w:rsidRDefault="004D09AF" w:rsidP="004D09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43" w:type="dxa"/>
          </w:tcPr>
          <w:p w:rsidR="004D09AF" w:rsidRDefault="004D09AF" w:rsidP="004D09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4D09AF" w:rsidRPr="003B6BF4" w:rsidTr="00117B77">
        <w:trPr>
          <w:trHeight w:val="1201"/>
          <w:tblCellSpacing w:w="0" w:type="dxa"/>
        </w:trPr>
        <w:tc>
          <w:tcPr>
            <w:tcW w:w="2265" w:type="dxa"/>
          </w:tcPr>
          <w:p w:rsidR="004D09AF" w:rsidRDefault="004D09AF" w:rsidP="004D09A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Дочь</w:t>
            </w:r>
          </w:p>
          <w:p w:rsidR="004D09AF" w:rsidRDefault="004D09AF" w:rsidP="004D09A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Епищева Дарья Олеговна 2006 г.р.</w:t>
            </w:r>
          </w:p>
        </w:tc>
        <w:tc>
          <w:tcPr>
            <w:tcW w:w="1998" w:type="dxa"/>
          </w:tcPr>
          <w:p w:rsidR="004D09AF" w:rsidRDefault="004D09AF" w:rsidP="004D09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2268" w:type="dxa"/>
          </w:tcPr>
          <w:p w:rsidR="004D09AF" w:rsidRPr="003B6BF4" w:rsidRDefault="004D09AF" w:rsidP="004D09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984" w:type="dxa"/>
          </w:tcPr>
          <w:p w:rsidR="004D09AF" w:rsidRPr="003B6BF4" w:rsidRDefault="004D09AF" w:rsidP="004D09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1495" w:type="dxa"/>
          </w:tcPr>
          <w:p w:rsidR="004D09AF" w:rsidRPr="003B6BF4" w:rsidRDefault="004D09AF" w:rsidP="004D09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632" w:type="dxa"/>
          </w:tcPr>
          <w:p w:rsidR="004D09AF" w:rsidRDefault="004D09AF" w:rsidP="004D09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1134" w:type="dxa"/>
          </w:tcPr>
          <w:p w:rsidR="004D09AF" w:rsidRDefault="004D09AF" w:rsidP="004D09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992" w:type="dxa"/>
          </w:tcPr>
          <w:p w:rsidR="004D09AF" w:rsidRPr="003B6BF4" w:rsidRDefault="004D09AF" w:rsidP="004D09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43" w:type="dxa"/>
          </w:tcPr>
          <w:p w:rsidR="004D09AF" w:rsidRDefault="004D09AF" w:rsidP="004D09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</w:tbl>
    <w:p w:rsidR="00FA4B03" w:rsidRPr="00665C07" w:rsidRDefault="00FA4B03">
      <w:pPr>
        <w:rPr>
          <w:color w:val="000000"/>
        </w:rPr>
      </w:pPr>
    </w:p>
    <w:sectPr w:rsidR="00FA4B03" w:rsidRPr="00665C07" w:rsidSect="00676C9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676C97"/>
    <w:rsid w:val="000448E9"/>
    <w:rsid w:val="000459E9"/>
    <w:rsid w:val="00086AB2"/>
    <w:rsid w:val="000E6148"/>
    <w:rsid w:val="000F6CB4"/>
    <w:rsid w:val="001027BB"/>
    <w:rsid w:val="00117B77"/>
    <w:rsid w:val="0012330E"/>
    <w:rsid w:val="00140EF7"/>
    <w:rsid w:val="001A0899"/>
    <w:rsid w:val="001E7B85"/>
    <w:rsid w:val="001F7853"/>
    <w:rsid w:val="00220650"/>
    <w:rsid w:val="00273B4E"/>
    <w:rsid w:val="0031057F"/>
    <w:rsid w:val="00361830"/>
    <w:rsid w:val="003B6BF4"/>
    <w:rsid w:val="0041200F"/>
    <w:rsid w:val="004625CD"/>
    <w:rsid w:val="004D09AF"/>
    <w:rsid w:val="005242BD"/>
    <w:rsid w:val="005E0C5F"/>
    <w:rsid w:val="006151C8"/>
    <w:rsid w:val="00636419"/>
    <w:rsid w:val="00642D2F"/>
    <w:rsid w:val="00665C07"/>
    <w:rsid w:val="00676C97"/>
    <w:rsid w:val="00716E2C"/>
    <w:rsid w:val="007928F8"/>
    <w:rsid w:val="00794BD9"/>
    <w:rsid w:val="007A3C3D"/>
    <w:rsid w:val="007A79B1"/>
    <w:rsid w:val="007B6D04"/>
    <w:rsid w:val="008606C2"/>
    <w:rsid w:val="008866DE"/>
    <w:rsid w:val="00960CBE"/>
    <w:rsid w:val="0098026F"/>
    <w:rsid w:val="009E702B"/>
    <w:rsid w:val="00A23E51"/>
    <w:rsid w:val="00A80E9E"/>
    <w:rsid w:val="00AD175D"/>
    <w:rsid w:val="00BA124D"/>
    <w:rsid w:val="00BB496E"/>
    <w:rsid w:val="00C05938"/>
    <w:rsid w:val="00C150CD"/>
    <w:rsid w:val="00C260DB"/>
    <w:rsid w:val="00C37903"/>
    <w:rsid w:val="00C817E3"/>
    <w:rsid w:val="00CA4F68"/>
    <w:rsid w:val="00D6412C"/>
    <w:rsid w:val="00D94225"/>
    <w:rsid w:val="00E60808"/>
    <w:rsid w:val="00ED0547"/>
    <w:rsid w:val="00EE32A8"/>
    <w:rsid w:val="00F214B3"/>
    <w:rsid w:val="00F5119F"/>
    <w:rsid w:val="00F7363C"/>
    <w:rsid w:val="00F921C7"/>
    <w:rsid w:val="00FA4B03"/>
    <w:rsid w:val="00FC3762"/>
    <w:rsid w:val="00FE0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14B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76C97"/>
    <w:pPr>
      <w:spacing w:before="100" w:beforeAutospacing="1" w:after="100" w:afterAutospacing="1"/>
    </w:pPr>
  </w:style>
  <w:style w:type="character" w:styleId="a4">
    <w:name w:val="Strong"/>
    <w:basedOn w:val="a0"/>
    <w:qFormat/>
    <w:rsid w:val="00676C9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0187836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</vt:lpstr>
    </vt:vector>
  </TitlesOfParts>
  <Company>Nation of Azeroth</Company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</dc:title>
  <dc:subject/>
  <dc:creator>Ulther Lightbringen</dc:creator>
  <cp:keywords/>
  <dc:description/>
  <cp:lastModifiedBy>user</cp:lastModifiedBy>
  <cp:revision>11</cp:revision>
  <cp:lastPrinted>2018-03-30T10:24:00Z</cp:lastPrinted>
  <dcterms:created xsi:type="dcterms:W3CDTF">2016-04-01T09:01:00Z</dcterms:created>
  <dcterms:modified xsi:type="dcterms:W3CDTF">2018-03-30T10:25:00Z</dcterms:modified>
</cp:coreProperties>
</file>