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С</w:t>
      </w:r>
      <w:r w:rsidR="00665C07" w:rsidRPr="00642D2F">
        <w:rPr>
          <w:b/>
          <w:bCs/>
          <w:color w:val="000000"/>
          <w:sz w:val="28"/>
          <w:szCs w:val="28"/>
        </w:rPr>
        <w:t>ВЕДЕНИЯ</w:t>
      </w:r>
    </w:p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о доходах, </w:t>
      </w:r>
      <w:r w:rsidR="007928F8" w:rsidRPr="00642D2F">
        <w:rPr>
          <w:b/>
          <w:bCs/>
          <w:color w:val="000000"/>
          <w:sz w:val="28"/>
          <w:szCs w:val="28"/>
        </w:rPr>
        <w:t xml:space="preserve">  об </w:t>
      </w:r>
      <w:r w:rsidRPr="00642D2F">
        <w:rPr>
          <w:b/>
          <w:bCs/>
          <w:color w:val="000000"/>
          <w:sz w:val="28"/>
          <w:szCs w:val="28"/>
        </w:rPr>
        <w:t xml:space="preserve">имуществе и обязательствах имущественного характера </w:t>
      </w:r>
    </w:p>
    <w:p w:rsidR="00665C07" w:rsidRPr="00642D2F" w:rsidRDefault="00794BD9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ФИО</w:t>
      </w:r>
      <w:r w:rsidR="00117B77" w:rsidRPr="00642D2F">
        <w:rPr>
          <w:b/>
          <w:bCs/>
          <w:color w:val="000000"/>
          <w:sz w:val="28"/>
          <w:szCs w:val="28"/>
        </w:rPr>
        <w:t xml:space="preserve">: </w:t>
      </w:r>
      <w:r w:rsidR="00C6744E">
        <w:rPr>
          <w:b/>
          <w:bCs/>
          <w:color w:val="000000"/>
          <w:sz w:val="28"/>
          <w:szCs w:val="28"/>
        </w:rPr>
        <w:t xml:space="preserve"> Комаровой Надежды Константиновны</w:t>
      </w:r>
    </w:p>
    <w:p w:rsidR="00CA4F68" w:rsidRDefault="000E6148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депутат</w:t>
      </w:r>
      <w:r w:rsidR="00665C07" w:rsidRPr="00642D2F">
        <w:rPr>
          <w:b/>
          <w:bCs/>
          <w:color w:val="000000"/>
          <w:sz w:val="28"/>
          <w:szCs w:val="28"/>
        </w:rPr>
        <w:t>а</w:t>
      </w:r>
      <w:r w:rsidRPr="00642D2F">
        <w:rPr>
          <w:b/>
          <w:bCs/>
          <w:color w:val="000000"/>
          <w:sz w:val="28"/>
          <w:szCs w:val="28"/>
        </w:rPr>
        <w:t xml:space="preserve"> </w:t>
      </w:r>
      <w:r w:rsidR="00117B77" w:rsidRPr="00642D2F">
        <w:rPr>
          <w:b/>
          <w:bCs/>
          <w:color w:val="000000"/>
          <w:sz w:val="28"/>
          <w:szCs w:val="28"/>
        </w:rPr>
        <w:t xml:space="preserve"> сельской думы МО СП «село Дворцы </w:t>
      </w:r>
      <w:r w:rsidR="00794BD9" w:rsidRPr="00642D2F">
        <w:rPr>
          <w:b/>
          <w:bCs/>
          <w:color w:val="000000"/>
          <w:sz w:val="28"/>
          <w:szCs w:val="28"/>
        </w:rPr>
        <w:t xml:space="preserve"> МР «Дзержинский район»</w:t>
      </w:r>
      <w:r w:rsidR="00C150CD" w:rsidRPr="00642D2F">
        <w:rPr>
          <w:b/>
          <w:bCs/>
          <w:color w:val="000000"/>
          <w:sz w:val="28"/>
          <w:szCs w:val="28"/>
        </w:rPr>
        <w:t xml:space="preserve"> Калужской области </w:t>
      </w:r>
    </w:p>
    <w:p w:rsidR="00676C97" w:rsidRPr="00642D2F" w:rsidRDefault="00C150CD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и членов </w:t>
      </w:r>
      <w:r w:rsidR="005242BD" w:rsidRPr="00642D2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117B77" w:rsidRPr="00642D2F">
        <w:rPr>
          <w:b/>
          <w:bCs/>
          <w:color w:val="000000"/>
          <w:sz w:val="28"/>
          <w:szCs w:val="28"/>
        </w:rPr>
        <w:t>его</w:t>
      </w:r>
      <w:proofErr w:type="gramEnd"/>
      <w:r w:rsidR="00117B77" w:rsidRPr="00642D2F">
        <w:rPr>
          <w:b/>
          <w:bCs/>
          <w:color w:val="000000"/>
          <w:sz w:val="28"/>
          <w:szCs w:val="28"/>
        </w:rPr>
        <w:t>/</w:t>
      </w:r>
      <w:r w:rsidR="006151C8" w:rsidRPr="00642D2F">
        <w:rPr>
          <w:b/>
          <w:bCs/>
          <w:color w:val="000000"/>
          <w:sz w:val="28"/>
          <w:szCs w:val="28"/>
        </w:rPr>
        <w:t>её</w:t>
      </w:r>
      <w:r w:rsidRPr="00642D2F">
        <w:rPr>
          <w:b/>
          <w:bCs/>
          <w:color w:val="000000"/>
          <w:sz w:val="28"/>
          <w:szCs w:val="28"/>
        </w:rPr>
        <w:t xml:space="preserve"> семьи</w:t>
      </w:r>
      <w:r w:rsidR="00676C97" w:rsidRPr="00642D2F">
        <w:rPr>
          <w:b/>
          <w:bCs/>
          <w:color w:val="000000"/>
          <w:sz w:val="28"/>
          <w:szCs w:val="28"/>
        </w:rPr>
        <w:t xml:space="preserve"> </w:t>
      </w:r>
      <w:r w:rsidR="00676C97" w:rsidRPr="00642D2F">
        <w:rPr>
          <w:b/>
          <w:bCs/>
          <w:color w:val="000000"/>
          <w:sz w:val="28"/>
          <w:szCs w:val="28"/>
        </w:rPr>
        <w:br/>
        <w:t>за период с 1 января по 31 декабря 20</w:t>
      </w:r>
      <w:r w:rsidR="004625CD" w:rsidRPr="00642D2F">
        <w:rPr>
          <w:b/>
          <w:bCs/>
          <w:color w:val="000000"/>
          <w:sz w:val="28"/>
          <w:szCs w:val="28"/>
        </w:rPr>
        <w:t>1</w:t>
      </w:r>
      <w:r w:rsidR="00B02242">
        <w:rPr>
          <w:b/>
          <w:bCs/>
          <w:color w:val="000000"/>
          <w:sz w:val="28"/>
          <w:szCs w:val="28"/>
        </w:rPr>
        <w:t>7</w:t>
      </w:r>
      <w:r w:rsidR="007B6D04" w:rsidRPr="00642D2F">
        <w:rPr>
          <w:b/>
          <w:bCs/>
          <w:color w:val="000000"/>
          <w:sz w:val="28"/>
          <w:szCs w:val="28"/>
        </w:rPr>
        <w:t xml:space="preserve"> г</w:t>
      </w:r>
      <w:r w:rsidR="00676C97" w:rsidRPr="00642D2F">
        <w:rPr>
          <w:b/>
          <w:bCs/>
          <w:color w:val="000000"/>
          <w:sz w:val="28"/>
          <w:szCs w:val="28"/>
        </w:rPr>
        <w:t xml:space="preserve">ода </w:t>
      </w:r>
    </w:p>
    <w:p w:rsidR="00EE32A8" w:rsidRPr="00665C07" w:rsidRDefault="00EE32A8" w:rsidP="00EE32A8">
      <w:pPr>
        <w:jc w:val="center"/>
        <w:rPr>
          <w:color w:val="000000"/>
        </w:rPr>
      </w:pP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98"/>
        <w:gridCol w:w="2268"/>
        <w:gridCol w:w="984"/>
        <w:gridCol w:w="1495"/>
        <w:gridCol w:w="1632"/>
        <w:gridCol w:w="1275"/>
        <w:gridCol w:w="1134"/>
        <w:gridCol w:w="1560"/>
      </w:tblGrid>
      <w:tr w:rsidR="00676C97" w:rsidRPr="003B6BF4" w:rsidTr="00F921C7">
        <w:trPr>
          <w:tblCellSpacing w:w="0" w:type="dxa"/>
        </w:trPr>
        <w:tc>
          <w:tcPr>
            <w:tcW w:w="2265" w:type="dxa"/>
            <w:vMerge w:val="restart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Фамилия, имя, отчество лица, замещающего соот</w:t>
            </w:r>
            <w:r w:rsidR="00273B4E" w:rsidRPr="00117B77">
              <w:rPr>
                <w:b/>
                <w:bCs/>
                <w:color w:val="000000"/>
                <w:sz w:val="22"/>
                <w:szCs w:val="22"/>
              </w:rPr>
              <w:t>ветству</w:t>
            </w:r>
            <w:r w:rsidR="00A80E9E" w:rsidRPr="00117B77">
              <w:rPr>
                <w:b/>
                <w:bCs/>
                <w:color w:val="000000"/>
                <w:sz w:val="22"/>
                <w:szCs w:val="22"/>
              </w:rPr>
              <w:t>ющую должность</w:t>
            </w:r>
          </w:p>
        </w:tc>
        <w:tc>
          <w:tcPr>
            <w:tcW w:w="1998" w:type="dxa"/>
            <w:vMerge w:val="restart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Декларирован</w:t>
            </w:r>
            <w:r w:rsidR="00676C97" w:rsidRPr="00117B77">
              <w:rPr>
                <w:b/>
                <w:bCs/>
                <w:color w:val="000000"/>
                <w:sz w:val="22"/>
                <w:szCs w:val="22"/>
              </w:rPr>
              <w:t>ный годовой доход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17B77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17B7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4"/>
          </w:tcPr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Перечень объектов </w:t>
            </w:r>
            <w:proofErr w:type="gramStart"/>
            <w:r w:rsidRPr="00117B77">
              <w:rPr>
                <w:b/>
                <w:bCs/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 имущества и транспортных средств, принадлежащих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на праве собственности </w:t>
            </w:r>
          </w:p>
        </w:tc>
        <w:tc>
          <w:tcPr>
            <w:tcW w:w="3969" w:type="dxa"/>
            <w:gridSpan w:val="3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76C97" w:rsidRPr="003B6BF4" w:rsidTr="00C6744E">
        <w:trPr>
          <w:tblCellSpacing w:w="0" w:type="dxa"/>
        </w:trPr>
        <w:tc>
          <w:tcPr>
            <w:tcW w:w="2265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vAlign w:val="center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84" w:type="dxa"/>
          </w:tcPr>
          <w:p w:rsidR="00BB496E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(кв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495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располо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жения </w:t>
            </w:r>
          </w:p>
        </w:tc>
        <w:tc>
          <w:tcPr>
            <w:tcW w:w="1632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Транспорт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1275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</w:tcPr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Площадь </w:t>
            </w:r>
          </w:p>
          <w:p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кв.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560" w:type="dxa"/>
          </w:tcPr>
          <w:p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ложения </w:t>
            </w:r>
          </w:p>
        </w:tc>
      </w:tr>
      <w:tr w:rsidR="00117B77" w:rsidRPr="003B6BF4" w:rsidTr="00C6744E">
        <w:trPr>
          <w:trHeight w:val="1201"/>
          <w:tblCellSpacing w:w="0" w:type="dxa"/>
        </w:trPr>
        <w:tc>
          <w:tcPr>
            <w:tcW w:w="2265" w:type="dxa"/>
          </w:tcPr>
          <w:p w:rsidR="00C6744E" w:rsidRDefault="00C6744E" w:rsidP="00C674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Комарова</w:t>
            </w:r>
          </w:p>
          <w:p w:rsidR="00117B77" w:rsidRPr="003B6BF4" w:rsidRDefault="00C6744E" w:rsidP="00C6744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Надежда Константиновна</w:t>
            </w:r>
          </w:p>
        </w:tc>
        <w:tc>
          <w:tcPr>
            <w:tcW w:w="1998" w:type="dxa"/>
          </w:tcPr>
          <w:p w:rsidR="00117B77" w:rsidRDefault="00B02242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152</w:t>
            </w:r>
            <w:r w:rsidR="008829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700-00</w:t>
            </w:r>
          </w:p>
        </w:tc>
        <w:tc>
          <w:tcPr>
            <w:tcW w:w="2268" w:type="dxa"/>
          </w:tcPr>
          <w:p w:rsidR="00642D2F" w:rsidRDefault="00642D2F" w:rsidP="0088290C">
            <w:pPr>
              <w:jc w:val="center"/>
            </w:pPr>
            <w:r w:rsidRPr="0088290C">
              <w:t>Квартира</w:t>
            </w:r>
            <w:r w:rsidR="00E42BDC" w:rsidRPr="0088290C">
              <w:t xml:space="preserve"> ½</w:t>
            </w:r>
          </w:p>
          <w:p w:rsidR="0088290C" w:rsidRPr="0088290C" w:rsidRDefault="0088290C" w:rsidP="0088290C">
            <w:pPr>
              <w:jc w:val="center"/>
            </w:pPr>
            <w:r>
              <w:t xml:space="preserve">Доли </w:t>
            </w:r>
            <w:bookmarkStart w:id="0" w:name="_GoBack"/>
            <w:bookmarkEnd w:id="0"/>
          </w:p>
        </w:tc>
        <w:tc>
          <w:tcPr>
            <w:tcW w:w="984" w:type="dxa"/>
          </w:tcPr>
          <w:p w:rsidR="00642D2F" w:rsidRPr="003B6BF4" w:rsidRDefault="00C6744E" w:rsidP="008829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495" w:type="dxa"/>
          </w:tcPr>
          <w:p w:rsidR="00117B77" w:rsidRDefault="000F6CB4" w:rsidP="00C6744E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C6744E" w:rsidRDefault="0088290C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42D2F" w:rsidRPr="003B6BF4" w:rsidRDefault="00B02242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C6744E" w:rsidRDefault="0088290C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C6744E" w:rsidRDefault="00C6744E" w:rsidP="00C6744E">
            <w:pPr>
              <w:jc w:val="center"/>
              <w:rPr>
                <w:color w:val="000000"/>
              </w:rPr>
            </w:pPr>
          </w:p>
          <w:p w:rsidR="00C6744E" w:rsidRDefault="00C6744E" w:rsidP="00C6744E">
            <w:pPr>
              <w:jc w:val="center"/>
              <w:rPr>
                <w:color w:val="000000"/>
              </w:rPr>
            </w:pPr>
          </w:p>
          <w:p w:rsidR="00C6744E" w:rsidRDefault="00C6744E" w:rsidP="00C6744E">
            <w:pPr>
              <w:jc w:val="center"/>
              <w:rPr>
                <w:color w:val="000000"/>
              </w:rPr>
            </w:pPr>
          </w:p>
          <w:p w:rsidR="00117B77" w:rsidRPr="003B6BF4" w:rsidRDefault="00117B77" w:rsidP="00C6744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117B77" w:rsidRPr="003B6BF4" w:rsidRDefault="0088290C" w:rsidP="0088290C">
            <w:pPr>
              <w:ind w:left="1416" w:hanging="1416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17B77" w:rsidRPr="003B6BF4" w:rsidRDefault="0088290C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 w:rsidR="00117B77" w:rsidRDefault="0088290C" w:rsidP="00C67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FA4B03" w:rsidRPr="00665C07" w:rsidRDefault="00FA4B03">
      <w:pPr>
        <w:rPr>
          <w:color w:val="000000"/>
        </w:rPr>
      </w:pPr>
    </w:p>
    <w:sectPr w:rsidR="00FA4B03" w:rsidRPr="00665C07" w:rsidSect="00676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6C97"/>
    <w:rsid w:val="000448E9"/>
    <w:rsid w:val="000459E9"/>
    <w:rsid w:val="000833BB"/>
    <w:rsid w:val="00086AB2"/>
    <w:rsid w:val="000E6148"/>
    <w:rsid w:val="000F6CB4"/>
    <w:rsid w:val="001027BB"/>
    <w:rsid w:val="00117B77"/>
    <w:rsid w:val="0012330E"/>
    <w:rsid w:val="00140EF7"/>
    <w:rsid w:val="001A0899"/>
    <w:rsid w:val="001E7B85"/>
    <w:rsid w:val="001F7853"/>
    <w:rsid w:val="00220650"/>
    <w:rsid w:val="00273B4E"/>
    <w:rsid w:val="0031057F"/>
    <w:rsid w:val="00361830"/>
    <w:rsid w:val="003B6BF4"/>
    <w:rsid w:val="0041200F"/>
    <w:rsid w:val="004625CD"/>
    <w:rsid w:val="005242BD"/>
    <w:rsid w:val="005E0C5F"/>
    <w:rsid w:val="006151C8"/>
    <w:rsid w:val="00636419"/>
    <w:rsid w:val="00642D2F"/>
    <w:rsid w:val="00665C07"/>
    <w:rsid w:val="00676C97"/>
    <w:rsid w:val="006A6F24"/>
    <w:rsid w:val="00716E2C"/>
    <w:rsid w:val="007928F8"/>
    <w:rsid w:val="00794BD9"/>
    <w:rsid w:val="007A3C3D"/>
    <w:rsid w:val="007A79B1"/>
    <w:rsid w:val="007B6D04"/>
    <w:rsid w:val="008606C2"/>
    <w:rsid w:val="0088290C"/>
    <w:rsid w:val="008866DE"/>
    <w:rsid w:val="00960CBE"/>
    <w:rsid w:val="0098026F"/>
    <w:rsid w:val="009C6110"/>
    <w:rsid w:val="009E702B"/>
    <w:rsid w:val="00A23E51"/>
    <w:rsid w:val="00A80E9E"/>
    <w:rsid w:val="00AD175D"/>
    <w:rsid w:val="00B02242"/>
    <w:rsid w:val="00BA124D"/>
    <w:rsid w:val="00BB496E"/>
    <w:rsid w:val="00C05938"/>
    <w:rsid w:val="00C150CD"/>
    <w:rsid w:val="00C260DB"/>
    <w:rsid w:val="00C37903"/>
    <w:rsid w:val="00C6744E"/>
    <w:rsid w:val="00C817E3"/>
    <w:rsid w:val="00CA4F68"/>
    <w:rsid w:val="00D6412C"/>
    <w:rsid w:val="00D94225"/>
    <w:rsid w:val="00E42BDC"/>
    <w:rsid w:val="00E60808"/>
    <w:rsid w:val="00ED0547"/>
    <w:rsid w:val="00EE32A8"/>
    <w:rsid w:val="00F214B3"/>
    <w:rsid w:val="00F5119F"/>
    <w:rsid w:val="00F7363C"/>
    <w:rsid w:val="00F921C7"/>
    <w:rsid w:val="00FA4B03"/>
    <w:rsid w:val="00FC3762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4B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C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6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7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Nation of Azeroth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Ulther Lightbringen</dc:creator>
  <cp:keywords/>
  <dc:description/>
  <cp:lastModifiedBy>user</cp:lastModifiedBy>
  <cp:revision>17</cp:revision>
  <cp:lastPrinted>2018-03-30T11:23:00Z</cp:lastPrinted>
  <dcterms:created xsi:type="dcterms:W3CDTF">2016-04-01T09:01:00Z</dcterms:created>
  <dcterms:modified xsi:type="dcterms:W3CDTF">2018-03-30T11:24:00Z</dcterms:modified>
</cp:coreProperties>
</file>