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5D3A6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Par168"/>
      <w:bookmarkEnd w:id="0"/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ОПОВЕЩЕНИЕ</w:t>
      </w: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</w:t>
      </w:r>
      <w:r w:rsidR="00566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ПРОВЕДЕНИИ ОБЩЕСТВЕННЫХ ОБСУЖДЕНИЙ   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целях   соблюдения   права   человека   на   благоприятные  условия</w:t>
      </w:r>
      <w:r w:rsidR="00A7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жизнедеятельности,  прав  и 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 интересов правообладателей земельных</w:t>
      </w:r>
      <w:r w:rsidR="00CA2FDC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   и   объектов   капитального   строительства,  </w:t>
      </w:r>
      <w:bookmarkStart w:id="1" w:name="_GoBack"/>
      <w:r w:rsidR="00A70A49"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</w:t>
      </w:r>
      <w:r w:rsidR="00482410"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внесением изменений в Генеральный план</w:t>
      </w:r>
      <w:r w:rsidR="00A70A49"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bookmarkEnd w:id="1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 </w:t>
      </w:r>
      <w:hyperlink r:id="rId6" w:history="1">
        <w:r w:rsidRPr="00314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– Градостроительныйкодекс РФ), </w:t>
      </w:r>
      <w:r w:rsidRPr="003147F1"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образования сельское поселение «</w:t>
      </w:r>
      <w:r w:rsidR="006F58F7" w:rsidRPr="003147F1">
        <w:rPr>
          <w:rFonts w:ascii="Times New Roman" w:hAnsi="Times New Roman" w:cs="Times New Roman"/>
          <w:color w:val="000000"/>
          <w:sz w:val="24"/>
          <w:szCs w:val="24"/>
        </w:rPr>
        <w:t>Село Льва-Толстого</w:t>
      </w:r>
      <w:r w:rsidRPr="003147F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147F1">
        <w:rPr>
          <w:rFonts w:ascii="Times New Roman" w:hAnsi="Times New Roman" w:cs="Times New Roman"/>
          <w:sz w:val="24"/>
          <w:szCs w:val="24"/>
        </w:rPr>
        <w:t>Положением «Об организации и проведении общественных обсуждений и публичных слушаний по вопросам градостроительной деятельности на</w:t>
      </w:r>
      <w:proofErr w:type="gramEnd"/>
      <w:r w:rsidRPr="003147F1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сельское поселение «</w:t>
      </w:r>
      <w:r w:rsidR="006F58F7" w:rsidRPr="003147F1">
        <w:rPr>
          <w:rFonts w:ascii="Times New Roman" w:hAnsi="Times New Roman" w:cs="Times New Roman"/>
          <w:sz w:val="24"/>
          <w:szCs w:val="24"/>
        </w:rPr>
        <w:t>Село Льва-Толстого</w:t>
      </w:r>
      <w:r w:rsidRPr="003147F1">
        <w:rPr>
          <w:rFonts w:ascii="Times New Roman" w:hAnsi="Times New Roman" w:cs="Times New Roman"/>
          <w:sz w:val="24"/>
          <w:szCs w:val="24"/>
        </w:rPr>
        <w:t>», утвержденным решением Сельской Думы сельского поселения «</w:t>
      </w:r>
      <w:r w:rsidR="006F58F7" w:rsidRPr="003147F1">
        <w:rPr>
          <w:rFonts w:ascii="Times New Roman" w:hAnsi="Times New Roman" w:cs="Times New Roman"/>
          <w:sz w:val="24"/>
          <w:szCs w:val="24"/>
        </w:rPr>
        <w:t>Село Льва-Толстого</w:t>
      </w:r>
      <w:r w:rsidRPr="003147F1">
        <w:rPr>
          <w:rFonts w:ascii="Times New Roman" w:hAnsi="Times New Roman" w:cs="Times New Roman"/>
          <w:sz w:val="24"/>
          <w:szCs w:val="24"/>
        </w:rPr>
        <w:t xml:space="preserve">» </w:t>
      </w:r>
      <w:r w:rsidR="00B32121" w:rsidRPr="003147F1">
        <w:rPr>
          <w:rFonts w:ascii="Times New Roman" w:hAnsi="Times New Roman" w:cs="Times New Roman"/>
          <w:sz w:val="24"/>
          <w:szCs w:val="24"/>
        </w:rPr>
        <w:t xml:space="preserve"> от </w:t>
      </w:r>
      <w:r w:rsidR="00783A48" w:rsidRPr="003147F1">
        <w:rPr>
          <w:rFonts w:ascii="Times New Roman" w:hAnsi="Times New Roman" w:cs="Times New Roman"/>
          <w:sz w:val="24"/>
          <w:szCs w:val="24"/>
        </w:rPr>
        <w:t>15.02.2018</w:t>
      </w:r>
      <w:r w:rsidR="00B32121" w:rsidRPr="003147F1">
        <w:rPr>
          <w:rFonts w:ascii="Times New Roman" w:hAnsi="Times New Roman" w:cs="Times New Roman"/>
          <w:sz w:val="24"/>
          <w:szCs w:val="24"/>
        </w:rPr>
        <w:t xml:space="preserve"> №</w:t>
      </w:r>
      <w:r w:rsidR="006F58F7" w:rsidRPr="003147F1">
        <w:rPr>
          <w:rFonts w:ascii="Times New Roman" w:hAnsi="Times New Roman" w:cs="Times New Roman"/>
          <w:sz w:val="24"/>
          <w:szCs w:val="24"/>
        </w:rPr>
        <w:t xml:space="preserve"> 1</w:t>
      </w:r>
      <w:r w:rsidR="00783A48" w:rsidRPr="003147F1">
        <w:rPr>
          <w:rFonts w:ascii="Times New Roman" w:hAnsi="Times New Roman" w:cs="Times New Roman"/>
          <w:sz w:val="24"/>
          <w:szCs w:val="24"/>
        </w:rPr>
        <w:t>54</w:t>
      </w:r>
      <w:r w:rsidR="00B32121" w:rsidRPr="003147F1">
        <w:rPr>
          <w:rFonts w:ascii="Times New Roman" w:hAnsi="Times New Roman" w:cs="Times New Roman"/>
          <w:sz w:val="24"/>
          <w:szCs w:val="24"/>
        </w:rPr>
        <w:t xml:space="preserve"> </w:t>
      </w:r>
      <w:r w:rsidR="008B5923" w:rsidRPr="003147F1">
        <w:rPr>
          <w:rFonts w:ascii="Times New Roman" w:hAnsi="Times New Roman" w:cs="Times New Roman"/>
          <w:sz w:val="24"/>
          <w:szCs w:val="24"/>
        </w:rPr>
        <w:t>по проекту:</w:t>
      </w:r>
    </w:p>
    <w:p w:rsidR="008B5923" w:rsidRPr="003147F1" w:rsidRDefault="00BA63E9" w:rsidP="008B592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проекту </w:t>
      </w:r>
      <w:r w:rsidR="0005746F" w:rsidRPr="00314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внесения изменений в </w:t>
      </w:r>
      <w:r w:rsidR="00482410" w:rsidRPr="003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</w:t>
      </w:r>
      <w:r w:rsidR="0005746F" w:rsidRPr="003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482410" w:rsidRPr="003147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землепользования и застройки муниципального образования сельского поселения «Село Льва-Толстого».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r w:rsidR="00B62928"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</w:t>
      </w: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слушаний: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сельского поселения «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Льва Толстого, ул. Советская, д. 27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телефон: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(48434)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71264</w:t>
      </w:r>
      <w:proofErr w:type="gramEnd"/>
    </w:p>
    <w:p w:rsidR="00BA63E9" w:rsidRPr="003147F1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BA63E9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лав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BA63E9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сельского поселения «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 w:rsidR="00BA63E9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Дзержинского района –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Кузьмичук Татьяна Александровна</w:t>
      </w:r>
      <w:r w:rsidR="00BA63E9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F58F7" w:rsidRPr="003147F1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 проведения  </w:t>
      </w:r>
      <w:r w:rsidR="00883BFE"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AF55AE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F55AE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83BFE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AF55AE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ноября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F58F7" w:rsidRPr="003147F1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 проекта  и  информационных материалов к нему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сайте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Дзержинского района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6F58F7" w:rsidRPr="003147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http://www.admkondrovo.ru/administration/gorodskie_i_selskie_poseleniya_dzerzhinskogo_rayon/selskoe_poselenie_selo_lva_tolstogo/gradostroitelstvo/proekt_vneseniya_izmeneniy_v_genplan_mo_sp_selo_lv/</w:t>
        </w:r>
      </w:hyperlink>
    </w:p>
    <w:p w:rsidR="00883BFE" w:rsidRPr="003147F1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Иные места размещения проекта в соответствии с п.  2 ч  4, ч  7 </w:t>
      </w:r>
      <w:proofErr w:type="spellStart"/>
      <w:proofErr w:type="gramStart"/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5.1.Градостроительного кодекса РФ https://</w:t>
      </w:r>
      <w:proofErr w:type="spellStart"/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fgistp</w:t>
      </w:r>
      <w:proofErr w:type="spellEnd"/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economy</w:t>
      </w:r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gov</w:t>
      </w:r>
      <w:proofErr w:type="spellEnd"/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31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3147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</w:p>
    <w:p w:rsidR="006F58F7" w:rsidRPr="003147F1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Pr="003147F1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  о начале  общественных обсуждений</w:t>
      </w:r>
      <w:r w:rsidR="00BA63E9"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размещается:</w:t>
      </w:r>
    </w:p>
    <w:p w:rsidR="005C283E" w:rsidRPr="003147F1" w:rsidRDefault="005C283E" w:rsidP="005C2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3147F1" w:rsidRDefault="00BA63E9" w:rsidP="005C2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стенд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Льва Толстого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5C283E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 во всех населенных пунктах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поселения</w:t>
      </w:r>
      <w:proofErr w:type="gramStart"/>
      <w:r w:rsidR="005C283E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5C283E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</w:t>
      </w:r>
      <w:hyperlink r:id="rId8" w:history="1">
        <w:r w:rsidRPr="003147F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п. 2 ч. 8 ст. 5.1</w:t>
        </w:r>
      </w:hyperlink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Градостроительногокодекса РФ)</w:t>
      </w:r>
    </w:p>
    <w:p w:rsidR="005C283E" w:rsidRPr="003147F1" w:rsidRDefault="005C283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 администрации Дзержинского района в разделе «Градостроительство» сельского поселения «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hyperlink r:id="rId9" w:history="1">
        <w:r w:rsidRPr="003147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http://www.admkondrovo.ru/</w:t>
        </w:r>
      </w:hyperlink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</w:t>
      </w:r>
    </w:p>
    <w:p w:rsidR="00AF55AE" w:rsidRPr="003147F1" w:rsidRDefault="00AF55A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49" w:rsidRPr="003147F1" w:rsidRDefault="00A70A4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Экспозиция проекта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 проведения  экспозиции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F55AE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октября 2022 г. по 20 ноября 2022 г.</w:t>
      </w:r>
    </w:p>
    <w:p w:rsidR="005C283E" w:rsidRPr="003147F1" w:rsidRDefault="00BA63E9" w:rsidP="006F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размещения:</w:t>
      </w:r>
      <w:r w:rsidR="005C283E"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Льва Толстого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27,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здание администрации</w:t>
      </w:r>
      <w:r w:rsidR="005C283E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63E9" w:rsidRPr="003147F1" w:rsidRDefault="00BA63E9" w:rsidP="00E5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проект  </w:t>
      </w:r>
      <w:r w:rsidRPr="003147F1">
        <w:rPr>
          <w:rFonts w:ascii="Times New Roman" w:hAnsi="Times New Roman" w:cs="Times New Roman"/>
          <w:sz w:val="24"/>
          <w:szCs w:val="24"/>
        </w:rPr>
        <w:t>доступен неограниченному кругу лиц с понедельника по четверг с 9:00 час</w:t>
      </w:r>
      <w:proofErr w:type="gramStart"/>
      <w:r w:rsidRPr="003147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58F7" w:rsidRPr="00314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7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147F1">
        <w:rPr>
          <w:rFonts w:ascii="Times New Roman" w:hAnsi="Times New Roman" w:cs="Times New Roman"/>
          <w:sz w:val="24"/>
          <w:szCs w:val="24"/>
        </w:rPr>
        <w:t>о 16:00 час. (обед с 13:00 до 14:00), в пятницу с 9:00 час. до 1</w:t>
      </w:r>
      <w:r w:rsidR="006F58F7" w:rsidRPr="003147F1">
        <w:rPr>
          <w:rFonts w:ascii="Times New Roman" w:hAnsi="Times New Roman" w:cs="Times New Roman"/>
          <w:sz w:val="24"/>
          <w:szCs w:val="24"/>
        </w:rPr>
        <w:t>4</w:t>
      </w:r>
      <w:r w:rsidRPr="003147F1">
        <w:rPr>
          <w:rFonts w:ascii="Times New Roman" w:hAnsi="Times New Roman" w:cs="Times New Roman"/>
          <w:sz w:val="24"/>
          <w:szCs w:val="24"/>
        </w:rPr>
        <w:t>:00 час</w:t>
      </w:r>
      <w:r w:rsidR="006F58F7" w:rsidRPr="003147F1">
        <w:rPr>
          <w:rFonts w:ascii="Times New Roman" w:hAnsi="Times New Roman" w:cs="Times New Roman"/>
          <w:sz w:val="24"/>
          <w:szCs w:val="24"/>
        </w:rPr>
        <w:t xml:space="preserve"> здание администрации</w:t>
      </w:r>
      <w:r w:rsidRPr="003147F1">
        <w:rPr>
          <w:rFonts w:ascii="Times New Roman" w:hAnsi="Times New Roman" w:cs="Times New Roman"/>
          <w:sz w:val="24"/>
          <w:szCs w:val="24"/>
        </w:rPr>
        <w:t>.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  посетителей по проекту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F55AE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20 октября 2022 г. по 20 ноября 2022 г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 понедельника по четверг с 9:00 час</w:t>
      </w: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16:00 час. (обед с 13:00 до 14:00), в пятницу с 9:00 до 1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:00 час.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A63E9" w:rsidRPr="003147F1" w:rsidRDefault="00BA63E9" w:rsidP="00BA63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55675" w:rsidRPr="003147F1">
        <w:rPr>
          <w:rFonts w:ascii="Times New Roman" w:hAnsi="Times New Roman" w:cs="Times New Roman"/>
          <w:u w:val="single"/>
        </w:rPr>
        <w:t>с. Льва Толстого, ул. Советская, д. 27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(здание администрации), в том числе по телефону: +7 (48434)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1264</w:t>
      </w:r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Кузьмичук Татьяна 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Александровна</w:t>
      </w:r>
      <w:r w:rsidR="00B32121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Льва-Толстого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F55AE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октября 2022 г. по 20 ноября 2022 г.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четверг с 9:00 час</w:t>
      </w: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о 16:00 час.</w:t>
      </w:r>
      <w:r w:rsidR="00E55675" w:rsidRPr="003147F1">
        <w:t xml:space="preserve"> 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(обед с 13:00 до 14:00),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 с 9:00 до 14:00 час.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по адресу: 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Льва Толстого, ул. Советская, д. 27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вносятся  в произвольной форме: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 электронной почты  </w:t>
      </w:r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r w:rsidR="006F58F7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Льва-Толстого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E55675" w:rsidRPr="00314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ltolstogo</w:t>
      </w:r>
      <w:proofErr w:type="spellEnd"/>
      <w:r w:rsidR="00E5567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B32121" w:rsidRPr="00314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14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14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72170" w:rsidRPr="003147F1" w:rsidRDefault="00BA63E9" w:rsidP="001F6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письменной форме</w:t>
      </w:r>
      <w:r w:rsidR="00A55668" w:rsidRPr="003147F1">
        <w:t xml:space="preserve"> </w:t>
      </w:r>
      <w:r w:rsidR="00A55668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форме электронного документа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организатора </w:t>
      </w:r>
      <w:r w:rsidR="00443BE2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почтовый адрес: Калужская область, Дзержинский район</w:t>
      </w:r>
      <w:r w:rsidR="00672170" w:rsidRPr="003147F1">
        <w:t xml:space="preserve"> </w:t>
      </w:r>
      <w:r w:rsidR="00672170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Льва Толстого, ул. Советская, д. 27</w:t>
      </w:r>
    </w:p>
    <w:p w:rsidR="001F6A55" w:rsidRPr="003147F1" w:rsidRDefault="00BA63E9" w:rsidP="001F6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посредством записи в </w:t>
      </w: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Журнале учета посетителей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подлежащего рассмотрению на </w:t>
      </w:r>
      <w:r w:rsidR="00443BE2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обсуждениях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</w:t>
      </w:r>
      <w:r w:rsidR="001F6A55" w:rsidRPr="0031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72170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Льва Толстого, ул. Советская, д. 27</w:t>
      </w:r>
      <w:r w:rsidR="001F6A55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(администрация)</w:t>
      </w:r>
      <w:r w:rsidR="00672170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</w:t>
      </w:r>
      <w:hyperlink r:id="rId10" w:history="1">
        <w:r w:rsidRPr="003147F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</w:t>
        </w:r>
        <w:r w:rsidR="00253807" w:rsidRPr="003147F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3147F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 статьи 5.1</w:t>
        </w:r>
      </w:hyperlink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РФ: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7F1">
        <w:rPr>
          <w:rFonts w:ascii="Times New Roman" w:hAnsi="Times New Roman" w:cs="Times New Roman"/>
          <w:sz w:val="24"/>
          <w:szCs w:val="24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3147F1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443BE2"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общественных обсуждений </w:t>
      </w: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1" w:history="1">
        <w:r w:rsidRPr="003147F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 12 статьи 5.1</w:t>
        </w:r>
      </w:hyperlink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РФ: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A70A49"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A63E9" w:rsidRPr="003147F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собрания  участников публичных слушаний: </w:t>
      </w:r>
    </w:p>
    <w:p w:rsidR="00BA63E9" w:rsidRPr="00A91C2B" w:rsidRDefault="00BB3AA4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заполняется ввиду принятия решения о проведении общественных обсуждений</w:t>
      </w:r>
    </w:p>
    <w:p w:rsidR="00671EB0" w:rsidRDefault="00671EB0"/>
    <w:sectPr w:rsidR="00671EB0" w:rsidSect="003D34B4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65"/>
    <w:rsid w:val="0005746F"/>
    <w:rsid w:val="00072697"/>
    <w:rsid w:val="00166765"/>
    <w:rsid w:val="001D2DB2"/>
    <w:rsid w:val="001F6A55"/>
    <w:rsid w:val="00253807"/>
    <w:rsid w:val="003147F1"/>
    <w:rsid w:val="00396664"/>
    <w:rsid w:val="00443BE2"/>
    <w:rsid w:val="00472AFE"/>
    <w:rsid w:val="00482410"/>
    <w:rsid w:val="00533A8A"/>
    <w:rsid w:val="005666C2"/>
    <w:rsid w:val="005C283E"/>
    <w:rsid w:val="00671EB0"/>
    <w:rsid w:val="00672170"/>
    <w:rsid w:val="006F58F7"/>
    <w:rsid w:val="00783A48"/>
    <w:rsid w:val="00883BFE"/>
    <w:rsid w:val="008B5923"/>
    <w:rsid w:val="009A7461"/>
    <w:rsid w:val="00A23A2C"/>
    <w:rsid w:val="00A55668"/>
    <w:rsid w:val="00A70A49"/>
    <w:rsid w:val="00A91E56"/>
    <w:rsid w:val="00AF55AE"/>
    <w:rsid w:val="00B32121"/>
    <w:rsid w:val="00B62928"/>
    <w:rsid w:val="00BA63E9"/>
    <w:rsid w:val="00BB3AA4"/>
    <w:rsid w:val="00C72862"/>
    <w:rsid w:val="00CA2FDC"/>
    <w:rsid w:val="00DA2DA8"/>
    <w:rsid w:val="00DE1713"/>
    <w:rsid w:val="00E55675"/>
    <w:rsid w:val="00EF6CD2"/>
    <w:rsid w:val="00F4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1m8H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dmkondrovo.ru/administration/gorodskie_i_selskie_poseleniya_dzerzhinskogo_rayon/selskoe_poselenie_selo_lva_tolstogo/gradostroitelstvo/proekt_vneseniya_izmeneniy_v_genplan_mo_sp_selo_l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hyperlink" Target="consultantplus://offline/ref=B11621941A1D9FF7307DB5B06976F37D5B233C90597F96C986EDF423669F0AE5CC7FDEBF2230m8H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B5B06976F37D5B233C90597F96C986EDF423669F0AE5CC7FDEBF2230m8H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929E-002D-41BE-B821-4CB53E07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AdmKartsovoGlava</dc:creator>
  <cp:lastModifiedBy>admin</cp:lastModifiedBy>
  <cp:revision>9</cp:revision>
  <cp:lastPrinted>2022-03-15T06:10:00Z</cp:lastPrinted>
  <dcterms:created xsi:type="dcterms:W3CDTF">2022-10-05T08:23:00Z</dcterms:created>
  <dcterms:modified xsi:type="dcterms:W3CDTF">2022-11-24T11:21:00Z</dcterms:modified>
</cp:coreProperties>
</file>