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FA" w:rsidRDefault="00034A44" w:rsidP="00B42D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</w:t>
      </w:r>
      <w:r w:rsidR="00384CA2" w:rsidRPr="00384C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Приложение </w:t>
      </w:r>
    </w:p>
    <w:p w:rsidR="00B42D92" w:rsidRDefault="00B42D92" w:rsidP="00B42D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42D92" w:rsidRDefault="00B42D92" w:rsidP="00B42D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 «Дзержинский район»</w:t>
      </w:r>
    </w:p>
    <w:p w:rsidR="00B42D92" w:rsidRDefault="00B42D92" w:rsidP="00B42D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от  </w:t>
      </w:r>
      <w:r w:rsidR="00703201">
        <w:rPr>
          <w:rFonts w:ascii="Times New Roman" w:hAnsi="Times New Roman" w:cs="Times New Roman"/>
        </w:rPr>
        <w:t>31 октября 2019 г.</w:t>
      </w:r>
      <w:r>
        <w:rPr>
          <w:rFonts w:ascii="Times New Roman" w:hAnsi="Times New Roman" w:cs="Times New Roman"/>
        </w:rPr>
        <w:t xml:space="preserve">     №</w:t>
      </w:r>
      <w:r w:rsidR="00703201">
        <w:rPr>
          <w:rFonts w:ascii="Times New Roman" w:hAnsi="Times New Roman" w:cs="Times New Roman"/>
        </w:rPr>
        <w:t>1574</w:t>
      </w:r>
    </w:p>
    <w:p w:rsidR="00B42D92" w:rsidRDefault="00B42D92" w:rsidP="00B42D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42D92" w:rsidRDefault="00B42D92" w:rsidP="00B42D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42D92" w:rsidRDefault="00B42D92" w:rsidP="00B42D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E718F4" w:rsidRDefault="00B42D92" w:rsidP="00E931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42D92" w:rsidRPr="00384CA2" w:rsidRDefault="00B42D92" w:rsidP="00E931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 администрации муниципального района «Дзержинский район», которое может быть предоставлено субъектам малого и среднего предпринимательства</w:t>
      </w:r>
    </w:p>
    <w:tbl>
      <w:tblPr>
        <w:tblStyle w:val="a3"/>
        <w:tblW w:w="9180" w:type="dxa"/>
        <w:tblLook w:val="04A0"/>
      </w:tblPr>
      <w:tblGrid>
        <w:gridCol w:w="513"/>
        <w:gridCol w:w="1590"/>
        <w:gridCol w:w="1940"/>
        <w:gridCol w:w="1944"/>
        <w:gridCol w:w="2403"/>
        <w:gridCol w:w="1074"/>
      </w:tblGrid>
      <w:tr w:rsidR="002F493B" w:rsidRPr="00B30901" w:rsidTr="0096133D">
        <w:trPr>
          <w:trHeight w:val="806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2F493B" w:rsidRPr="00B30901" w:rsidTr="002F493B">
        <w:tc>
          <w:tcPr>
            <w:tcW w:w="551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0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6</w:t>
            </w:r>
          </w:p>
        </w:tc>
      </w:tr>
      <w:tr w:rsidR="002F493B" w:rsidRPr="00B30901" w:rsidTr="0096133D">
        <w:trPr>
          <w:trHeight w:val="489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40:04:090</w:t>
            </w:r>
            <w:bookmarkStart w:id="0" w:name="_GoBack"/>
            <w:bookmarkEnd w:id="0"/>
            <w:r w:rsidRPr="00B30901">
              <w:rPr>
                <w:rFonts w:ascii="Times New Roman" w:hAnsi="Times New Roman" w:cs="Times New Roman"/>
              </w:rPr>
              <w:t>501:12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д. Обухово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строительства завода сухих строительных смесей</w:t>
            </w:r>
          </w:p>
        </w:tc>
        <w:tc>
          <w:tcPr>
            <w:tcW w:w="1724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41507</w:t>
            </w:r>
          </w:p>
        </w:tc>
      </w:tr>
      <w:tr w:rsidR="002F493B" w:rsidRPr="00B30901" w:rsidTr="0096133D">
        <w:trPr>
          <w:trHeight w:val="681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40:04:233101:43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в районе п. Пятовский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расширения карьера</w:t>
            </w:r>
          </w:p>
        </w:tc>
        <w:tc>
          <w:tcPr>
            <w:tcW w:w="1724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110669</w:t>
            </w:r>
          </w:p>
        </w:tc>
      </w:tr>
      <w:tr w:rsidR="002F493B" w:rsidRPr="00B30901" w:rsidTr="0096133D">
        <w:trPr>
          <w:trHeight w:val="549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40:04:221501:104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д Корчажкино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278662</w:t>
            </w:r>
          </w:p>
        </w:tc>
      </w:tr>
      <w:tr w:rsidR="002F493B" w:rsidRPr="00B30901" w:rsidTr="0096133D">
        <w:trPr>
          <w:trHeight w:val="55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40:04:191902:141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МО СП "Деревня Никольское", в районе д.Дорохи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 (сенокошение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130248</w:t>
            </w:r>
          </w:p>
        </w:tc>
      </w:tr>
      <w:tr w:rsidR="002F493B" w:rsidRPr="00B30901" w:rsidTr="0096133D">
        <w:trPr>
          <w:trHeight w:val="405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40:04:000000:1541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в районе деревни Горбенки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 (сенокошение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42620</w:t>
            </w:r>
          </w:p>
        </w:tc>
      </w:tr>
      <w:tr w:rsidR="002F493B" w:rsidRPr="00B30901" w:rsidTr="0096133D">
        <w:trPr>
          <w:trHeight w:val="571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40:04:030</w:t>
            </w:r>
            <w:r w:rsidR="00816711" w:rsidRPr="00B30901">
              <w:rPr>
                <w:rFonts w:ascii="Times New Roman" w:hAnsi="Times New Roman" w:cs="Times New Roman"/>
              </w:rPr>
              <w:t>1</w:t>
            </w:r>
            <w:r w:rsidRPr="00B30901">
              <w:rPr>
                <w:rFonts w:ascii="Times New Roman" w:hAnsi="Times New Roman" w:cs="Times New Roman"/>
              </w:rPr>
              <w:t>01:129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п. Полотняный Завод, ул. Луначарского, дом 86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размещения и эксплуатации нежилых строений (эл. подстанция и текстурный цех с пристройкой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22103</w:t>
            </w:r>
          </w:p>
        </w:tc>
      </w:tr>
      <w:tr w:rsidR="002F493B" w:rsidRPr="00B30901" w:rsidTr="0096133D">
        <w:trPr>
          <w:trHeight w:val="419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40:04:070802:0038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обл. Калужская, р-н Дзержинский, д. Дубинино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18966</w:t>
            </w:r>
          </w:p>
        </w:tc>
      </w:tr>
      <w:tr w:rsidR="002F493B" w:rsidRPr="00B30901" w:rsidTr="0096133D">
        <w:trPr>
          <w:trHeight w:val="610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40:04:072101:14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д. Дубинино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30106</w:t>
            </w:r>
          </w:p>
        </w:tc>
      </w:tr>
      <w:tr w:rsidR="002F493B" w:rsidRPr="00B30901" w:rsidTr="0096133D">
        <w:trPr>
          <w:trHeight w:val="265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40:04:072101:15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д. Дубинино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размещения оросительной системы (искусственного водного объекта_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18599</w:t>
            </w:r>
          </w:p>
        </w:tc>
      </w:tr>
      <w:tr w:rsidR="002F493B" w:rsidRPr="00B30901" w:rsidTr="0096133D">
        <w:trPr>
          <w:trHeight w:val="471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40:04:072301:13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в районе д. Шеняно - Слобода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724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150 227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40:04:010710:24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г. Кондрово, в районе ул. Железнодорожная</w:t>
            </w:r>
          </w:p>
        </w:tc>
        <w:tc>
          <w:tcPr>
            <w:tcW w:w="1605" w:type="dxa"/>
            <w:vAlign w:val="center"/>
          </w:tcPr>
          <w:p w:rsidR="002F493B" w:rsidRPr="00B30901" w:rsidRDefault="0081671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724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3 073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40:04:131801:55</w:t>
            </w:r>
          </w:p>
        </w:tc>
        <w:tc>
          <w:tcPr>
            <w:tcW w:w="1770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обл. Калужская, р-н Дзержинский, МО сельское поселение "Деревня Карцово"</w:t>
            </w:r>
          </w:p>
        </w:tc>
        <w:tc>
          <w:tcPr>
            <w:tcW w:w="1605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724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849 259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40:04:131801:126</w:t>
            </w:r>
          </w:p>
        </w:tc>
        <w:tc>
          <w:tcPr>
            <w:tcW w:w="1770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МО сельское поселение "Деревня Карцово"</w:t>
            </w:r>
          </w:p>
        </w:tc>
        <w:tc>
          <w:tcPr>
            <w:tcW w:w="1605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724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71 173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40:04:132701:21</w:t>
            </w:r>
          </w:p>
        </w:tc>
        <w:tc>
          <w:tcPr>
            <w:tcW w:w="1770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территория МО СП "Деревня Карцово" в районе ул. Стефаново-2 г.Кондрово</w:t>
            </w:r>
          </w:p>
        </w:tc>
        <w:tc>
          <w:tcPr>
            <w:tcW w:w="1605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рекреационного назначения (организации мотокросса и других спортивных мероприятий</w:t>
            </w:r>
          </w:p>
        </w:tc>
        <w:tc>
          <w:tcPr>
            <w:tcW w:w="1724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238 520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40:04:010617:54</w:t>
            </w:r>
          </w:p>
        </w:tc>
        <w:tc>
          <w:tcPr>
            <w:tcW w:w="1770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р-н Дзержинский, г. Кондрово, в районе улиц Кирова и Луговая</w:t>
            </w:r>
          </w:p>
        </w:tc>
        <w:tc>
          <w:tcPr>
            <w:tcW w:w="1605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для рекреационного назначения (организации мотокросса и других спортивных мероприятий</w:t>
            </w:r>
          </w:p>
        </w:tc>
        <w:tc>
          <w:tcPr>
            <w:tcW w:w="1724" w:type="dxa"/>
            <w:vAlign w:val="center"/>
          </w:tcPr>
          <w:p w:rsidR="002F493B" w:rsidRPr="00B30901" w:rsidRDefault="00605C9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207 050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40:04:090102:136</w:t>
            </w:r>
          </w:p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Дзержинский район, с. Дворцы, ул. Федорова, д.14А, пом.2.</w:t>
            </w:r>
          </w:p>
        </w:tc>
        <w:tc>
          <w:tcPr>
            <w:tcW w:w="1605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24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616,3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40:04:090102:135</w:t>
            </w:r>
          </w:p>
        </w:tc>
        <w:tc>
          <w:tcPr>
            <w:tcW w:w="177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обл., Дзержинский район, с. Дворцы, ул. Федорова, д.14А, пом.3.</w:t>
            </w:r>
          </w:p>
        </w:tc>
        <w:tc>
          <w:tcPr>
            <w:tcW w:w="1605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724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168,3</w:t>
            </w:r>
          </w:p>
        </w:tc>
      </w:tr>
      <w:tr w:rsidR="002F493B" w:rsidRPr="00B30901" w:rsidTr="0096133D">
        <w:trPr>
          <w:trHeight w:val="507"/>
        </w:trPr>
        <w:tc>
          <w:tcPr>
            <w:tcW w:w="551" w:type="dxa"/>
            <w:vAlign w:val="center"/>
          </w:tcPr>
          <w:p w:rsidR="002F493B" w:rsidRPr="00B30901" w:rsidRDefault="002F493B" w:rsidP="00B30901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40" w:type="dxa"/>
            <w:vAlign w:val="center"/>
          </w:tcPr>
          <w:p w:rsidR="002F493B" w:rsidRPr="00B30901" w:rsidRDefault="002F493B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40:04:010402:1951</w:t>
            </w:r>
          </w:p>
        </w:tc>
        <w:tc>
          <w:tcPr>
            <w:tcW w:w="1770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Калужская область, р-н Дзержинский, г. Кондрово, ул. Ленина</w:t>
            </w:r>
          </w:p>
        </w:tc>
        <w:tc>
          <w:tcPr>
            <w:tcW w:w="1605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Под предпринимательство</w:t>
            </w:r>
          </w:p>
        </w:tc>
        <w:tc>
          <w:tcPr>
            <w:tcW w:w="1724" w:type="dxa"/>
            <w:vAlign w:val="center"/>
          </w:tcPr>
          <w:p w:rsidR="002F493B" w:rsidRPr="00B30901" w:rsidRDefault="00B30901" w:rsidP="0096133D">
            <w:pPr>
              <w:jc w:val="center"/>
              <w:rPr>
                <w:rFonts w:ascii="Times New Roman" w:hAnsi="Times New Roman" w:cs="Times New Roman"/>
              </w:rPr>
            </w:pPr>
            <w:r w:rsidRPr="00B30901">
              <w:rPr>
                <w:rFonts w:ascii="Times New Roman" w:hAnsi="Times New Roman" w:cs="Times New Roman"/>
              </w:rPr>
              <w:t>700</w:t>
            </w:r>
          </w:p>
        </w:tc>
      </w:tr>
    </w:tbl>
    <w:p w:rsidR="002254FA" w:rsidRPr="00B30901" w:rsidRDefault="002254FA" w:rsidP="00B3090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254FA" w:rsidRPr="00B30901" w:rsidSect="003A0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5B" w:rsidRDefault="000F225B" w:rsidP="0077676F">
      <w:pPr>
        <w:spacing w:after="0" w:line="240" w:lineRule="auto"/>
      </w:pPr>
      <w:r>
        <w:separator/>
      </w:r>
    </w:p>
  </w:endnote>
  <w:endnote w:type="continuationSeparator" w:id="1">
    <w:p w:rsidR="000F225B" w:rsidRDefault="000F225B" w:rsidP="0077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5B" w:rsidRDefault="000F225B" w:rsidP="0077676F">
      <w:pPr>
        <w:spacing w:after="0" w:line="240" w:lineRule="auto"/>
      </w:pPr>
      <w:r>
        <w:separator/>
      </w:r>
    </w:p>
  </w:footnote>
  <w:footnote w:type="continuationSeparator" w:id="1">
    <w:p w:rsidR="000F225B" w:rsidRDefault="000F225B" w:rsidP="00776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FAC"/>
    <w:rsid w:val="0001778F"/>
    <w:rsid w:val="00034A44"/>
    <w:rsid w:val="00050341"/>
    <w:rsid w:val="000C30E2"/>
    <w:rsid w:val="000F225B"/>
    <w:rsid w:val="00160758"/>
    <w:rsid w:val="0017543A"/>
    <w:rsid w:val="001D6599"/>
    <w:rsid w:val="001E6201"/>
    <w:rsid w:val="001F2C3B"/>
    <w:rsid w:val="002063E7"/>
    <w:rsid w:val="002254FA"/>
    <w:rsid w:val="00232DA5"/>
    <w:rsid w:val="002450AE"/>
    <w:rsid w:val="0026626E"/>
    <w:rsid w:val="002B566C"/>
    <w:rsid w:val="002D07F8"/>
    <w:rsid w:val="002F493B"/>
    <w:rsid w:val="00346EA4"/>
    <w:rsid w:val="00357D6E"/>
    <w:rsid w:val="00384CA2"/>
    <w:rsid w:val="003A0317"/>
    <w:rsid w:val="003D2609"/>
    <w:rsid w:val="00454367"/>
    <w:rsid w:val="004650E8"/>
    <w:rsid w:val="00466A67"/>
    <w:rsid w:val="00472E31"/>
    <w:rsid w:val="004D6348"/>
    <w:rsid w:val="005242B3"/>
    <w:rsid w:val="00543734"/>
    <w:rsid w:val="00562499"/>
    <w:rsid w:val="00565FF3"/>
    <w:rsid w:val="0057592B"/>
    <w:rsid w:val="00605C9B"/>
    <w:rsid w:val="00616B03"/>
    <w:rsid w:val="00697CDD"/>
    <w:rsid w:val="006B2F55"/>
    <w:rsid w:val="006B7B34"/>
    <w:rsid w:val="00703201"/>
    <w:rsid w:val="007253B6"/>
    <w:rsid w:val="007428BF"/>
    <w:rsid w:val="0077676F"/>
    <w:rsid w:val="007B48E4"/>
    <w:rsid w:val="007C7881"/>
    <w:rsid w:val="007E2CD8"/>
    <w:rsid w:val="00816711"/>
    <w:rsid w:val="00831BD2"/>
    <w:rsid w:val="00834F56"/>
    <w:rsid w:val="00875DFC"/>
    <w:rsid w:val="008E18AC"/>
    <w:rsid w:val="00913475"/>
    <w:rsid w:val="009361BD"/>
    <w:rsid w:val="009535B6"/>
    <w:rsid w:val="0096133D"/>
    <w:rsid w:val="00987F09"/>
    <w:rsid w:val="009F3FFF"/>
    <w:rsid w:val="00A3652B"/>
    <w:rsid w:val="00A74083"/>
    <w:rsid w:val="00A90F0A"/>
    <w:rsid w:val="00AE5A0B"/>
    <w:rsid w:val="00AF5FAC"/>
    <w:rsid w:val="00B13F9F"/>
    <w:rsid w:val="00B17809"/>
    <w:rsid w:val="00B242E7"/>
    <w:rsid w:val="00B30901"/>
    <w:rsid w:val="00B42D92"/>
    <w:rsid w:val="00BC356A"/>
    <w:rsid w:val="00BE1307"/>
    <w:rsid w:val="00C26C9A"/>
    <w:rsid w:val="00C34DC1"/>
    <w:rsid w:val="00CE778F"/>
    <w:rsid w:val="00CF4E1E"/>
    <w:rsid w:val="00D174BD"/>
    <w:rsid w:val="00DB5985"/>
    <w:rsid w:val="00E6773C"/>
    <w:rsid w:val="00E718F4"/>
    <w:rsid w:val="00E93112"/>
    <w:rsid w:val="00F1149A"/>
    <w:rsid w:val="00F424AC"/>
    <w:rsid w:val="00F51C24"/>
    <w:rsid w:val="00F92E50"/>
    <w:rsid w:val="00FB5691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76F"/>
  </w:style>
  <w:style w:type="paragraph" w:styleId="a6">
    <w:name w:val="footer"/>
    <w:basedOn w:val="a"/>
    <w:link w:val="a7"/>
    <w:uiPriority w:val="99"/>
    <w:unhideWhenUsed/>
    <w:rsid w:val="0077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76F"/>
  </w:style>
  <w:style w:type="paragraph" w:styleId="a6">
    <w:name w:val="footer"/>
    <w:basedOn w:val="a"/>
    <w:link w:val="a7"/>
    <w:uiPriority w:val="99"/>
    <w:unhideWhenUsed/>
    <w:rsid w:val="0077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 Ольга Николаевна</dc:creator>
  <cp:lastModifiedBy>Elena</cp:lastModifiedBy>
  <cp:revision>2</cp:revision>
  <cp:lastPrinted>2019-11-01T06:33:00Z</cp:lastPrinted>
  <dcterms:created xsi:type="dcterms:W3CDTF">2019-12-05T09:28:00Z</dcterms:created>
  <dcterms:modified xsi:type="dcterms:W3CDTF">2019-12-05T09:28:00Z</dcterms:modified>
</cp:coreProperties>
</file>