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07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07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07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Дубинино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405CA1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B070BE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070BE" w:rsidP="00B070BE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 w:rsidRPr="00B070BE">
              <w:rPr>
                <w:sz w:val="24"/>
                <w:szCs w:val="24"/>
              </w:rPr>
              <w:t>40:04:070801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E79E5" w:rsidRDefault="001E79E5">
            <w:pPr>
              <w:jc w:val="center"/>
              <w:rPr>
                <w:sz w:val="24"/>
                <w:szCs w:val="24"/>
              </w:rPr>
            </w:pPr>
            <w:r w:rsidRPr="001E79E5">
              <w:rPr>
                <w:bCs/>
                <w:sz w:val="22"/>
                <w:szCs w:val="22"/>
              </w:rPr>
              <w:t>01373000177210000030001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 w:rsidR="00B070BE">
              <w:rPr>
                <w:sz w:val="24"/>
                <w:szCs w:val="24"/>
              </w:rPr>
              <w:t xml:space="preserve"> Калужская область, Дзержинский район, г. Кондрово, пл. Центральная, д.1 (каб.306)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07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МР «Дзержинский район»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070BE">
            <w:pPr>
              <w:jc w:val="center"/>
              <w:rPr>
                <w:sz w:val="24"/>
                <w:szCs w:val="24"/>
              </w:rPr>
            </w:pPr>
            <w:r w:rsidRPr="00B070BE">
              <w:rPr>
                <w:sz w:val="24"/>
                <w:szCs w:val="24"/>
              </w:rPr>
              <w:t>www.admkondrovo.ru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07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СП «Деревня Галкино»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070BE">
            <w:pPr>
              <w:jc w:val="center"/>
              <w:rPr>
                <w:sz w:val="24"/>
                <w:szCs w:val="24"/>
              </w:rPr>
            </w:pPr>
            <w:r w:rsidRPr="00B070BE">
              <w:rPr>
                <w:sz w:val="24"/>
                <w:szCs w:val="24"/>
              </w:rPr>
              <w:t>http://www.admkondrovo.ru/administration/gorodskie_i_selskie_poseleniya_dzerzhinskogo_rayon/selskoe_poselenie_derevnya_galkino/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1E79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E5" w:rsidRPr="001E79E5" w:rsidRDefault="001E79E5" w:rsidP="001E79E5">
            <w:pPr>
              <w:shd w:val="clear" w:color="auto" w:fill="F7F7F7"/>
              <w:autoSpaceDE/>
              <w:autoSpaceDN/>
              <w:jc w:val="center"/>
              <w:outlineLvl w:val="1"/>
              <w:rPr>
                <w:sz w:val="22"/>
                <w:szCs w:val="22"/>
              </w:rPr>
            </w:pPr>
            <w:r w:rsidRPr="001E79E5">
              <w:rPr>
                <w:sz w:val="22"/>
                <w:szCs w:val="22"/>
              </w:rPr>
              <w:t>Министерство экономического развития</w:t>
            </w:r>
          </w:p>
          <w:p w:rsidR="007D5A1D" w:rsidRDefault="001E79E5" w:rsidP="001E79E5">
            <w:pPr>
              <w:jc w:val="center"/>
              <w:rPr>
                <w:sz w:val="24"/>
                <w:szCs w:val="24"/>
              </w:rPr>
            </w:pPr>
            <w:r w:rsidRPr="001E79E5">
              <w:rPr>
                <w:sz w:val="22"/>
                <w:szCs w:val="22"/>
              </w:rPr>
              <w:t>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>
            <w:pPr>
              <w:jc w:val="center"/>
              <w:rPr>
                <w:sz w:val="24"/>
                <w:szCs w:val="24"/>
              </w:rPr>
            </w:pPr>
            <w:r w:rsidRPr="00BE2FA1">
              <w:t>http://admoblkaluga.ru/sub/econom/Zem_imush_otnosh/izveshchenie-o-provedenii-soglasitelnoy-komissii-po-voprosu-soglasovaniya-mestopolozheniya-granits-z_2021/kuybyshevskiy-rayon.php</w:t>
            </w:r>
            <w:r w:rsidRPr="00BE2FA1">
              <w:rPr>
                <w:iCs/>
              </w:rPr>
              <w:t xml:space="preserve"> 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1E79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</w:p>
          <w:p w:rsidR="001E79E5" w:rsidRDefault="001E79E5">
            <w:pPr>
              <w:jc w:val="center"/>
              <w:rPr>
                <w:i/>
                <w:iCs/>
              </w:rPr>
            </w:pPr>
          </w:p>
          <w:p w:rsidR="001E79E5" w:rsidRPr="001E79E5" w:rsidRDefault="001E79E5" w:rsidP="001E79E5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1E79E5">
              <w:rPr>
                <w:sz w:val="22"/>
                <w:szCs w:val="22"/>
              </w:rPr>
              <w:t xml:space="preserve">Управления Федеральной службы государственной регистрации, кадастра и картографии </w:t>
            </w:r>
          </w:p>
          <w:p w:rsidR="001E79E5" w:rsidRDefault="001E79E5" w:rsidP="001E79E5">
            <w:pPr>
              <w:jc w:val="center"/>
              <w:rPr>
                <w:i/>
                <w:iCs/>
              </w:rPr>
            </w:pPr>
            <w:r w:rsidRPr="001E79E5">
              <w:rPr>
                <w:sz w:val="22"/>
                <w:szCs w:val="22"/>
              </w:rPr>
              <w:t>по 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</w:p>
          <w:p w:rsidR="001E79E5" w:rsidRDefault="001E79E5">
            <w:pPr>
              <w:jc w:val="center"/>
              <w:rPr>
                <w:i/>
                <w:iCs/>
              </w:rPr>
            </w:pPr>
          </w:p>
          <w:p w:rsidR="001E79E5" w:rsidRDefault="001E79E5">
            <w:pPr>
              <w:jc w:val="center"/>
              <w:rPr>
                <w:i/>
                <w:iCs/>
              </w:rPr>
            </w:pPr>
            <w:r w:rsidRPr="00BB702D">
              <w:rPr>
                <w:sz w:val="24"/>
                <w:szCs w:val="24"/>
              </w:rPr>
              <w:t>https://rosreestr.ru/site/about/struct/territorialnye-organy/upravlenie-rosreestra-po-kaluzhskoy-oblasti/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F657D">
            <w:pPr>
              <w:rPr>
                <w:sz w:val="24"/>
                <w:szCs w:val="24"/>
              </w:rPr>
            </w:pPr>
            <w:r w:rsidRPr="00B070BE">
              <w:rPr>
                <w:sz w:val="24"/>
                <w:szCs w:val="24"/>
              </w:rPr>
              <w:t>40:04:070801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F6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область, Дзержинский район, г. Кондрово, пл. Центральная, д.1, каб. 306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1E79E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1E79E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405CA1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24" w:rsidRDefault="004B3924">
      <w:r>
        <w:separator/>
      </w:r>
    </w:p>
  </w:endnote>
  <w:endnote w:type="continuationSeparator" w:id="0">
    <w:p w:rsidR="004B3924" w:rsidRDefault="004B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24" w:rsidRDefault="004B3924">
      <w:r>
        <w:separator/>
      </w:r>
    </w:p>
  </w:footnote>
  <w:footnote w:type="continuationSeparator" w:id="0">
    <w:p w:rsidR="004B3924" w:rsidRDefault="004B3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1D" w:rsidRDefault="007D5A1D" w:rsidP="001E79E5">
    <w:pPr>
      <w:pStyle w:val="a3"/>
    </w:pPr>
  </w:p>
  <w:p w:rsidR="001E79E5" w:rsidRPr="001E79E5" w:rsidRDefault="001E79E5" w:rsidP="001E79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E6B7E"/>
    <w:rsid w:val="001E3477"/>
    <w:rsid w:val="001E79E5"/>
    <w:rsid w:val="00405CA1"/>
    <w:rsid w:val="004368A3"/>
    <w:rsid w:val="00442D7A"/>
    <w:rsid w:val="004B3924"/>
    <w:rsid w:val="00510EA5"/>
    <w:rsid w:val="00512592"/>
    <w:rsid w:val="00606998"/>
    <w:rsid w:val="00664C8D"/>
    <w:rsid w:val="006A161C"/>
    <w:rsid w:val="007D5A1D"/>
    <w:rsid w:val="00A86F09"/>
    <w:rsid w:val="00AF5D4A"/>
    <w:rsid w:val="00B070BE"/>
    <w:rsid w:val="00BB702D"/>
    <w:rsid w:val="00BE267E"/>
    <w:rsid w:val="00BE2FA1"/>
    <w:rsid w:val="00BF10CE"/>
    <w:rsid w:val="00BF657D"/>
    <w:rsid w:val="00C36DF2"/>
    <w:rsid w:val="00CD7EEC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cp:lastPrinted>2021-04-05T12:56:00Z</cp:lastPrinted>
  <dcterms:created xsi:type="dcterms:W3CDTF">2021-06-23T07:07:00Z</dcterms:created>
  <dcterms:modified xsi:type="dcterms:W3CDTF">2021-06-23T07:07:00Z</dcterms:modified>
</cp:coreProperties>
</file>