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48" w:rsidRPr="00B52C3E" w:rsidRDefault="00EC2748" w:rsidP="00EC274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</w:t>
      </w:r>
      <w:r w:rsidRPr="00B52C3E">
        <w:rPr>
          <w:rFonts w:ascii="Times New Roman" w:hAnsi="Times New Roman"/>
          <w:sz w:val="24"/>
          <w:szCs w:val="24"/>
        </w:rPr>
        <w:t>РОССИЙСКАЯ   ФЕДЕРАЦИЯ</w:t>
      </w: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>КАЛУЖСКАЯ  ОБЛАСТЬ</w:t>
      </w: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>ДЗЕРЖИНСКИЙ РАЙОН</w:t>
      </w: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>АДМИНИСТРАЦИЯ</w:t>
      </w: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>(исполнительно-распорядительный орган)</w:t>
      </w: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 xml:space="preserve"> сельское поселение «Село Совхоз </w:t>
      </w:r>
      <w:proofErr w:type="spellStart"/>
      <w:r w:rsidRPr="00B52C3E">
        <w:rPr>
          <w:rFonts w:ascii="Times New Roman" w:hAnsi="Times New Roman"/>
          <w:sz w:val="24"/>
          <w:szCs w:val="24"/>
        </w:rPr>
        <w:t>им</w:t>
      </w:r>
      <w:proofErr w:type="gramStart"/>
      <w:r w:rsidRPr="00B52C3E">
        <w:rPr>
          <w:rFonts w:ascii="Times New Roman" w:hAnsi="Times New Roman"/>
          <w:sz w:val="24"/>
          <w:szCs w:val="24"/>
        </w:rPr>
        <w:t>.Л</w:t>
      </w:r>
      <w:proofErr w:type="gramEnd"/>
      <w:r w:rsidRPr="00B52C3E">
        <w:rPr>
          <w:rFonts w:ascii="Times New Roman" w:hAnsi="Times New Roman"/>
          <w:sz w:val="24"/>
          <w:szCs w:val="24"/>
        </w:rPr>
        <w:t>енина</w:t>
      </w:r>
      <w:proofErr w:type="spellEnd"/>
      <w:r w:rsidRPr="00B52C3E">
        <w:rPr>
          <w:rFonts w:ascii="Times New Roman" w:hAnsi="Times New Roman"/>
          <w:sz w:val="24"/>
          <w:szCs w:val="24"/>
        </w:rPr>
        <w:t>»</w:t>
      </w: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</w:p>
    <w:p w:rsidR="00EC2748" w:rsidRPr="00B52C3E" w:rsidRDefault="00EC2748" w:rsidP="00EC2748">
      <w:pPr>
        <w:jc w:val="center"/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>ПОСТАНОВЛЕНИЕ</w:t>
      </w:r>
    </w:p>
    <w:p w:rsidR="00EC2748" w:rsidRPr="00B52C3E" w:rsidRDefault="00EC2748" w:rsidP="00EC2748">
      <w:pPr>
        <w:rPr>
          <w:rFonts w:ascii="Times New Roman" w:hAnsi="Times New Roman"/>
          <w:sz w:val="24"/>
          <w:szCs w:val="24"/>
        </w:rPr>
      </w:pPr>
      <w:r w:rsidRPr="00B52C3E">
        <w:rPr>
          <w:rFonts w:ascii="Times New Roman" w:hAnsi="Times New Roman"/>
          <w:sz w:val="24"/>
          <w:szCs w:val="24"/>
        </w:rPr>
        <w:t xml:space="preserve">             </w:t>
      </w:r>
      <w:r w:rsidR="007D0061">
        <w:rPr>
          <w:rFonts w:ascii="Times New Roman" w:hAnsi="Times New Roman"/>
          <w:sz w:val="24"/>
          <w:szCs w:val="24"/>
        </w:rPr>
        <w:t>19</w:t>
      </w:r>
      <w:r w:rsidRPr="00B52C3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.04. 2018</w:t>
      </w:r>
      <w:r w:rsidRPr="00B52C3E">
        <w:rPr>
          <w:rFonts w:ascii="Times New Roman" w:hAnsi="Times New Roman"/>
          <w:sz w:val="24"/>
          <w:szCs w:val="24"/>
        </w:rPr>
        <w:t xml:space="preserve"> года                                                             № </w:t>
      </w:r>
      <w:r w:rsidR="007D0061">
        <w:rPr>
          <w:rFonts w:ascii="Times New Roman" w:hAnsi="Times New Roman"/>
          <w:sz w:val="24"/>
          <w:szCs w:val="24"/>
        </w:rPr>
        <w:t>59</w:t>
      </w:r>
    </w:p>
    <w:p w:rsidR="00EC2748" w:rsidRPr="00B52C3E" w:rsidRDefault="00EC2748" w:rsidP="00EC2748">
      <w:pPr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990CD7" w:rsidRPr="00990CD7" w:rsidRDefault="00990CD7" w:rsidP="0099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</w:p>
    <w:p w:rsidR="00990CD7" w:rsidRPr="00990CD7" w:rsidRDefault="00990CD7" w:rsidP="0099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обработке и защите </w:t>
      </w:r>
      <w:proofErr w:type="gramStart"/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CD7" w:rsidRPr="00990CD7" w:rsidRDefault="00990CD7" w:rsidP="0099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работников  администрации</w:t>
      </w:r>
    </w:p>
    <w:p w:rsidR="00990CD7" w:rsidRPr="00990CD7" w:rsidRDefault="00990CD7" w:rsidP="0099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Совхоз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CD7" w:rsidRPr="00990CD7" w:rsidRDefault="00990CD7" w:rsidP="0099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CD7" w:rsidRPr="00990CD7" w:rsidRDefault="00990CD7" w:rsidP="0099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85 - 90 Трудового кодекса Российской Федерации, Федеральным законом от 27 июля 2006 года N 152-ФЗ "О персональных данных", Указом Президента Российской Федерации от 30 мая 2005 года N 609 "Об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</w:p>
    <w:p w:rsidR="00EC2748" w:rsidRPr="00B52C3E" w:rsidRDefault="00EC2748" w:rsidP="00EC2748">
      <w:pPr>
        <w:pStyle w:val="a3"/>
        <w:jc w:val="both"/>
      </w:pPr>
      <w:r w:rsidRPr="00B52C3E">
        <w:br/>
      </w:r>
      <w:r w:rsidRPr="00B52C3E">
        <w:br/>
        <w:t>1. Утвердить «</w:t>
      </w:r>
      <w:r w:rsidR="00BB5AD7">
        <w:t>Положение об</w:t>
      </w:r>
      <w:r w:rsidRPr="00B52C3E">
        <w:t xml:space="preserve"> обраб</w:t>
      </w:r>
      <w:r w:rsidR="00BB5AD7">
        <w:t xml:space="preserve">отке и защите </w:t>
      </w:r>
      <w:r w:rsidRPr="00B52C3E">
        <w:t xml:space="preserve"> пе</w:t>
      </w:r>
      <w:r w:rsidR="00BB5AD7">
        <w:t>рсональных данных работников</w:t>
      </w:r>
      <w:r w:rsidR="00990CD7">
        <w:t xml:space="preserve"> администрации</w:t>
      </w:r>
      <w:r w:rsidR="00BB5AD7">
        <w:t xml:space="preserve">  сельского поселения</w:t>
      </w:r>
      <w:r w:rsidRPr="00B52C3E">
        <w:t xml:space="preserve"> «Село Совхоз </w:t>
      </w:r>
      <w:proofErr w:type="spellStart"/>
      <w:r w:rsidRPr="00B52C3E">
        <w:t>им</w:t>
      </w:r>
      <w:proofErr w:type="gramStart"/>
      <w:r w:rsidRPr="00B52C3E">
        <w:t>.Л</w:t>
      </w:r>
      <w:proofErr w:type="gramEnd"/>
      <w:r w:rsidRPr="00B52C3E">
        <w:t>енина</w:t>
      </w:r>
      <w:proofErr w:type="spellEnd"/>
      <w:r w:rsidRPr="00B52C3E">
        <w:t>» (прилагаются).</w:t>
      </w:r>
      <w:r w:rsidRPr="00B52C3E">
        <w:br/>
        <w:t>2. Обнародовать настоящее постановление в установленном порядке и разместит</w:t>
      </w:r>
      <w:r>
        <w:t>ь</w:t>
      </w:r>
      <w:r w:rsidRPr="00B52C3E">
        <w:t xml:space="preserve"> на официальном сайте Дзержинского района.</w:t>
      </w:r>
      <w:r w:rsidRPr="00B52C3E">
        <w:br/>
        <w:t xml:space="preserve">3. </w:t>
      </w:r>
      <w:proofErr w:type="gramStart"/>
      <w:r w:rsidRPr="00B52C3E">
        <w:t>Контроль за</w:t>
      </w:r>
      <w:proofErr w:type="gramEnd"/>
      <w:r w:rsidRPr="00B52C3E">
        <w:t xml:space="preserve"> исполнением настоящего распоряжения оставляю за собой.</w:t>
      </w:r>
      <w:r w:rsidRPr="00B52C3E">
        <w:br/>
      </w:r>
      <w:r w:rsidRPr="00B52C3E">
        <w:br/>
      </w:r>
    </w:p>
    <w:p w:rsidR="00EC2748" w:rsidRPr="00B52C3E" w:rsidRDefault="00EC2748" w:rsidP="00EC2748">
      <w:pPr>
        <w:pStyle w:val="a3"/>
      </w:pPr>
      <w:r w:rsidRPr="00B52C3E">
        <w:br/>
        <w:t>Глава  администрации МО</w:t>
      </w:r>
    </w:p>
    <w:p w:rsidR="00EC2748" w:rsidRPr="00B52C3E" w:rsidRDefault="00EC2748" w:rsidP="00EC2748">
      <w:pPr>
        <w:pStyle w:val="a3"/>
      </w:pPr>
      <w:r w:rsidRPr="00B52C3E">
        <w:t xml:space="preserve">  сельское поселение «Село Совхоз </w:t>
      </w:r>
      <w:proofErr w:type="spellStart"/>
      <w:r w:rsidRPr="00B52C3E">
        <w:t>им</w:t>
      </w:r>
      <w:proofErr w:type="gramStart"/>
      <w:r w:rsidRPr="00B52C3E">
        <w:t>.Л</w:t>
      </w:r>
      <w:proofErr w:type="gramEnd"/>
      <w:r w:rsidRPr="00B52C3E">
        <w:t>енина</w:t>
      </w:r>
      <w:proofErr w:type="spellEnd"/>
      <w:r w:rsidRPr="00B52C3E">
        <w:t xml:space="preserve">»                </w:t>
      </w:r>
      <w:proofErr w:type="spellStart"/>
      <w:r w:rsidRPr="00B52C3E">
        <w:t>В.А.Карзанов</w:t>
      </w:r>
      <w:proofErr w:type="spellEnd"/>
    </w:p>
    <w:p w:rsidR="00EC2748" w:rsidRPr="00B52C3E" w:rsidRDefault="00EC2748" w:rsidP="00EC27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2748" w:rsidRPr="00B52C3E" w:rsidRDefault="00EC2748" w:rsidP="00EC27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AD7" w:rsidRDefault="00BB5AD7" w:rsidP="00EC2748">
      <w:pPr>
        <w:pStyle w:val="a3"/>
        <w:jc w:val="right"/>
        <w:rPr>
          <w:sz w:val="18"/>
          <w:szCs w:val="18"/>
        </w:rPr>
      </w:pPr>
    </w:p>
    <w:p w:rsidR="00EC2748" w:rsidRDefault="000B17DC" w:rsidP="00EC2748">
      <w:pPr>
        <w:pStyle w:val="a3"/>
        <w:jc w:val="right"/>
        <w:rPr>
          <w:sz w:val="18"/>
          <w:szCs w:val="18"/>
        </w:rPr>
      </w:pPr>
      <w:r w:rsidRPr="00EC2748">
        <w:rPr>
          <w:sz w:val="18"/>
          <w:szCs w:val="18"/>
        </w:rPr>
        <w:lastRenderedPageBreak/>
        <w:t xml:space="preserve">Утверждено </w:t>
      </w:r>
      <w:r w:rsidRPr="00EC2748">
        <w:rPr>
          <w:sz w:val="18"/>
          <w:szCs w:val="18"/>
        </w:rPr>
        <w:br/>
        <w:t xml:space="preserve">Постановлением Администрации </w:t>
      </w:r>
      <w:r w:rsidRPr="00EC2748">
        <w:rPr>
          <w:sz w:val="18"/>
          <w:szCs w:val="18"/>
        </w:rPr>
        <w:br/>
      </w:r>
      <w:r w:rsidR="00EC2748" w:rsidRPr="00EC2748">
        <w:rPr>
          <w:sz w:val="18"/>
          <w:szCs w:val="18"/>
        </w:rPr>
        <w:t xml:space="preserve">МО СП «Село Совхоз </w:t>
      </w:r>
      <w:proofErr w:type="spellStart"/>
      <w:r w:rsidR="00EC2748" w:rsidRPr="00EC2748">
        <w:rPr>
          <w:sz w:val="18"/>
          <w:szCs w:val="18"/>
        </w:rPr>
        <w:t>им</w:t>
      </w:r>
      <w:proofErr w:type="gramStart"/>
      <w:r w:rsidR="00EC2748" w:rsidRPr="00EC2748">
        <w:rPr>
          <w:sz w:val="18"/>
          <w:szCs w:val="18"/>
        </w:rPr>
        <w:t>.Л</w:t>
      </w:r>
      <w:proofErr w:type="gramEnd"/>
      <w:r w:rsidR="00EC2748" w:rsidRPr="00EC2748">
        <w:rPr>
          <w:sz w:val="18"/>
          <w:szCs w:val="18"/>
        </w:rPr>
        <w:t>енина</w:t>
      </w:r>
      <w:proofErr w:type="spellEnd"/>
      <w:r w:rsidR="00EC2748" w:rsidRPr="00EC2748">
        <w:rPr>
          <w:sz w:val="18"/>
          <w:szCs w:val="18"/>
        </w:rPr>
        <w:t>»</w:t>
      </w:r>
    </w:p>
    <w:p w:rsidR="000B17DC" w:rsidRPr="00EC2748" w:rsidRDefault="00EC2748" w:rsidP="00EC2748">
      <w:pPr>
        <w:pStyle w:val="a3"/>
        <w:jc w:val="right"/>
        <w:rPr>
          <w:sz w:val="18"/>
          <w:szCs w:val="18"/>
        </w:rPr>
      </w:pPr>
      <w:r w:rsidRPr="00EC2748">
        <w:rPr>
          <w:sz w:val="18"/>
          <w:szCs w:val="18"/>
        </w:rPr>
        <w:t xml:space="preserve">от </w:t>
      </w:r>
      <w:r w:rsidR="007D0061">
        <w:rPr>
          <w:sz w:val="18"/>
          <w:szCs w:val="18"/>
        </w:rPr>
        <w:t>19</w:t>
      </w:r>
      <w:r w:rsidRPr="00EC2748">
        <w:rPr>
          <w:sz w:val="18"/>
          <w:szCs w:val="18"/>
        </w:rPr>
        <w:t xml:space="preserve">   апреля 2018 г. N</w:t>
      </w:r>
      <w:r w:rsidR="007D0061">
        <w:rPr>
          <w:sz w:val="18"/>
          <w:szCs w:val="18"/>
        </w:rPr>
        <w:t>59</w:t>
      </w:r>
      <w:bookmarkStart w:id="0" w:name="_GoBack"/>
      <w:bookmarkEnd w:id="0"/>
    </w:p>
    <w:p w:rsidR="000B17DC" w:rsidRPr="000B17DC" w:rsidRDefault="000B17DC" w:rsidP="000B17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0B17DC" w:rsidRPr="00EC2748" w:rsidRDefault="000B17DC" w:rsidP="00EC2748">
      <w:pPr>
        <w:pStyle w:val="a3"/>
        <w:jc w:val="both"/>
      </w:pPr>
      <w:r w:rsidRPr="00EC2748">
        <w:t>1. Настоящее Положение об обработке и защите персональных данных работников органов мест</w:t>
      </w:r>
      <w:r w:rsidR="00EC2748">
        <w:t xml:space="preserve">ного самоуправления </w:t>
      </w:r>
      <w:r w:rsidRPr="00EC2748">
        <w:t xml:space="preserve"> сельского поселения</w:t>
      </w:r>
      <w:r w:rsidR="00EC2748">
        <w:t xml:space="preserve"> «Село Совхоз </w:t>
      </w:r>
      <w:proofErr w:type="spellStart"/>
      <w:r w:rsidR="00EC2748">
        <w:t>им</w:t>
      </w:r>
      <w:proofErr w:type="gramStart"/>
      <w:r w:rsidR="00EC2748">
        <w:t>.Л</w:t>
      </w:r>
      <w:proofErr w:type="gramEnd"/>
      <w:r w:rsidR="00EC2748">
        <w:t>енина</w:t>
      </w:r>
      <w:proofErr w:type="spellEnd"/>
      <w:r w:rsidR="00EC2748">
        <w:t>»</w:t>
      </w:r>
      <w:r w:rsidRPr="00EC2748">
        <w:t xml:space="preserve">  (далее - Положение) устанавливает порядок приема, учета, сбора, поиска, обработки, накопления и хранения документов, содержащих сведения, отнесенные к персональным данным работн</w:t>
      </w:r>
      <w:r w:rsidR="00EC2748">
        <w:t xml:space="preserve">иков  администрации </w:t>
      </w:r>
      <w:r w:rsidRPr="00EC2748">
        <w:t xml:space="preserve"> сельского поселения</w:t>
      </w:r>
      <w:r w:rsidR="00EC2748">
        <w:t xml:space="preserve"> «Село Совхоз </w:t>
      </w:r>
      <w:proofErr w:type="spellStart"/>
      <w:r w:rsidR="00EC2748">
        <w:t>им.Ленина</w:t>
      </w:r>
      <w:proofErr w:type="spellEnd"/>
      <w:r w:rsidR="00EC2748">
        <w:t>»</w:t>
      </w:r>
      <w:r w:rsidR="00EC2748" w:rsidRPr="00EC2748">
        <w:t xml:space="preserve">  </w:t>
      </w:r>
    </w:p>
    <w:p w:rsidR="00EC2748" w:rsidRDefault="000B17DC" w:rsidP="00EC2748">
      <w:pPr>
        <w:rPr>
          <w:rFonts w:ascii="Times New Roman" w:hAnsi="Times New Roman" w:cs="Times New Roman"/>
          <w:sz w:val="24"/>
          <w:szCs w:val="24"/>
        </w:rPr>
      </w:pPr>
      <w:r w:rsidRPr="00EC2748">
        <w:rPr>
          <w:rFonts w:ascii="Times New Roman" w:hAnsi="Times New Roman" w:cs="Times New Roman"/>
          <w:sz w:val="24"/>
          <w:szCs w:val="24"/>
        </w:rPr>
        <w:t>2. Основанием для разработки настоящего Положения являются:</w:t>
      </w:r>
    </w:p>
    <w:p w:rsidR="000B17DC" w:rsidRPr="00EC2748" w:rsidRDefault="000B17DC" w:rsidP="00EC2748">
      <w:pPr>
        <w:rPr>
          <w:rFonts w:ascii="Times New Roman" w:hAnsi="Times New Roman" w:cs="Times New Roman"/>
          <w:sz w:val="24"/>
          <w:szCs w:val="24"/>
        </w:rPr>
      </w:pPr>
      <w:r w:rsidRPr="00EC2748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0B17DC" w:rsidRPr="00EC2748" w:rsidRDefault="000B17DC" w:rsidP="00EC2748">
      <w:pPr>
        <w:rPr>
          <w:rFonts w:ascii="Times New Roman" w:hAnsi="Times New Roman" w:cs="Times New Roman"/>
          <w:sz w:val="24"/>
          <w:szCs w:val="24"/>
        </w:rPr>
      </w:pPr>
      <w:r w:rsidRPr="00EC2748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0B17DC" w:rsidRPr="00EC2748" w:rsidRDefault="000B17DC" w:rsidP="00EC2748">
      <w:pPr>
        <w:rPr>
          <w:rFonts w:ascii="Times New Roman" w:hAnsi="Times New Roman" w:cs="Times New Roman"/>
          <w:sz w:val="24"/>
          <w:szCs w:val="24"/>
        </w:rPr>
      </w:pPr>
      <w:r w:rsidRPr="00EC2748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0B17DC" w:rsidRPr="00EC2748" w:rsidRDefault="000B17DC" w:rsidP="00EC2748">
      <w:pPr>
        <w:rPr>
          <w:rFonts w:ascii="Times New Roman" w:hAnsi="Times New Roman" w:cs="Times New Roman"/>
          <w:sz w:val="24"/>
          <w:szCs w:val="24"/>
        </w:rPr>
      </w:pPr>
      <w:r w:rsidRPr="00EC2748">
        <w:rPr>
          <w:rFonts w:ascii="Times New Roman" w:hAnsi="Times New Roman" w:cs="Times New Roman"/>
          <w:sz w:val="24"/>
          <w:szCs w:val="24"/>
        </w:rPr>
        <w:t>Федеральный закон от 27 июля 2006 года N 149-ФЗ "Об информации, информационных технологиях и о защите информации";</w:t>
      </w:r>
    </w:p>
    <w:p w:rsidR="000B17DC" w:rsidRPr="00EC2748" w:rsidRDefault="000B17DC" w:rsidP="00EC2748">
      <w:pPr>
        <w:rPr>
          <w:rFonts w:ascii="Times New Roman" w:hAnsi="Times New Roman" w:cs="Times New Roman"/>
          <w:sz w:val="24"/>
          <w:szCs w:val="24"/>
        </w:rPr>
      </w:pPr>
      <w:r w:rsidRPr="00EC2748">
        <w:rPr>
          <w:rFonts w:ascii="Times New Roman" w:hAnsi="Times New Roman" w:cs="Times New Roman"/>
          <w:sz w:val="24"/>
          <w:szCs w:val="24"/>
        </w:rPr>
        <w:t>Федеральный закон от 27 июля 2006 года N 152-ФЗ "О персональных данных";</w:t>
      </w:r>
    </w:p>
    <w:p w:rsidR="000B17DC" w:rsidRPr="00EC2748" w:rsidRDefault="000B17DC" w:rsidP="00EC2748">
      <w:pPr>
        <w:rPr>
          <w:rFonts w:ascii="Times New Roman" w:hAnsi="Times New Roman" w:cs="Times New Roman"/>
          <w:sz w:val="24"/>
          <w:szCs w:val="24"/>
        </w:rPr>
      </w:pPr>
      <w:r w:rsidRPr="00EC2748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06.03.1997 N 188 "Об утверждении Перечня сведений конфиденциального характера".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2. ОСНОВНЫЕ ПОНЯТИЯ. СОСТАВ ПЕРСОНАЛЬНЫХ ДАННЫХ</w:t>
      </w:r>
    </w:p>
    <w:p w:rsidR="000B17DC" w:rsidRPr="00EC2748" w:rsidRDefault="000B17DC" w:rsidP="00EC2748">
      <w:pPr>
        <w:pStyle w:val="a3"/>
        <w:jc w:val="both"/>
      </w:pPr>
      <w:r w:rsidRPr="00EC2748">
        <w:t>3. В настоящем Положении используются следующие основные понятия:</w:t>
      </w:r>
    </w:p>
    <w:p w:rsidR="000B17DC" w:rsidRPr="00EC2748" w:rsidRDefault="000B17DC" w:rsidP="00EC2748">
      <w:pPr>
        <w:pStyle w:val="a3"/>
        <w:jc w:val="both"/>
      </w:pPr>
      <w:r w:rsidRPr="00EC2748">
        <w:t>работник - физическое лицо, вступившее в трудовые отношения с работодател</w:t>
      </w:r>
      <w:r w:rsidR="00EC2748">
        <w:t>ем -  администрации</w:t>
      </w:r>
      <w:r w:rsidRPr="00EC2748">
        <w:t xml:space="preserve"> сельского поселения</w:t>
      </w:r>
      <w:r w:rsidR="00EC2748">
        <w:t xml:space="preserve"> «Село Совхоз </w:t>
      </w:r>
      <w:proofErr w:type="spellStart"/>
      <w:r w:rsidR="00EC2748">
        <w:t>им</w:t>
      </w:r>
      <w:proofErr w:type="gramStart"/>
      <w:r w:rsidR="00EC2748">
        <w:t>.Л</w:t>
      </w:r>
      <w:proofErr w:type="gramEnd"/>
      <w:r w:rsidR="00EC2748">
        <w:t>енина</w:t>
      </w:r>
      <w:proofErr w:type="spellEnd"/>
      <w:r w:rsidR="00EC2748">
        <w:t>»</w:t>
      </w:r>
      <w:r w:rsidR="00EC2748" w:rsidRPr="00EC2748">
        <w:t xml:space="preserve">  </w:t>
      </w:r>
      <w:r w:rsidRPr="00EC2748">
        <w:t xml:space="preserve"> ;</w:t>
      </w:r>
    </w:p>
    <w:p w:rsidR="000B17DC" w:rsidRPr="00EC2748" w:rsidRDefault="000B17DC" w:rsidP="00EC2748">
      <w:pPr>
        <w:pStyle w:val="a3"/>
        <w:jc w:val="both"/>
      </w:pPr>
      <w:r w:rsidRPr="00EC2748">
        <w:t>персональные данные работника - информация, необходимая работодателю в связи с трудовыми отношениями и касающаяся конкретного работника;</w:t>
      </w:r>
    </w:p>
    <w:p w:rsidR="000B17DC" w:rsidRPr="00EC2748" w:rsidRDefault="000B17DC" w:rsidP="00EC2748">
      <w:pPr>
        <w:pStyle w:val="a3"/>
        <w:jc w:val="both"/>
      </w:pPr>
      <w:r w:rsidRPr="00EC2748">
        <w:t>обработка персональных данных работника - получение, хранение, передача или любое другое использование персональных данных работника;</w:t>
      </w:r>
    </w:p>
    <w:p w:rsidR="000B17DC" w:rsidRPr="00EC2748" w:rsidRDefault="000B17DC" w:rsidP="00EC2748">
      <w:pPr>
        <w:pStyle w:val="a3"/>
        <w:jc w:val="both"/>
      </w:pPr>
      <w:r w:rsidRPr="00EC2748">
        <w:t>защита персональных данных работника - деятельность работодателя по обеспечению порядка обработки персональных данных и организационно-технических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0B17DC" w:rsidRPr="00EC2748" w:rsidRDefault="000B17DC" w:rsidP="00EC2748">
      <w:pPr>
        <w:pStyle w:val="a3"/>
        <w:jc w:val="both"/>
      </w:pPr>
      <w:r w:rsidRPr="00EC2748">
        <w:t>конфиденциальная информация - информация в документированном или электронном виде, доступ к которой ограничивается в соответствии с законодательством Российской Федерации;</w:t>
      </w:r>
    </w:p>
    <w:p w:rsidR="000B17DC" w:rsidRPr="00EC2748" w:rsidRDefault="000B17DC" w:rsidP="00EC2748">
      <w:pPr>
        <w:pStyle w:val="a3"/>
        <w:jc w:val="both"/>
      </w:pPr>
      <w:r w:rsidRPr="00EC2748">
        <w:t>персональные данные, сделанные работником общедоступными, - персональные данные, доступ неограниченного круга лиц к которым предоставлен работником либо по его просьбе работодателем;</w:t>
      </w:r>
    </w:p>
    <w:p w:rsidR="000B17DC" w:rsidRPr="00EC2748" w:rsidRDefault="000B17DC" w:rsidP="00EC2748">
      <w:pPr>
        <w:pStyle w:val="a3"/>
        <w:jc w:val="both"/>
      </w:pPr>
      <w:r w:rsidRPr="00EC2748">
        <w:lastRenderedPageBreak/>
        <w:t>распространение персональных данных работника - действия, направленные на раскрытие персональных данных неопределенному кругу лиц;</w:t>
      </w:r>
    </w:p>
    <w:p w:rsidR="000B17DC" w:rsidRPr="00EC2748" w:rsidRDefault="000B17DC" w:rsidP="00EC2748">
      <w:pPr>
        <w:pStyle w:val="a3"/>
        <w:jc w:val="both"/>
      </w:pPr>
      <w:r w:rsidRPr="00EC2748">
        <w:t>предоставление персональных данных работника - действия, направленные на раскрытие персональных данных определенному лицу или определенному кругу лиц;</w:t>
      </w:r>
    </w:p>
    <w:p w:rsidR="000B17DC" w:rsidRPr="00EC2748" w:rsidRDefault="000B17DC" w:rsidP="00EC2748">
      <w:pPr>
        <w:pStyle w:val="a3"/>
        <w:jc w:val="both"/>
      </w:pPr>
      <w:r w:rsidRPr="00EC2748">
        <w:t>блокирование персональных данных работника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B17DC" w:rsidRPr="00EC2748" w:rsidRDefault="000B17DC" w:rsidP="00EC2748">
      <w:pPr>
        <w:pStyle w:val="a3"/>
        <w:jc w:val="both"/>
      </w:pPr>
      <w:r w:rsidRPr="00EC2748">
        <w:t>уничтожение персональных данных работника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обезличивание персональных данных работника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B17DC" w:rsidRPr="00EC2748" w:rsidRDefault="000B17DC" w:rsidP="00EC2748">
      <w:pPr>
        <w:pStyle w:val="a3"/>
        <w:jc w:val="both"/>
      </w:pPr>
      <w:r w:rsidRPr="00EC2748">
        <w:t xml:space="preserve">4. Под персональными данными работников  администрации </w:t>
      </w:r>
      <w:proofErr w:type="spellStart"/>
      <w:r w:rsidRPr="00EC2748">
        <w:t>Снежненского</w:t>
      </w:r>
      <w:proofErr w:type="spellEnd"/>
      <w:r w:rsidRPr="00EC2748">
        <w:t xml:space="preserve"> сельского поселения 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 Персональные данные всегда являются конфиденциальной, строго охраняемой информацией.</w:t>
      </w:r>
    </w:p>
    <w:p w:rsidR="000B17DC" w:rsidRPr="00EC2748" w:rsidRDefault="000B17DC" w:rsidP="00EC2748">
      <w:pPr>
        <w:pStyle w:val="a3"/>
        <w:jc w:val="both"/>
      </w:pPr>
      <w:r w:rsidRPr="00EC2748">
        <w:t>5. К персональным данным работников относятся:</w:t>
      </w:r>
    </w:p>
    <w:p w:rsidR="000B17DC" w:rsidRPr="00EC2748" w:rsidRDefault="000B17DC" w:rsidP="00EC2748">
      <w:pPr>
        <w:pStyle w:val="a3"/>
        <w:jc w:val="both"/>
      </w:pPr>
      <w:r w:rsidRPr="00EC2748">
        <w:t>фамилия, имя, отчество;</w:t>
      </w:r>
    </w:p>
    <w:p w:rsidR="000B17DC" w:rsidRPr="00EC2748" w:rsidRDefault="000B17DC" w:rsidP="00EC2748">
      <w:pPr>
        <w:pStyle w:val="a3"/>
        <w:jc w:val="both"/>
      </w:pPr>
      <w:r w:rsidRPr="00EC2748">
        <w:t>дата и место рождения;</w:t>
      </w:r>
    </w:p>
    <w:p w:rsidR="000B17DC" w:rsidRPr="00EC2748" w:rsidRDefault="000B17DC" w:rsidP="00EC2748">
      <w:pPr>
        <w:pStyle w:val="a3"/>
        <w:jc w:val="both"/>
      </w:pPr>
      <w:r w:rsidRPr="00EC2748">
        <w:t>серия и номер паспорта, дата его выдачи, выдавший его орган;</w:t>
      </w:r>
    </w:p>
    <w:p w:rsidR="000B17DC" w:rsidRPr="00EC2748" w:rsidRDefault="000B17DC" w:rsidP="00EC2748">
      <w:pPr>
        <w:pStyle w:val="a3"/>
        <w:jc w:val="both"/>
      </w:pPr>
      <w:r w:rsidRPr="00EC2748">
        <w:t>адреса регистрации и фактического проживания работника;</w:t>
      </w:r>
    </w:p>
    <w:p w:rsidR="000B17DC" w:rsidRPr="00EC2748" w:rsidRDefault="000B17DC" w:rsidP="00EC2748">
      <w:pPr>
        <w:pStyle w:val="a3"/>
        <w:jc w:val="both"/>
      </w:pPr>
      <w:r w:rsidRPr="00EC2748">
        <w:t>семейное положение, наличие детей;</w:t>
      </w:r>
    </w:p>
    <w:p w:rsidR="000B17DC" w:rsidRPr="00EC2748" w:rsidRDefault="000B17DC" w:rsidP="00EC2748">
      <w:pPr>
        <w:pStyle w:val="a3"/>
        <w:jc w:val="both"/>
      </w:pPr>
      <w:r w:rsidRPr="00EC2748">
        <w:t>информация об образовании, профессии, специальности работника, фактах повышения квалификации;</w:t>
      </w:r>
    </w:p>
    <w:p w:rsidR="000B17DC" w:rsidRPr="00EC2748" w:rsidRDefault="000B17DC" w:rsidP="00EC2748">
      <w:pPr>
        <w:pStyle w:val="a3"/>
        <w:jc w:val="both"/>
      </w:pPr>
      <w:r w:rsidRPr="00EC2748">
        <w:t>информация, содержащаяся в трудовой книжке работника;</w:t>
      </w:r>
    </w:p>
    <w:p w:rsidR="000B17DC" w:rsidRPr="00EC2748" w:rsidRDefault="000B17DC" w:rsidP="00EC2748">
      <w:pPr>
        <w:pStyle w:val="a3"/>
        <w:jc w:val="both"/>
      </w:pPr>
      <w:r w:rsidRPr="00EC2748">
        <w:t>информация, содержащаяся в страховом свидетельстве обязательного пенсионного страхования;</w:t>
      </w:r>
    </w:p>
    <w:p w:rsidR="000B17DC" w:rsidRPr="00EC2748" w:rsidRDefault="000B17DC" w:rsidP="00EC2748">
      <w:pPr>
        <w:pStyle w:val="a3"/>
        <w:jc w:val="both"/>
      </w:pPr>
      <w:r w:rsidRPr="00EC2748">
        <w:t>сведения о воинском учете.</w:t>
      </w:r>
    </w:p>
    <w:p w:rsidR="000B17DC" w:rsidRPr="00EC2748" w:rsidRDefault="000B17DC" w:rsidP="00EC2748">
      <w:pPr>
        <w:pStyle w:val="a3"/>
        <w:jc w:val="both"/>
      </w:pPr>
      <w:r w:rsidRPr="00EC2748">
        <w:t>6. К документам, содержащим персональные данные работников, относятся:</w:t>
      </w:r>
    </w:p>
    <w:p w:rsidR="000B17DC" w:rsidRPr="00EC2748" w:rsidRDefault="000B17DC" w:rsidP="00EC2748">
      <w:pPr>
        <w:pStyle w:val="a3"/>
        <w:jc w:val="both"/>
      </w:pPr>
      <w:r w:rsidRPr="00EC2748">
        <w:t>документы, содержащие информацию медицинского характера, в случаях, предусмотренных действующим законодательством;</w:t>
      </w:r>
    </w:p>
    <w:p w:rsidR="000B17DC" w:rsidRPr="00EC2748" w:rsidRDefault="000B17DC" w:rsidP="00EC2748">
      <w:pPr>
        <w:pStyle w:val="a3"/>
        <w:jc w:val="both"/>
      </w:pPr>
      <w:r w:rsidRPr="00EC2748">
        <w:t>анкета работника;</w:t>
      </w:r>
    </w:p>
    <w:p w:rsidR="000B17DC" w:rsidRPr="00EC2748" w:rsidRDefault="000B17DC" w:rsidP="00EC2748">
      <w:pPr>
        <w:pStyle w:val="a3"/>
        <w:jc w:val="both"/>
      </w:pPr>
      <w:r w:rsidRPr="00EC2748">
        <w:lastRenderedPageBreak/>
        <w:t>трудовой договор и дополнительные соглашения к нему;</w:t>
      </w:r>
    </w:p>
    <w:p w:rsidR="000B17DC" w:rsidRPr="00EC2748" w:rsidRDefault="000B17DC" w:rsidP="00EC2748">
      <w:pPr>
        <w:pStyle w:val="a3"/>
        <w:jc w:val="both"/>
      </w:pPr>
      <w:r w:rsidRPr="00EC2748">
        <w:t>сведения о доходах, об имуществе и обязательствах имущественного характера;</w:t>
      </w:r>
    </w:p>
    <w:p w:rsidR="000B17DC" w:rsidRPr="00EC2748" w:rsidRDefault="000B17DC" w:rsidP="00EC2748">
      <w:pPr>
        <w:pStyle w:val="a3"/>
        <w:jc w:val="both"/>
      </w:pPr>
      <w:r w:rsidRPr="00EC2748">
        <w:t>документы организационно-распорядительного и кадрового характера;</w:t>
      </w:r>
    </w:p>
    <w:p w:rsidR="000B17DC" w:rsidRPr="00EC2748" w:rsidRDefault="000B17DC" w:rsidP="00EC2748">
      <w:pPr>
        <w:pStyle w:val="a3"/>
        <w:jc w:val="both"/>
      </w:pPr>
      <w:r w:rsidRPr="00EC2748">
        <w:t>иные документы, содержащие сведения о фактах, событиях и обстоятельствах жизни, позволяющие идентифицировать личность работника, содержащиеся в его личном деле или подлежащие включению в личное дело.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3. ПОЛУЧЕНИЕ ПЕРСОНАЛЬНЫХ ДАННЫХ РАБОТНИКОВ</w:t>
      </w:r>
    </w:p>
    <w:p w:rsidR="000B17DC" w:rsidRPr="00EC2748" w:rsidRDefault="000B17DC" w:rsidP="00EC2748">
      <w:pPr>
        <w:pStyle w:val="a3"/>
        <w:jc w:val="both"/>
      </w:pPr>
      <w:r w:rsidRPr="00EC2748">
        <w:t>7. При заключении трудового договора лицо, поступающее на рабо</w:t>
      </w:r>
      <w:r w:rsidR="00EC2748">
        <w:t xml:space="preserve">ту в  администрацию </w:t>
      </w:r>
      <w:r w:rsidRPr="00EC2748">
        <w:t xml:space="preserve"> сельского поселения</w:t>
      </w:r>
      <w:r w:rsidR="00EC2748">
        <w:t xml:space="preserve"> «Село Совхоз </w:t>
      </w:r>
      <w:proofErr w:type="spellStart"/>
      <w:r w:rsidR="00EC2748">
        <w:t>им</w:t>
      </w:r>
      <w:proofErr w:type="gramStart"/>
      <w:r w:rsidR="00EC2748">
        <w:t>.Л</w:t>
      </w:r>
      <w:proofErr w:type="gramEnd"/>
      <w:r w:rsidR="00EC2748">
        <w:t>енина</w:t>
      </w:r>
      <w:proofErr w:type="spellEnd"/>
      <w:r w:rsidR="00EC2748">
        <w:t>»</w:t>
      </w:r>
      <w:r w:rsidR="00EC2748" w:rsidRPr="00EC2748">
        <w:t xml:space="preserve">  </w:t>
      </w:r>
      <w:r w:rsidRPr="00EC2748">
        <w:t xml:space="preserve"> , представляет работодателю следующие документы, содержащие его персональные данные:</w:t>
      </w:r>
    </w:p>
    <w:p w:rsidR="000B17DC" w:rsidRPr="00EC2748" w:rsidRDefault="000B17DC" w:rsidP="00EC2748">
      <w:pPr>
        <w:pStyle w:val="a3"/>
        <w:jc w:val="both"/>
      </w:pPr>
      <w:r w:rsidRPr="00EC2748">
        <w:t>1) заявление;</w:t>
      </w:r>
    </w:p>
    <w:p w:rsidR="000B17DC" w:rsidRPr="00EC2748" w:rsidRDefault="000B17DC" w:rsidP="00EC2748">
      <w:pPr>
        <w:pStyle w:val="a3"/>
        <w:jc w:val="both"/>
      </w:pPr>
      <w:r w:rsidRPr="00EC2748">
        <w:t>2) паспорт или иной документ, удостоверяющий личность;</w:t>
      </w:r>
    </w:p>
    <w:p w:rsidR="000B17DC" w:rsidRPr="00EC2748" w:rsidRDefault="000B17DC" w:rsidP="00EC2748">
      <w:pPr>
        <w:pStyle w:val="a3"/>
        <w:jc w:val="both"/>
      </w:pPr>
      <w:r w:rsidRPr="00EC2748">
        <w:t>3)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0B17DC" w:rsidRPr="00EC2748" w:rsidRDefault="000B17DC" w:rsidP="00EC2748">
      <w:pPr>
        <w:pStyle w:val="a3"/>
        <w:jc w:val="both"/>
      </w:pPr>
      <w:r w:rsidRPr="00EC2748">
        <w:t>4)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0B17DC" w:rsidRPr="00EC2748" w:rsidRDefault="000B17DC" w:rsidP="00EC2748">
      <w:pPr>
        <w:pStyle w:val="a3"/>
        <w:jc w:val="both"/>
      </w:pPr>
      <w:r w:rsidRPr="00EC2748">
        <w:t>5) документы воинского учета - для военнообязанных и лиц, подлежащих призыву на военную службу;</w:t>
      </w:r>
    </w:p>
    <w:p w:rsidR="000B17DC" w:rsidRPr="00EC2748" w:rsidRDefault="000B17DC" w:rsidP="00EC2748">
      <w:pPr>
        <w:pStyle w:val="a3"/>
        <w:jc w:val="both"/>
      </w:pPr>
      <w:r w:rsidRPr="00EC2748">
        <w:t>6) иные документы, предусмотренные законодательством и необходимые для реализации работниками своих прав, предоставления им соответствующих гарантий и компенсаций.</w:t>
      </w:r>
    </w:p>
    <w:p w:rsidR="000B17DC" w:rsidRPr="00EC2748" w:rsidRDefault="000B17DC" w:rsidP="00EC2748">
      <w:pPr>
        <w:pStyle w:val="a3"/>
        <w:jc w:val="both"/>
      </w:pPr>
      <w:r w:rsidRPr="00EC2748">
        <w:t>8. Помимо указанных в пункте 7 настоящего Положения сведений, лица, претендующие на замещение должности муниципальной службы, представляют также:</w:t>
      </w:r>
    </w:p>
    <w:p w:rsidR="000B17DC" w:rsidRPr="00EC2748" w:rsidRDefault="000B17DC" w:rsidP="00EC2748">
      <w:pPr>
        <w:pStyle w:val="a3"/>
        <w:jc w:val="both"/>
      </w:pPr>
      <w:r w:rsidRPr="00EC2748">
        <w:t>1) документ об образовании;</w:t>
      </w:r>
    </w:p>
    <w:p w:rsidR="000B17DC" w:rsidRPr="00EC2748" w:rsidRDefault="000B17DC" w:rsidP="00EC2748">
      <w:pPr>
        <w:pStyle w:val="a3"/>
        <w:jc w:val="both"/>
      </w:pPr>
      <w:r w:rsidRPr="00EC2748">
        <w:t>2)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B17DC" w:rsidRPr="00EC2748" w:rsidRDefault="000B17DC" w:rsidP="00EC2748">
      <w:pPr>
        <w:pStyle w:val="a3"/>
        <w:jc w:val="both"/>
      </w:pPr>
      <w:r w:rsidRPr="00EC2748">
        <w:t>3) заключение медицинского учреждения об отсутствии заболевания, препятствующего поступлению на муниципальную службу;</w:t>
      </w:r>
    </w:p>
    <w:p w:rsidR="000B17DC" w:rsidRPr="00EC2748" w:rsidRDefault="000B17DC" w:rsidP="00EC2748">
      <w:pPr>
        <w:pStyle w:val="a3"/>
        <w:jc w:val="both"/>
      </w:pPr>
      <w:r w:rsidRPr="00EC2748">
        <w:t>4)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0B17DC" w:rsidRPr="00EC2748" w:rsidRDefault="000B17DC" w:rsidP="00EC2748">
      <w:pPr>
        <w:pStyle w:val="a3"/>
        <w:jc w:val="both"/>
      </w:pPr>
      <w:r w:rsidRPr="00EC2748">
        <w:t xml:space="preserve">9. Все персональные данные работника следует получать у него самого. Если персональные данные </w:t>
      </w:r>
      <w:proofErr w:type="gramStart"/>
      <w:r w:rsidRPr="00EC2748">
        <w:t>работника</w:t>
      </w:r>
      <w:proofErr w:type="gramEnd"/>
      <w:r w:rsidRPr="00EC2748"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 по установленной форме (приложение N 1).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0B17DC" w:rsidRPr="00EC2748" w:rsidRDefault="000B17DC" w:rsidP="00EC2748">
      <w:pPr>
        <w:pStyle w:val="a3"/>
        <w:jc w:val="both"/>
      </w:pPr>
      <w:r w:rsidRPr="00EC2748">
        <w:lastRenderedPageBreak/>
        <w:t>10. Работодатель не имеет права получать и обрабатывать персональные данные работника о его политических, религиозных и иных убеждениях,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0B17DC" w:rsidRPr="00EC2748" w:rsidRDefault="000B17DC" w:rsidP="00EC2748">
      <w:pPr>
        <w:pStyle w:val="a3"/>
        <w:jc w:val="both"/>
      </w:pPr>
      <w:r w:rsidRPr="00EC2748">
        <w:t>11.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законами.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4. ОСНОВАНИЯ ОБРАБОТКИ ПЕРСОНАЛЬНЫХ ДАННЫХ РАБОТНИКОВ</w:t>
      </w:r>
    </w:p>
    <w:p w:rsidR="000B17DC" w:rsidRPr="00EC2748" w:rsidRDefault="000B17DC" w:rsidP="00EC2748">
      <w:pPr>
        <w:pStyle w:val="a3"/>
        <w:jc w:val="both"/>
      </w:pPr>
      <w:r w:rsidRPr="00EC2748">
        <w:t>12. Обработка персональных данных работников допускается в следующих случаях:</w:t>
      </w:r>
    </w:p>
    <w:p w:rsidR="000B17DC" w:rsidRPr="00EC2748" w:rsidRDefault="000B17DC" w:rsidP="00EC2748">
      <w:pPr>
        <w:pStyle w:val="a3"/>
        <w:jc w:val="both"/>
      </w:pPr>
      <w:r w:rsidRPr="00EC2748">
        <w:t>1) при согласии работника на обработку его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2) в целях исполнения условий трудового договора;</w:t>
      </w:r>
    </w:p>
    <w:p w:rsidR="000B17DC" w:rsidRPr="00EC2748" w:rsidRDefault="000B17DC" w:rsidP="00EC2748">
      <w:pPr>
        <w:pStyle w:val="a3"/>
        <w:jc w:val="both"/>
      </w:pPr>
      <w:r w:rsidRPr="00EC2748">
        <w:t>3) при необходимости защиты жизни, здоровья или иных жизненно важных интересов работника, если получение его согласия невозможно;</w:t>
      </w:r>
    </w:p>
    <w:p w:rsidR="000B17DC" w:rsidRPr="00EC2748" w:rsidRDefault="000B17DC" w:rsidP="00EC2748">
      <w:pPr>
        <w:pStyle w:val="a3"/>
        <w:jc w:val="both"/>
      </w:pPr>
      <w:r w:rsidRPr="00EC2748">
        <w:t>4) при необходимости осуществления прав и законных интересов работодателя или третьих лиц либо для достижения общественно значимых целей при условии, что при этом не нарушаются права и свободы работника как субъекта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5) в статистических или иных исследовательских целях (за исключением обработки их персональных данных в целях продвижения товаров, работ, услуг на рынке, а также в целях политической агитации) при условии обязательного обезличивания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6) при обработке персональных данных, сделанных работником общедоступными;</w:t>
      </w:r>
    </w:p>
    <w:p w:rsidR="000B17DC" w:rsidRPr="00EC2748" w:rsidRDefault="000B17DC" w:rsidP="00EC2748">
      <w:pPr>
        <w:pStyle w:val="a3"/>
        <w:jc w:val="both"/>
      </w:pPr>
      <w:r w:rsidRPr="00EC2748">
        <w:t>7) в иных случаях, предусмотренных федеральными законами.</w:t>
      </w:r>
    </w:p>
    <w:p w:rsidR="000B17DC" w:rsidRPr="00EC2748" w:rsidRDefault="000B17DC" w:rsidP="00EC2748">
      <w:pPr>
        <w:pStyle w:val="a3"/>
        <w:jc w:val="both"/>
      </w:pPr>
      <w:r w:rsidRPr="00EC2748">
        <w:t>13. Согласие работника на обработку своих персональных данных дается им в письменном виде по установленной форме (приложение N 2).</w:t>
      </w:r>
    </w:p>
    <w:p w:rsidR="000B17DC" w:rsidRPr="00EC2748" w:rsidRDefault="000B17DC" w:rsidP="00EC2748">
      <w:pPr>
        <w:pStyle w:val="a3"/>
        <w:jc w:val="both"/>
      </w:pPr>
      <w:r w:rsidRPr="00EC2748">
        <w:t>Письменное согласие работника должно включать в себя:</w:t>
      </w:r>
    </w:p>
    <w:p w:rsidR="000B17DC" w:rsidRPr="00EC2748" w:rsidRDefault="000B17DC" w:rsidP="00EC2748">
      <w:pPr>
        <w:pStyle w:val="a3"/>
        <w:jc w:val="both"/>
      </w:pPr>
      <w:r w:rsidRPr="00EC2748"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B17DC" w:rsidRPr="00EC2748" w:rsidRDefault="000B17DC" w:rsidP="00EC2748">
      <w:pPr>
        <w:pStyle w:val="a3"/>
        <w:jc w:val="both"/>
      </w:pPr>
      <w:r w:rsidRPr="00EC2748">
        <w:t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:rsidR="000B17DC" w:rsidRPr="00EC2748" w:rsidRDefault="000B17DC" w:rsidP="00EC2748">
      <w:pPr>
        <w:pStyle w:val="a3"/>
        <w:jc w:val="both"/>
      </w:pPr>
      <w:r w:rsidRPr="00EC2748">
        <w:t>3) наименование работодателя;</w:t>
      </w:r>
    </w:p>
    <w:p w:rsidR="000B17DC" w:rsidRPr="00EC2748" w:rsidRDefault="000B17DC" w:rsidP="00EC2748">
      <w:pPr>
        <w:pStyle w:val="a3"/>
        <w:jc w:val="both"/>
      </w:pPr>
      <w:r w:rsidRPr="00EC2748">
        <w:t>4) цель обработки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5) перечень персональных данных, на обработку которых дается согласие работника;</w:t>
      </w:r>
    </w:p>
    <w:p w:rsidR="000B17DC" w:rsidRPr="00EC2748" w:rsidRDefault="000B17DC" w:rsidP="00EC2748">
      <w:pPr>
        <w:pStyle w:val="a3"/>
        <w:jc w:val="both"/>
      </w:pPr>
      <w:r w:rsidRPr="00EC2748">
        <w:lastRenderedPageBreak/>
        <w:t>6) перечень действий с персональными данными, на совершение которых дается согласие работника, общее описание используемых работодателем способов обработки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7) срок, в течение которого действует согласие работника, а также способ его отзыва;</w:t>
      </w:r>
    </w:p>
    <w:p w:rsidR="000B17DC" w:rsidRPr="00EC2748" w:rsidRDefault="000B17DC" w:rsidP="00EC2748">
      <w:pPr>
        <w:pStyle w:val="a3"/>
        <w:jc w:val="both"/>
      </w:pPr>
      <w:r w:rsidRPr="00EC2748">
        <w:t>8) подпись работника.</w:t>
      </w:r>
    </w:p>
    <w:p w:rsidR="000B17DC" w:rsidRPr="00EC2748" w:rsidRDefault="000B17DC" w:rsidP="00EC2748">
      <w:pPr>
        <w:pStyle w:val="a3"/>
        <w:jc w:val="both"/>
      </w:pPr>
      <w:r w:rsidRPr="00EC2748">
        <w:t>14.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условия:</w:t>
      </w:r>
    </w:p>
    <w:p w:rsidR="000B17DC" w:rsidRPr="00EC2748" w:rsidRDefault="000B17DC" w:rsidP="00EC2748">
      <w:pPr>
        <w:pStyle w:val="a3"/>
        <w:jc w:val="both"/>
      </w:pPr>
      <w:r w:rsidRPr="00EC2748">
        <w:t>1) обработка персональных данных работника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выполняемой работы и обеспечения сохранности имущества;</w:t>
      </w:r>
    </w:p>
    <w:p w:rsidR="000B17DC" w:rsidRPr="00EC2748" w:rsidRDefault="000B17DC" w:rsidP="00EC2748">
      <w:pPr>
        <w:pStyle w:val="a3"/>
        <w:jc w:val="both"/>
      </w:pPr>
      <w:r w:rsidRPr="00EC2748">
        <w:t>2) при определении объема и содержания, обрабатываемых персональных данных работника, работодатель должен руководствоваться Конституцией Российской Федерации, Трудовым кодексом Российской Федерации и иными федеральными законами;</w:t>
      </w:r>
    </w:p>
    <w:p w:rsidR="000B17DC" w:rsidRPr="00EC2748" w:rsidRDefault="000B17DC" w:rsidP="00EC2748">
      <w:pPr>
        <w:pStyle w:val="a3"/>
        <w:jc w:val="both"/>
      </w:pPr>
      <w:r w:rsidRPr="00EC2748">
        <w:t>3)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0B17DC" w:rsidRPr="00EC2748" w:rsidRDefault="000B17DC" w:rsidP="00EC2748">
      <w:pPr>
        <w:pStyle w:val="a3"/>
        <w:jc w:val="both"/>
      </w:pPr>
      <w:r w:rsidRPr="00EC2748">
        <w:t>4)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EC2748">
        <w:t>дств в п</w:t>
      </w:r>
      <w:proofErr w:type="gramEnd"/>
      <w:r w:rsidRPr="00EC2748">
        <w:t>орядке, установленном Трудовым кодексом Российской Федерации и иными федеральными законами;</w:t>
      </w:r>
    </w:p>
    <w:p w:rsidR="000B17DC" w:rsidRPr="00EC2748" w:rsidRDefault="000B17DC" w:rsidP="00EC2748">
      <w:pPr>
        <w:pStyle w:val="a3"/>
        <w:jc w:val="both"/>
      </w:pPr>
      <w:r w:rsidRPr="00EC2748">
        <w:t>5)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0B17DC" w:rsidRPr="00EC2748" w:rsidRDefault="000B17DC" w:rsidP="00EC2748">
      <w:pPr>
        <w:pStyle w:val="a3"/>
        <w:jc w:val="both"/>
      </w:pPr>
      <w:r w:rsidRPr="00EC2748">
        <w:t>6) во всех случаях отказ работника от своих прав на сохранение и защиту тайны недействителен.</w:t>
      </w:r>
    </w:p>
    <w:p w:rsidR="000B17DC" w:rsidRPr="00EC2748" w:rsidRDefault="000B17DC" w:rsidP="00EC2748">
      <w:pPr>
        <w:pStyle w:val="a3"/>
        <w:jc w:val="both"/>
      </w:pPr>
      <w:r w:rsidRPr="00EC2748">
        <w:t xml:space="preserve">15. Полномочиями по организации обработки персональных данных работников органов местного самоуправления </w:t>
      </w:r>
      <w:r w:rsidR="00EC2748">
        <w:t xml:space="preserve">«Село Совхоз </w:t>
      </w:r>
      <w:proofErr w:type="spellStart"/>
      <w:r w:rsidR="00EC2748">
        <w:t>им</w:t>
      </w:r>
      <w:proofErr w:type="gramStart"/>
      <w:r w:rsidR="00EC2748">
        <w:t>.Л</w:t>
      </w:r>
      <w:proofErr w:type="gramEnd"/>
      <w:r w:rsidR="00EC2748">
        <w:t>енина</w:t>
      </w:r>
      <w:proofErr w:type="spellEnd"/>
      <w:r w:rsidR="00EC2748">
        <w:t>»</w:t>
      </w:r>
      <w:r w:rsidR="00EC2748" w:rsidRPr="00EC2748">
        <w:t xml:space="preserve">  </w:t>
      </w:r>
      <w:r w:rsidRPr="00EC2748">
        <w:t>наделены кадровые службы либо специалисты, на которых возложены функции по ведению кадровой работы (далее - кадровые службы). 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5. ХРАНЕНИЕ И ЗАЩИТА ПЕРСОНАЛЬНЫХ ДАННЫХ РАБОТНИКОВ</w:t>
      </w:r>
    </w:p>
    <w:p w:rsidR="000B17DC" w:rsidRPr="00EC2748" w:rsidRDefault="000B17DC" w:rsidP="00EC2748">
      <w:pPr>
        <w:pStyle w:val="a3"/>
        <w:jc w:val="both"/>
      </w:pPr>
      <w:r w:rsidRPr="00EC2748">
        <w:t>16. Сведения о работн</w:t>
      </w:r>
      <w:r w:rsidR="00155139">
        <w:t xml:space="preserve">иках  администрации </w:t>
      </w:r>
      <w:r w:rsidRPr="00EC2748">
        <w:t xml:space="preserve"> сельского поселения </w:t>
      </w:r>
      <w:r w:rsidR="00155139">
        <w:t xml:space="preserve">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>на бумажных носителях хранятся в помещении кадровой службы, где формируются личные дела работников. Для хранения указанных сведений используются сейфы и шкафы, которые запираются.</w:t>
      </w:r>
    </w:p>
    <w:p w:rsidR="000B17DC" w:rsidRPr="00EC2748" w:rsidRDefault="000B17DC" w:rsidP="00EC2748">
      <w:pPr>
        <w:pStyle w:val="a3"/>
        <w:jc w:val="both"/>
      </w:pPr>
      <w:r w:rsidRPr="00EC2748">
        <w:t xml:space="preserve">17. Конкретные обязанности по хранению личных дел работников, заполнению, хранению и выдаче трудовых книжек и иных документов, содержащих персональные данные </w:t>
      </w:r>
      <w:r w:rsidRPr="00EC2748">
        <w:lastRenderedPageBreak/>
        <w:t>работников, возлагаются на работников кадровой службы в соответствии с их трудовыми договорами, должностными инструкциями.</w:t>
      </w:r>
    </w:p>
    <w:p w:rsidR="000B17DC" w:rsidRPr="00EC2748" w:rsidRDefault="000B17DC" w:rsidP="00EC2748">
      <w:pPr>
        <w:pStyle w:val="a3"/>
        <w:jc w:val="both"/>
      </w:pPr>
      <w:r w:rsidRPr="00EC2748">
        <w:t>18. Работники кадровой службы обязаны:</w:t>
      </w:r>
    </w:p>
    <w:p w:rsidR="000B17DC" w:rsidRPr="00EC2748" w:rsidRDefault="000B17DC" w:rsidP="00EC2748">
      <w:pPr>
        <w:pStyle w:val="a3"/>
        <w:jc w:val="both"/>
      </w:pPr>
      <w:r w:rsidRPr="00EC2748">
        <w:t>1) осуществлять внутренний контроль за соблюдением работодателем и работни</w:t>
      </w:r>
      <w:r w:rsidR="00155139">
        <w:t xml:space="preserve">ками  администрации </w:t>
      </w:r>
      <w:r w:rsidRPr="00EC2748">
        <w:t xml:space="preserve"> сельского поселения</w:t>
      </w:r>
      <w:r w:rsidR="00155139">
        <w:t xml:space="preserve"> 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 xml:space="preserve"> законодательства Российской Федерации о персональных данных, в том числе требований к защите персональных данных работников;</w:t>
      </w:r>
    </w:p>
    <w:p w:rsidR="000B17DC" w:rsidRPr="00EC2748" w:rsidRDefault="000B17DC" w:rsidP="00EC2748">
      <w:pPr>
        <w:pStyle w:val="a3"/>
        <w:jc w:val="both"/>
      </w:pPr>
      <w:r w:rsidRPr="00EC2748">
        <w:t>2) доводить до сведения работн</w:t>
      </w:r>
      <w:r w:rsidR="00155139">
        <w:t xml:space="preserve">иков  администрации </w:t>
      </w:r>
      <w:r w:rsidRPr="00EC2748">
        <w:t xml:space="preserve"> сельского поселения</w:t>
      </w:r>
      <w:r w:rsidR="00155139">
        <w:t xml:space="preserve"> 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 работников;</w:t>
      </w:r>
    </w:p>
    <w:p w:rsidR="000B17DC" w:rsidRPr="00EC2748" w:rsidRDefault="000B17DC" w:rsidP="00EC2748">
      <w:pPr>
        <w:pStyle w:val="a3"/>
        <w:jc w:val="both"/>
      </w:pPr>
      <w:r w:rsidRPr="00EC2748">
        <w:t>3) организовывать прием и обработку обращений и запросов работн</w:t>
      </w:r>
      <w:r w:rsidR="00155139">
        <w:t xml:space="preserve">иков  администрации </w:t>
      </w:r>
      <w:r w:rsidRPr="00EC2748">
        <w:t xml:space="preserve"> сельского поселения </w:t>
      </w:r>
      <w:r w:rsidR="00155139">
        <w:t xml:space="preserve">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>как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:rsidR="000B17DC" w:rsidRPr="00EC2748" w:rsidRDefault="000B17DC" w:rsidP="00EC2748">
      <w:pPr>
        <w:pStyle w:val="a3"/>
        <w:jc w:val="both"/>
      </w:pPr>
      <w:r w:rsidRPr="00EC2748">
        <w:t>19. Персональные данные работников относятся к конфиденциальной информации. Работодатель обеспечивает ограничение доступа к персональным данным работников лиц, не уполномоченных законом или работодателем для получения соответствующих сведений.</w:t>
      </w:r>
    </w:p>
    <w:p w:rsidR="000B17DC" w:rsidRPr="00EC2748" w:rsidRDefault="000B17DC" w:rsidP="00EC2748">
      <w:pPr>
        <w:pStyle w:val="a3"/>
        <w:jc w:val="both"/>
      </w:pPr>
      <w:r w:rsidRPr="00EC2748">
        <w:t>20. Доступ к персональным данным работников без специального разрешения имеют следующие</w:t>
      </w:r>
      <w:r w:rsidR="00155139">
        <w:t xml:space="preserve"> лица администрации </w:t>
      </w:r>
      <w:r w:rsidRPr="00EC2748">
        <w:t xml:space="preserve"> сельского поселения</w:t>
      </w:r>
      <w:r w:rsidR="00155139">
        <w:t xml:space="preserve"> 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 xml:space="preserve"> </w:t>
      </w:r>
    </w:p>
    <w:p w:rsidR="000B17DC" w:rsidRPr="00EC2748" w:rsidRDefault="00155139" w:rsidP="00EC2748">
      <w:pPr>
        <w:pStyle w:val="a3"/>
        <w:jc w:val="both"/>
      </w:pPr>
      <w:r>
        <w:t xml:space="preserve">1)  Глава </w:t>
      </w:r>
      <w:r w:rsidR="000B17DC" w:rsidRPr="00EC2748">
        <w:t xml:space="preserve"> сельского поселения </w:t>
      </w:r>
      <w:r>
        <w:t xml:space="preserve">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  <w:r w:rsidRPr="00EC2748">
        <w:t xml:space="preserve">  </w:t>
      </w:r>
      <w:r w:rsidR="000B17DC" w:rsidRPr="00EC2748">
        <w:t>;</w:t>
      </w:r>
    </w:p>
    <w:p w:rsidR="000B17DC" w:rsidRPr="00EC2748" w:rsidRDefault="000B17DC" w:rsidP="00EC2748">
      <w:pPr>
        <w:pStyle w:val="a3"/>
        <w:jc w:val="both"/>
      </w:pPr>
      <w:r w:rsidRPr="00EC2748">
        <w:t>2)</w:t>
      </w:r>
      <w:r w:rsidR="00155139">
        <w:t xml:space="preserve"> заместитель  главы </w:t>
      </w:r>
      <w:r w:rsidRPr="00EC2748">
        <w:t xml:space="preserve"> сельского поселения  по производственным вопросам</w:t>
      </w:r>
      <w:proofErr w:type="gramStart"/>
      <w:r w:rsidRPr="00EC2748">
        <w:t xml:space="preserve"> ;</w:t>
      </w:r>
      <w:proofErr w:type="gramEnd"/>
    </w:p>
    <w:p w:rsidR="000B17DC" w:rsidRPr="00EC2748" w:rsidRDefault="00155139" w:rsidP="00EC2748">
      <w:pPr>
        <w:pStyle w:val="a3"/>
        <w:jc w:val="both"/>
      </w:pPr>
      <w:r>
        <w:t>3) работник  кадровой службы.</w:t>
      </w:r>
    </w:p>
    <w:p w:rsidR="000B17DC" w:rsidRPr="00EC2748" w:rsidRDefault="000B17DC" w:rsidP="00EC2748">
      <w:pPr>
        <w:pStyle w:val="a3"/>
        <w:jc w:val="both"/>
      </w:pPr>
      <w:r w:rsidRPr="00EC2748">
        <w:t>21. Указанные лица имеют право получать только те сведения о персональных данных работни</w:t>
      </w:r>
      <w:r w:rsidR="00155139">
        <w:t xml:space="preserve">ков   администрации </w:t>
      </w:r>
      <w:r w:rsidRPr="00EC2748">
        <w:t xml:space="preserve"> сельского поселения</w:t>
      </w:r>
      <w:r w:rsidR="00155139">
        <w:t xml:space="preserve"> 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 xml:space="preserve"> , которые необходимы для выполнения конкретных функций.</w:t>
      </w:r>
    </w:p>
    <w:p w:rsidR="000B17DC" w:rsidRPr="00EC2748" w:rsidRDefault="000B17DC" w:rsidP="00EC2748">
      <w:pPr>
        <w:pStyle w:val="a3"/>
        <w:jc w:val="both"/>
      </w:pPr>
      <w:r w:rsidRPr="00EC2748">
        <w:t>22. Работодатель и иные лица, получившие доступ к персональным данным работников, обязаны не раскрывать третьим лицам и не распространять указанные персональные данные без согласия соответствующего работника, если иное не предусмотрено федеральным законом.</w:t>
      </w:r>
    </w:p>
    <w:p w:rsidR="000B17DC" w:rsidRPr="00EC2748" w:rsidRDefault="000B17DC" w:rsidP="00EC2748">
      <w:pPr>
        <w:pStyle w:val="a3"/>
        <w:jc w:val="both"/>
      </w:pPr>
      <w:r w:rsidRPr="00EC2748">
        <w:t>23. Основными организационными мерами защиты персональных данных работн</w:t>
      </w:r>
      <w:r w:rsidR="00155139">
        <w:t xml:space="preserve">иков  администрации </w:t>
      </w:r>
      <w:r w:rsidRPr="00EC2748">
        <w:t xml:space="preserve"> сельского поселения  </w:t>
      </w:r>
      <w:r w:rsidR="00155139">
        <w:t xml:space="preserve">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>являются:</w:t>
      </w:r>
    </w:p>
    <w:p w:rsidR="000B17DC" w:rsidRPr="00EC2748" w:rsidRDefault="000B17DC" w:rsidP="00EC2748">
      <w:pPr>
        <w:pStyle w:val="a3"/>
        <w:jc w:val="both"/>
      </w:pPr>
      <w:r w:rsidRPr="00EC2748">
        <w:t>1) предотвращение несанкционированного доступа к информации о персональных данных работников и (или) передачи ее лицам, не имеющим права на доступ к указанной информации;</w:t>
      </w:r>
    </w:p>
    <w:p w:rsidR="000B17DC" w:rsidRPr="00EC2748" w:rsidRDefault="000B17DC" w:rsidP="00EC2748">
      <w:pPr>
        <w:pStyle w:val="a3"/>
        <w:jc w:val="both"/>
      </w:pPr>
      <w:r w:rsidRPr="00EC2748">
        <w:t>2) своевременное обнаружение фактов несанкционированного доступа к информации о персональных данных работников;</w:t>
      </w:r>
    </w:p>
    <w:p w:rsidR="000B17DC" w:rsidRPr="00EC2748" w:rsidRDefault="000B17DC" w:rsidP="00EC2748">
      <w:pPr>
        <w:pStyle w:val="a3"/>
        <w:jc w:val="both"/>
      </w:pPr>
      <w:r w:rsidRPr="00EC2748">
        <w:lastRenderedPageBreak/>
        <w:t xml:space="preserve">3) предупреждение </w:t>
      </w:r>
      <w:proofErr w:type="gramStart"/>
      <w:r w:rsidRPr="00EC2748">
        <w:t>возможности неблагоприятных последствий нарушения порядка доступа</w:t>
      </w:r>
      <w:proofErr w:type="gramEnd"/>
      <w:r w:rsidRPr="00EC2748">
        <w:t xml:space="preserve"> к информации о персональных данных работников;</w:t>
      </w:r>
    </w:p>
    <w:p w:rsidR="000B17DC" w:rsidRPr="00EC2748" w:rsidRDefault="000B17DC" w:rsidP="00EC2748">
      <w:pPr>
        <w:pStyle w:val="a3"/>
        <w:jc w:val="both"/>
      </w:pPr>
      <w:r w:rsidRPr="00EC2748">
        <w:t>4) возможность незамедлительного восстановления информации о персональных данных работников, модифицированной или уничтоженной вследствие несанкционированного доступа к ней;</w:t>
      </w:r>
    </w:p>
    <w:p w:rsidR="000B17DC" w:rsidRPr="00EC2748" w:rsidRDefault="000B17DC" w:rsidP="00EC2748">
      <w:pPr>
        <w:pStyle w:val="a3"/>
        <w:jc w:val="both"/>
      </w:pPr>
      <w:r w:rsidRPr="00EC2748">
        <w:t xml:space="preserve">5) постоянный </w:t>
      </w:r>
      <w:proofErr w:type="gramStart"/>
      <w:r w:rsidRPr="00EC2748">
        <w:t>контроль за</w:t>
      </w:r>
      <w:proofErr w:type="gramEnd"/>
      <w:r w:rsidRPr="00EC2748">
        <w:t xml:space="preserve"> обеспечением уровня защищенности информации о персональных данных работников.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6. ПЕРЕДАЧА ПЕРСОНАЛЬНЫХ ДАННЫХ</w:t>
      </w:r>
    </w:p>
    <w:p w:rsidR="000B17DC" w:rsidRPr="00EC2748" w:rsidRDefault="000B17DC" w:rsidP="00EC2748">
      <w:pPr>
        <w:pStyle w:val="a3"/>
        <w:jc w:val="both"/>
      </w:pPr>
      <w:r w:rsidRPr="00EC2748">
        <w:t>24. При передаче персональных данных работников работодатель должен соблюдать следующие требования:</w:t>
      </w:r>
    </w:p>
    <w:p w:rsidR="000B17DC" w:rsidRPr="00EC2748" w:rsidRDefault="000B17DC" w:rsidP="00EC2748">
      <w:pPr>
        <w:pStyle w:val="a3"/>
        <w:jc w:val="both"/>
      </w:pPr>
      <w:r w:rsidRPr="00EC2748">
        <w:t>1) не сообщать персональные данные работника третьей стороне без письменного согласия работника (приложение N 3) за исключением случаев, когда это необходимо в целях предупреждения угрозы жизни и здоровью работника, а также в иных случаях, предусмотренных федеральными законами;</w:t>
      </w:r>
    </w:p>
    <w:p w:rsidR="000B17DC" w:rsidRPr="00EC2748" w:rsidRDefault="000B17DC" w:rsidP="00EC2748">
      <w:pPr>
        <w:pStyle w:val="a3"/>
        <w:jc w:val="both"/>
      </w:pPr>
      <w:r w:rsidRPr="00EC2748">
        <w:t>2) не сообщать персональные данные работника в коммерческих целях без его письменного согласия;</w:t>
      </w:r>
    </w:p>
    <w:p w:rsidR="000B17DC" w:rsidRPr="00EC2748" w:rsidRDefault="000B17DC" w:rsidP="00EC2748">
      <w:pPr>
        <w:pStyle w:val="a3"/>
        <w:jc w:val="both"/>
      </w:pPr>
      <w:r w:rsidRPr="00EC2748">
        <w:t>3) предупредить лиц, получающих персональные данные работника, о том, что эти данные могут быть использованы лишь в целях, для которых они сообщены;</w:t>
      </w:r>
    </w:p>
    <w:p w:rsidR="000B17DC" w:rsidRPr="00EC2748" w:rsidRDefault="000B17DC" w:rsidP="00EC2748">
      <w:pPr>
        <w:pStyle w:val="a3"/>
        <w:jc w:val="both"/>
      </w:pPr>
      <w:r w:rsidRPr="00EC2748">
        <w:t>5) разрешать доступ к персональным данным работника только лицам, указанным в пункте 20 настоящего Положения, при этом указанные лица должны получать только ту информацию, которая необходима им для выполнения конкретных функций;</w:t>
      </w:r>
    </w:p>
    <w:p w:rsidR="000B17DC" w:rsidRPr="00EC2748" w:rsidRDefault="000B17DC" w:rsidP="00EC2748">
      <w:pPr>
        <w:pStyle w:val="a3"/>
        <w:jc w:val="both"/>
      </w:pPr>
      <w:r w:rsidRPr="00EC2748">
        <w:t>6)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0B17DC" w:rsidRPr="00EC2748" w:rsidRDefault="000B17DC" w:rsidP="00EC2748">
      <w:pPr>
        <w:pStyle w:val="a3"/>
        <w:jc w:val="both"/>
      </w:pPr>
      <w:r w:rsidRPr="00EC2748">
        <w:t>7) передавать персональные данные работника представителям работников в порядке, установленном федеральными законами, настоящим Положением,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7. ПРАВА И ОБЯЗАННОСТИ РАБОТНИКОВ</w:t>
      </w:r>
    </w:p>
    <w:p w:rsidR="000B17DC" w:rsidRPr="00EC2748" w:rsidRDefault="000B17DC" w:rsidP="00EC2748">
      <w:pPr>
        <w:pStyle w:val="a3"/>
        <w:jc w:val="both"/>
      </w:pPr>
      <w:r w:rsidRPr="00EC2748">
        <w:t>25. В целях обеспечения защиты персональных данных, хранящихся у работодателя, работники имеют право:</w:t>
      </w:r>
    </w:p>
    <w:p w:rsidR="000B17DC" w:rsidRPr="00EC2748" w:rsidRDefault="000B17DC" w:rsidP="00EC2748">
      <w:pPr>
        <w:pStyle w:val="a3"/>
        <w:jc w:val="both"/>
      </w:pPr>
      <w:r w:rsidRPr="00EC2748">
        <w:t>1) на полную информацию об их персональных данных и обработке этих данных;</w:t>
      </w:r>
    </w:p>
    <w:p w:rsidR="000B17DC" w:rsidRPr="00EC2748" w:rsidRDefault="000B17DC" w:rsidP="00EC2748">
      <w:pPr>
        <w:pStyle w:val="a3"/>
        <w:jc w:val="both"/>
      </w:pPr>
      <w:r w:rsidRPr="00EC2748">
        <w:t>2) свободный бесплатный доступ к своим персональным данным, включая право на получение копий любой записи, содержащей персональные данные работников, за исключением случаев, предусмотренных федеральным законом;</w:t>
      </w:r>
    </w:p>
    <w:p w:rsidR="000B17DC" w:rsidRPr="00EC2748" w:rsidRDefault="000B17DC" w:rsidP="00EC2748">
      <w:pPr>
        <w:pStyle w:val="a3"/>
        <w:jc w:val="both"/>
      </w:pPr>
      <w:r w:rsidRPr="00EC2748">
        <w:t>3) определение представителей для защиты своих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4) требование об исключении или исправлении неверных или неполных персональных данных, а также данных, обработанных с нарушением требований федеральных законов;</w:t>
      </w:r>
    </w:p>
    <w:p w:rsidR="000B17DC" w:rsidRPr="00EC2748" w:rsidRDefault="000B17DC" w:rsidP="00EC2748">
      <w:pPr>
        <w:pStyle w:val="a3"/>
        <w:jc w:val="both"/>
      </w:pPr>
      <w:r w:rsidRPr="00EC2748">
        <w:lastRenderedPageBreak/>
        <w:t>5)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B17DC" w:rsidRPr="00EC2748" w:rsidRDefault="000B17DC" w:rsidP="00EC2748">
      <w:pPr>
        <w:pStyle w:val="a3"/>
        <w:jc w:val="both"/>
      </w:pPr>
      <w:r w:rsidRPr="00EC2748">
        <w:t>6) обжалование в суде любых неправомерных действий или бездействия работодателя при обработке и защите его персональных данных.</w:t>
      </w:r>
    </w:p>
    <w:p w:rsidR="000B17DC" w:rsidRPr="00EC2748" w:rsidRDefault="000B17DC" w:rsidP="00EC2748">
      <w:pPr>
        <w:pStyle w:val="a3"/>
        <w:jc w:val="both"/>
      </w:pPr>
      <w:r w:rsidRPr="00EC2748">
        <w:t>26. В целях обеспечения достоверности персональных данных работники обязаны:</w:t>
      </w:r>
    </w:p>
    <w:p w:rsidR="000B17DC" w:rsidRPr="00EC2748" w:rsidRDefault="000B17DC" w:rsidP="00EC2748">
      <w:pPr>
        <w:pStyle w:val="a3"/>
        <w:jc w:val="both"/>
      </w:pPr>
      <w:r w:rsidRPr="00EC2748">
        <w:t>1) при приеме на работу предоставить полные и достоверные данные о себе;</w:t>
      </w:r>
    </w:p>
    <w:p w:rsidR="000B17DC" w:rsidRPr="00EC2748" w:rsidRDefault="000B17DC" w:rsidP="00EC2748">
      <w:pPr>
        <w:pStyle w:val="a3"/>
        <w:jc w:val="both"/>
      </w:pPr>
      <w:r w:rsidRPr="00EC2748">
        <w:t>2) в случае изменения сведений, составляющих персональные данные работника, незамедлительно предоставить данную информацию работодателю.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8. ПРАВА И ОБЯЗАННОСТИ РАБОТОДАТЕЛЯ</w:t>
      </w:r>
    </w:p>
    <w:p w:rsidR="000B17DC" w:rsidRPr="00EC2748" w:rsidRDefault="000B17DC" w:rsidP="00EC2748">
      <w:pPr>
        <w:pStyle w:val="a3"/>
        <w:jc w:val="both"/>
      </w:pPr>
      <w:r w:rsidRPr="00EC2748">
        <w:t>27. Работодатель имеет право:</w:t>
      </w:r>
    </w:p>
    <w:p w:rsidR="000B17DC" w:rsidRPr="00EC2748" w:rsidRDefault="000B17DC" w:rsidP="00EC2748">
      <w:pPr>
        <w:pStyle w:val="a3"/>
        <w:jc w:val="both"/>
      </w:pPr>
      <w:r w:rsidRPr="00EC2748">
        <w:t>1) получать персональные данные работников любым не запрещенным законом способом в объеме, необходимом для ра</w:t>
      </w:r>
      <w:r w:rsidR="00155139">
        <w:t xml:space="preserve">боты  администрации </w:t>
      </w:r>
      <w:r w:rsidRPr="00EC2748">
        <w:t xml:space="preserve"> сельского поселения</w:t>
      </w:r>
      <w:r w:rsidR="00155139">
        <w:t xml:space="preserve"> «Село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t xml:space="preserve"> ;</w:t>
      </w:r>
    </w:p>
    <w:p w:rsidR="000B17DC" w:rsidRPr="00EC2748" w:rsidRDefault="000B17DC" w:rsidP="00EC2748">
      <w:pPr>
        <w:pStyle w:val="a3"/>
        <w:jc w:val="both"/>
      </w:pPr>
      <w:r w:rsidRPr="00EC2748">
        <w:t>2) ограничить право работника (представителя работника) на доступ к его персональным данным в соответствии с нормами федерального законодательства.</w:t>
      </w:r>
    </w:p>
    <w:p w:rsidR="000B17DC" w:rsidRPr="00EC2748" w:rsidRDefault="000B17DC" w:rsidP="00EC2748">
      <w:pPr>
        <w:pStyle w:val="a3"/>
        <w:jc w:val="both"/>
      </w:pPr>
      <w:r w:rsidRPr="00EC2748">
        <w:t>28. Работодатель обязан:</w:t>
      </w:r>
    </w:p>
    <w:p w:rsidR="000B17DC" w:rsidRPr="00EC2748" w:rsidRDefault="000B17DC" w:rsidP="00EC2748">
      <w:pPr>
        <w:pStyle w:val="a3"/>
        <w:jc w:val="both"/>
      </w:pPr>
      <w:r w:rsidRPr="00EC2748">
        <w:t>1) принимать необходимые правовые, организационные и технические меры для защиты персональных данных работников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B17DC" w:rsidRPr="00EC2748" w:rsidRDefault="000B17DC" w:rsidP="00EC2748">
      <w:pPr>
        <w:pStyle w:val="a3"/>
        <w:jc w:val="both"/>
      </w:pPr>
      <w:proofErr w:type="gramStart"/>
      <w:r w:rsidRPr="00EC2748">
        <w:t>2) в случае обращения сообщить работнику или его представителю информацию о наличии персональных данных, относящихся к соответствующему работнику, предоставить возможность ознакомления с этими персональными данными или предоставить указанную информацию в течение тридцати дней с даты получения запроса работника или его представителя, либо представить мотивированный отказ в письменной форме со ссылкой на конкретную норму федерального закона, являющуюся основанием для такого отказа;</w:t>
      </w:r>
      <w:proofErr w:type="gramEnd"/>
    </w:p>
    <w:p w:rsidR="000B17DC" w:rsidRPr="00EC2748" w:rsidRDefault="000B17DC" w:rsidP="00EC2748">
      <w:pPr>
        <w:pStyle w:val="a3"/>
        <w:jc w:val="both"/>
      </w:pPr>
      <w:proofErr w:type="gramStart"/>
      <w:r w:rsidRPr="00EC2748">
        <w:t>3) в срок, не превышающий семи рабочих дней со дня предоставления работником или его представителем сведений, подтверждающих, что персональные данные, относящиеся к данному работнику, являются неполными, неточными или неактуальными, внести в них необходимые изменения либо уничтожить в течение того же срока при представлении сведений, подтверждающих, что такие персональные данные являются незаконно полученными или не являются необходимыми для заявленной цели обработки</w:t>
      </w:r>
      <w:proofErr w:type="gramEnd"/>
      <w:r w:rsidRPr="00EC2748">
        <w:t>, после чего работодатель обязан уведомить работника или его представителя о внесенных изменениях и предпринятых мерах и принять меры для уведомления третьих лиц, которым персональные данные этого работника были переданы;</w:t>
      </w:r>
    </w:p>
    <w:p w:rsidR="000B17DC" w:rsidRPr="00EC2748" w:rsidRDefault="000B17DC" w:rsidP="00EC2748">
      <w:pPr>
        <w:pStyle w:val="a3"/>
        <w:jc w:val="both"/>
      </w:pPr>
      <w:proofErr w:type="gramStart"/>
      <w:r w:rsidRPr="00EC2748">
        <w:t xml:space="preserve">5) в случае выявления неправомерной обработки персональных данных либо наличия неточных персональных данных при обращении или по запросу работника или его представителя осуществить блокирование указанных персональных данных, относящихся </w:t>
      </w:r>
      <w:r w:rsidRPr="00EC2748">
        <w:lastRenderedPageBreak/>
        <w:t>к этому работнику, с момента такого обращения или получения запроса на период проверки (если блокирование персональных данных не нарушает права и законные интересы работника или третьих лиц).</w:t>
      </w:r>
      <w:proofErr w:type="gramEnd"/>
      <w:r w:rsidRPr="00EC2748">
        <w:t xml:space="preserve"> В случае подтверждения факта неточности персональных данных в течение семи рабочих дней со дня представления таких сведений уточнить персональные данные и снять их блокирование. При подтверждении факта неправомерной обработки персональных данных в срок, не превышающий трех рабочих дней </w:t>
      </w:r>
      <w:proofErr w:type="gramStart"/>
      <w:r w:rsidRPr="00EC2748">
        <w:t>с даты выявления</w:t>
      </w:r>
      <w:proofErr w:type="gramEnd"/>
      <w:r w:rsidRPr="00EC2748">
        <w:t xml:space="preserve">, работодатель обязан прекратить неправомерную обработку персональных данных. В случае невозможности обеспечения правомерности обработки персональных данных в срок, не превышающий десяти рабочих дней </w:t>
      </w:r>
      <w:proofErr w:type="gramStart"/>
      <w:r w:rsidRPr="00EC2748">
        <w:t>с даты выявления</w:t>
      </w:r>
      <w:proofErr w:type="gramEnd"/>
      <w:r w:rsidRPr="00EC2748">
        <w:t xml:space="preserve"> ее неправомерности, - уничтожить такие персональные данные с уведомлением работника или его представителя о принятых мерах;</w:t>
      </w:r>
    </w:p>
    <w:p w:rsidR="000B17DC" w:rsidRPr="00EC2748" w:rsidRDefault="000B17DC" w:rsidP="00EC2748">
      <w:pPr>
        <w:pStyle w:val="a3"/>
        <w:jc w:val="both"/>
      </w:pPr>
      <w:r w:rsidRPr="00EC2748">
        <w:t xml:space="preserve">6) в случае достижения цели обработки персональных данных прекратить обработку и удалить их из информационных систем персональных данных в срок, не превышающий тридцати дней </w:t>
      </w:r>
      <w:proofErr w:type="gramStart"/>
      <w:r w:rsidRPr="00EC2748">
        <w:t>с даты достижения</w:t>
      </w:r>
      <w:proofErr w:type="gramEnd"/>
      <w:r w:rsidRPr="00EC2748">
        <w:t xml:space="preserve"> указанной цели;</w:t>
      </w:r>
    </w:p>
    <w:p w:rsidR="000B17DC" w:rsidRPr="00EC2748" w:rsidRDefault="000B17DC" w:rsidP="00EC2748">
      <w:pPr>
        <w:pStyle w:val="a3"/>
        <w:jc w:val="both"/>
      </w:pPr>
      <w:r w:rsidRPr="00EC2748">
        <w:t xml:space="preserve">7) в случае отзыва работником согласия на обработку его персональных данных прекратить их обработку, и в случае если сохранение персональных данных более не требуется для целей их обработки, уничтожить персональные данные в срок, не превышающий тридцати дней </w:t>
      </w:r>
      <w:proofErr w:type="gramStart"/>
      <w:r w:rsidRPr="00EC2748">
        <w:t>с даты поступления</w:t>
      </w:r>
      <w:proofErr w:type="gramEnd"/>
      <w:r w:rsidRPr="00EC2748">
        <w:t xml:space="preserve"> указанного отзыва;</w:t>
      </w:r>
    </w:p>
    <w:p w:rsidR="000B17DC" w:rsidRPr="00EC2748" w:rsidRDefault="000B17DC" w:rsidP="00EC2748">
      <w:pPr>
        <w:pStyle w:val="a3"/>
        <w:jc w:val="both"/>
      </w:pPr>
      <w:r w:rsidRPr="00EC2748">
        <w:t>8) принимать иные меры для обеспечения выполнения обязанностей, предусмотренных законодательством Российской Федерации о персональных данных;</w:t>
      </w:r>
    </w:p>
    <w:p w:rsidR="000B17DC" w:rsidRPr="00EC2748" w:rsidRDefault="000B17DC" w:rsidP="00EC2748">
      <w:pPr>
        <w:pStyle w:val="a3"/>
        <w:jc w:val="both"/>
      </w:pPr>
      <w:r w:rsidRPr="00EC2748">
        <w:t>9) обеспечить хранение первичной учетной документации по учету труда и его оплаты (документы по учету кадров, учету рабочего времени и другие);</w:t>
      </w:r>
    </w:p>
    <w:p w:rsidR="000B17DC" w:rsidRPr="00EC2748" w:rsidRDefault="000B17DC" w:rsidP="00EC2748">
      <w:pPr>
        <w:pStyle w:val="a3"/>
        <w:jc w:val="both"/>
      </w:pPr>
      <w:r w:rsidRPr="00EC2748">
        <w:t>10) безвозмездно выдавать надлежащим образом заверенные копии документов, связанных с работой, на основании письменного заявления работника в срок не позднее трех дней со дня его подачи. </w:t>
      </w:r>
    </w:p>
    <w:p w:rsidR="000B17DC" w:rsidRPr="00EC2748" w:rsidRDefault="000B17DC" w:rsidP="00EC2748">
      <w:pPr>
        <w:pStyle w:val="a3"/>
        <w:jc w:val="both"/>
      </w:pPr>
      <w:r w:rsidRPr="00EC2748">
        <w:rPr>
          <w:b/>
          <w:bCs/>
        </w:rPr>
        <w:t>Глава 9. ОТВЕТСТВЕННОСТЬ ЗА НАРУШЕНИЕ НОРМ, РЕГУЛИРУЮЩИХ ОБРАБОТКУ И ЗАЩИТУ ПЕРСОНАЛЬНЫХ ДАННЫХ РАБОТНИКА</w:t>
      </w:r>
    </w:p>
    <w:p w:rsidR="000B17DC" w:rsidRPr="00EC2748" w:rsidRDefault="000B17DC" w:rsidP="00EC2748">
      <w:pPr>
        <w:pStyle w:val="a3"/>
        <w:jc w:val="both"/>
      </w:pPr>
      <w:r w:rsidRPr="00EC2748">
        <w:t>29. Лица, виновные в нарушении норм, регулирующих получение, обработку и защиту персональных данных работника и установленных действующим законодательством Российской Федерации и настоящим Положением, привлекаются к ответственности в порядке, установленном федеральными законами.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B17DC" w:rsidRPr="000B17DC" w:rsidRDefault="000B17DC" w:rsidP="00EC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N 1 </w:t>
      </w:r>
      <w:proofErr w:type="spellStart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кПоложения</w:t>
      </w:r>
      <w:proofErr w:type="spellEnd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обработке и защите </w:t>
      </w:r>
      <w:proofErr w:type="gramStart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персональных</w:t>
      </w:r>
      <w:proofErr w:type="gramEnd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 работников  администрации</w:t>
      </w:r>
    </w:p>
    <w:p w:rsidR="000B17DC" w:rsidRPr="00EC2748" w:rsidRDefault="00155139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сельского </w:t>
      </w:r>
      <w:proofErr w:type="spellStart"/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</w:t>
      </w:r>
      <w:r>
        <w:t>«Село</w:t>
      </w:r>
      <w:proofErr w:type="spellEnd"/>
      <w:r>
        <w:t xml:space="preserve">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  <w:r w:rsidRPr="00EC2748">
        <w:t xml:space="preserve">  </w:t>
      </w:r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17DC" w:rsidRPr="00EC2748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="001551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Главе  </w:t>
      </w: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сельского </w:t>
      </w:r>
      <w:proofErr w:type="spellStart"/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поселения</w:t>
      </w:r>
      <w:r w:rsidR="00155139">
        <w:t>«Село</w:t>
      </w:r>
      <w:proofErr w:type="spellEnd"/>
      <w:r w:rsidR="00155139">
        <w:t xml:space="preserve"> Совхоз </w:t>
      </w:r>
      <w:proofErr w:type="spellStart"/>
      <w:r w:rsidR="00155139">
        <w:t>им</w:t>
      </w:r>
      <w:proofErr w:type="gramStart"/>
      <w:r w:rsidR="00155139">
        <w:t>.Л</w:t>
      </w:r>
      <w:proofErr w:type="gramEnd"/>
      <w:r w:rsidR="00155139">
        <w:t>енина</w:t>
      </w:r>
      <w:proofErr w:type="spellEnd"/>
      <w:r w:rsidR="00155139">
        <w:t>»</w:t>
      </w:r>
      <w:r w:rsidR="00155139" w:rsidRPr="00EC2748">
        <w:t xml:space="preserve">  </w:t>
      </w: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_________________________________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Ф.И.О.                              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от 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(наименование должности, Ф.И.О.)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Я,_________________________________________________________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(фамилия, имя, отчество)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согласе</w:t>
      </w:r>
      <w:proofErr w:type="gramStart"/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н(</w:t>
      </w:r>
      <w:proofErr w:type="gramEnd"/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а) на получение Вами сведений обо мне, содержащих данные о __________________________________________________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(перечень персональных данных)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из_________________________________________________________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(указать, откуда могут быть получены персональные данные)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с целью_____________________________________________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(указать цель обработки персональных данных)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в форме ___________________________________________________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(указать форму получения персональных данных)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в течение ______________________________________________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(указать срок действия согласия)</w:t>
      </w:r>
    </w:p>
    <w:p w:rsidR="000B17DC" w:rsidRPr="00EC2748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EC2748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 момента его подписания.</w:t>
      </w:r>
    </w:p>
    <w:p w:rsidR="000B17DC" w:rsidRPr="00EC2748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работодателя по почте заказным письмом с уведомлением о вручении либо вручен лично представителю работодателя.</w:t>
      </w:r>
    </w:p>
    <w:p w:rsidR="000B17DC" w:rsidRPr="00EC2748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EC2748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>"__" ____________ 20__ г.            ___________________        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4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(фамилия, инициалы)</w:t>
      </w:r>
      <w:r w:rsidRPr="000B17D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(подпись)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48" w:rsidRDefault="00EC2748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N 2 </w:t>
      </w:r>
      <w:proofErr w:type="gramStart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Положения 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обработке и защите </w:t>
      </w:r>
      <w:proofErr w:type="gramStart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персональных</w:t>
      </w:r>
      <w:proofErr w:type="gramEnd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 работников  администрации</w:t>
      </w:r>
    </w:p>
    <w:p w:rsidR="000B17DC" w:rsidRPr="00EC2748" w:rsidRDefault="00155139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сельского </w:t>
      </w:r>
      <w:proofErr w:type="spellStart"/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</w:t>
      </w:r>
      <w:r>
        <w:t>«Село</w:t>
      </w:r>
      <w:proofErr w:type="spellEnd"/>
      <w:r>
        <w:t xml:space="preserve">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  <w:r w:rsidRPr="00EC2748">
        <w:t xml:space="preserve">  </w:t>
      </w:r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(наименование должности работодателя, Ф.И.О.)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от 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(наименование должности, Ф.И.О.)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(Ф.И.О., паспортные данные)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согласе</w:t>
      </w:r>
      <w:proofErr w:type="gramStart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а)  на  обработку  моих  персональных данных,  переданных  мной  и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содержащихся</w:t>
      </w:r>
      <w:proofErr w:type="gramEnd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личном  деле,  анкете,  органом   местного  самоуправления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(далее - работодатель), </w:t>
      </w:r>
      <w:proofErr w:type="gramStart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расположенным</w:t>
      </w:r>
      <w:proofErr w:type="gramEnd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под обработкой персональных данных понимаются получение, хранение, передача или любое другое использование персональных данных работника в рамках выполнения Федерального закона от 27 июля 2006 года N 152-ФЗ "О персональных данных". Конфиденциальность персональных данных соблюдается в рамках исполнения работодателем законодательства Российской Федерации.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обработки персональных данных является ведение кадрового делопроизводства и бухгалтерского учета работодателем, а также выполнение кадровой службой иных действий, установленных законодательством о муниципальной службе.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вправе обрабатывать мои персональные данные с использованием средств автоматизации и без использования таких средств, включать в списки (реестры) и отчетные формы, предусмотренные документами, регламентирующими деятельность работодателя.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на период действия трудового договора, заключенного с работодателем, с правом отзыва.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 момента его подписания.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работодателя по почте заказным письмом с уведомлением о вручении либо вручен лично представителю работодателя.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            ___________________        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инициалы)         (подпись)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Приложение N 3 </w:t>
      </w:r>
      <w:proofErr w:type="gramStart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Положения 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обработке и защите </w:t>
      </w:r>
      <w:proofErr w:type="gramStart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персональных</w:t>
      </w:r>
      <w:proofErr w:type="gramEnd"/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17DC" w:rsidRPr="00EC2748" w:rsidRDefault="000B17DC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 работников  администрации</w:t>
      </w:r>
    </w:p>
    <w:p w:rsidR="000B17DC" w:rsidRPr="00EC2748" w:rsidRDefault="00155139" w:rsidP="000B17D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сельского </w:t>
      </w:r>
      <w:proofErr w:type="spellStart"/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поселения</w:t>
      </w:r>
      <w:r>
        <w:t>«Село</w:t>
      </w:r>
      <w:proofErr w:type="spellEnd"/>
      <w:r>
        <w:t xml:space="preserve">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  <w:r w:rsidRPr="00EC2748">
        <w:t xml:space="preserve">  </w:t>
      </w:r>
      <w:r w:rsidR="000B17DC"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B17DC" w:rsidRPr="00EC2748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274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(наименование должности работодателя, Ф.И.О.)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от 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 должности, Ф.И.О.)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(фамилия, имя, отчество)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согласе</w:t>
      </w:r>
      <w:proofErr w:type="gramStart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а) на передачу Вами сведений обо мне, содержащих данные о 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(перечень персональных данных)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(указать, куда могут быть переданы персональные данные)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с целью ___________________________________________________________________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(указать цель обработки персональных данных)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в форме ___________________________________________________________________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(указать форму получения персональных данных)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_________________________________________________________________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(указать срок действия согласия)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 момента его подписания.</w:t>
      </w:r>
    </w:p>
    <w:p w:rsidR="000B17DC" w:rsidRPr="000B17DC" w:rsidRDefault="000B17DC" w:rsidP="000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0"/>
          <w:szCs w:val="20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работодателя по почте заказным письмом с уведомлением о вручении либо вручен лично представителю работодателя.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>"__" ____________ 20__ г.            ___________________        ___________</w:t>
      </w:r>
    </w:p>
    <w:p w:rsidR="000B17DC" w:rsidRPr="000B17DC" w:rsidRDefault="000B17DC" w:rsidP="000B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инициалы)         (подпись)</w:t>
      </w:r>
    </w:p>
    <w:p w:rsidR="000B17DC" w:rsidRPr="000B17DC" w:rsidRDefault="000B17DC" w:rsidP="000B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7DC" w:rsidRPr="000B17DC" w:rsidRDefault="000B17DC" w:rsidP="000B1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B79" w:rsidRDefault="00303B79"/>
    <w:sectPr w:rsidR="00303B79" w:rsidSect="001551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E3"/>
    <w:rsid w:val="000B17DC"/>
    <w:rsid w:val="00155139"/>
    <w:rsid w:val="00303B79"/>
    <w:rsid w:val="007D0061"/>
    <w:rsid w:val="00990CD7"/>
    <w:rsid w:val="00BB5AD7"/>
    <w:rsid w:val="00D11DE3"/>
    <w:rsid w:val="00E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0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748"/>
  </w:style>
  <w:style w:type="paragraph" w:styleId="a4">
    <w:name w:val="Balloon Text"/>
    <w:basedOn w:val="a"/>
    <w:link w:val="a5"/>
    <w:uiPriority w:val="99"/>
    <w:semiHidden/>
    <w:unhideWhenUsed/>
    <w:rsid w:val="00BB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0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748"/>
  </w:style>
  <w:style w:type="paragraph" w:styleId="a4">
    <w:name w:val="Balloon Text"/>
    <w:basedOn w:val="a"/>
    <w:link w:val="a5"/>
    <w:uiPriority w:val="99"/>
    <w:semiHidden/>
    <w:unhideWhenUsed/>
    <w:rsid w:val="00BB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AdmSovHoz Lenin</dc:creator>
  <cp:keywords/>
  <dc:description/>
  <cp:lastModifiedBy>AdmSovHoz Lenin</cp:lastModifiedBy>
  <cp:revision>7</cp:revision>
  <cp:lastPrinted>2018-04-19T06:55:00Z</cp:lastPrinted>
  <dcterms:created xsi:type="dcterms:W3CDTF">2018-04-19T06:17:00Z</dcterms:created>
  <dcterms:modified xsi:type="dcterms:W3CDTF">2018-04-19T07:09:00Z</dcterms:modified>
</cp:coreProperties>
</file>