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FD21D1" w:rsidTr="00BC766B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FD21D1" w:rsidRDefault="00315AE4" w:rsidP="00BC766B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1D1" w:rsidTr="00BC766B">
        <w:trPr>
          <w:trHeight w:hRule="exact" w:val="1870"/>
        </w:trPr>
        <w:tc>
          <w:tcPr>
            <w:tcW w:w="9648" w:type="dxa"/>
            <w:gridSpan w:val="2"/>
          </w:tcPr>
          <w:p w:rsidR="00FD21D1" w:rsidRPr="00BC766B" w:rsidRDefault="00FD21D1" w:rsidP="00BC766B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C766B">
              <w:rPr>
                <w:b/>
                <w:sz w:val="22"/>
                <w:szCs w:val="22"/>
              </w:rPr>
              <w:t>КАЛУЖСКАЯ ОБЛАСТЬ</w:t>
            </w:r>
          </w:p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C766B">
              <w:rPr>
                <w:b/>
                <w:sz w:val="28"/>
                <w:szCs w:val="28"/>
              </w:rPr>
              <w:t>АДМИНИСТРАЦИЯ</w:t>
            </w:r>
          </w:p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C766B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C766B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FD21D1" w:rsidRPr="00BC766B" w:rsidRDefault="00FD21D1" w:rsidP="00BC766B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C766B">
              <w:rPr>
                <w:b/>
                <w:sz w:val="28"/>
                <w:szCs w:val="28"/>
              </w:rPr>
              <w:t>П</w:t>
            </w:r>
            <w:proofErr w:type="gramEnd"/>
            <w:r w:rsidRPr="00BC766B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D21D1" w:rsidRPr="00A24D9F" w:rsidTr="00BC766B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FD21D1" w:rsidRPr="00FD5BC9" w:rsidRDefault="00350943" w:rsidP="00BC766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«</w:t>
            </w:r>
            <w:r w:rsidR="00EF1B38">
              <w:rPr>
                <w:sz w:val="24"/>
                <w:szCs w:val="24"/>
              </w:rPr>
              <w:t>10</w:t>
            </w:r>
            <w:r w:rsidRPr="00350943">
              <w:rPr>
                <w:sz w:val="24"/>
                <w:szCs w:val="24"/>
              </w:rPr>
              <w:t xml:space="preserve">» </w:t>
            </w:r>
            <w:r w:rsidR="000F5CC3">
              <w:rPr>
                <w:sz w:val="24"/>
                <w:szCs w:val="24"/>
                <w:u w:val="single"/>
              </w:rPr>
              <w:t xml:space="preserve">марта </w:t>
            </w:r>
            <w:r w:rsidR="000F5CC3">
              <w:rPr>
                <w:sz w:val="24"/>
                <w:szCs w:val="24"/>
              </w:rPr>
              <w:t xml:space="preserve"> 2025</w:t>
            </w:r>
            <w:r w:rsidR="00286C52" w:rsidRPr="00286C52">
              <w:rPr>
                <w:sz w:val="24"/>
                <w:szCs w:val="24"/>
              </w:rPr>
              <w:t xml:space="preserve"> </w:t>
            </w:r>
            <w:r w:rsidR="00FD21D1" w:rsidRPr="00350943">
              <w:rPr>
                <w:sz w:val="24"/>
                <w:szCs w:val="24"/>
              </w:rPr>
              <w:t>г.</w:t>
            </w:r>
            <w:r w:rsidR="00FD21D1" w:rsidRPr="00BC766B">
              <w:rPr>
                <w:sz w:val="24"/>
                <w:szCs w:val="24"/>
              </w:rPr>
              <w:t xml:space="preserve">                    </w:t>
            </w:r>
            <w:r w:rsidR="00FB7DB5">
              <w:rPr>
                <w:sz w:val="24"/>
                <w:szCs w:val="24"/>
              </w:rPr>
              <w:t xml:space="preserve">   </w:t>
            </w:r>
            <w:r w:rsidR="009E4E86">
              <w:rPr>
                <w:sz w:val="24"/>
                <w:szCs w:val="24"/>
              </w:rPr>
              <w:t xml:space="preserve">  </w:t>
            </w:r>
            <w:r w:rsidR="006B6F9A">
              <w:rPr>
                <w:sz w:val="24"/>
                <w:szCs w:val="24"/>
              </w:rPr>
              <w:t xml:space="preserve">     </w:t>
            </w:r>
            <w:r w:rsidR="009E4E86">
              <w:rPr>
                <w:sz w:val="24"/>
                <w:szCs w:val="24"/>
              </w:rPr>
              <w:t xml:space="preserve"> </w:t>
            </w:r>
            <w:r w:rsidR="00B337C6">
              <w:rPr>
                <w:sz w:val="24"/>
                <w:szCs w:val="24"/>
              </w:rPr>
              <w:t xml:space="preserve"> </w:t>
            </w:r>
            <w:r w:rsidR="006B6F9A">
              <w:rPr>
                <w:sz w:val="24"/>
                <w:szCs w:val="24"/>
              </w:rPr>
              <w:t xml:space="preserve"> </w:t>
            </w:r>
            <w:r w:rsidR="00FD21D1" w:rsidRPr="00BC766B">
              <w:rPr>
                <w:sz w:val="24"/>
                <w:szCs w:val="24"/>
              </w:rPr>
              <w:t xml:space="preserve"> г. Кондрово         </w:t>
            </w:r>
            <w:r w:rsidR="00286C52">
              <w:rPr>
                <w:sz w:val="24"/>
                <w:szCs w:val="24"/>
              </w:rPr>
              <w:t xml:space="preserve">               </w:t>
            </w:r>
            <w:r w:rsidR="00B337C6">
              <w:rPr>
                <w:sz w:val="24"/>
                <w:szCs w:val="24"/>
              </w:rPr>
              <w:t xml:space="preserve">  </w:t>
            </w:r>
            <w:r w:rsidR="009E4E86">
              <w:rPr>
                <w:sz w:val="24"/>
                <w:szCs w:val="24"/>
              </w:rPr>
              <w:t xml:space="preserve">      </w:t>
            </w:r>
            <w:r w:rsidR="00810291">
              <w:rPr>
                <w:sz w:val="24"/>
                <w:szCs w:val="24"/>
              </w:rPr>
              <w:t xml:space="preserve">           </w:t>
            </w:r>
            <w:r w:rsidR="006B6F9A">
              <w:rPr>
                <w:sz w:val="24"/>
                <w:szCs w:val="24"/>
              </w:rPr>
              <w:t xml:space="preserve">  </w:t>
            </w:r>
            <w:r w:rsidR="00B337C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FD21D1" w:rsidRPr="00474941">
              <w:rPr>
                <w:sz w:val="24"/>
                <w:szCs w:val="24"/>
              </w:rPr>
              <w:t xml:space="preserve">№ </w:t>
            </w:r>
            <w:r w:rsidR="000F5CC3">
              <w:rPr>
                <w:sz w:val="24"/>
                <w:szCs w:val="24"/>
                <w:u w:val="single"/>
              </w:rPr>
              <w:softHyphen/>
            </w:r>
            <w:r w:rsidR="000F5CC3">
              <w:rPr>
                <w:sz w:val="24"/>
                <w:szCs w:val="24"/>
                <w:u w:val="single"/>
              </w:rPr>
              <w:softHyphen/>
            </w:r>
            <w:r w:rsidR="000F5CC3">
              <w:rPr>
                <w:sz w:val="24"/>
                <w:szCs w:val="24"/>
                <w:u w:val="single"/>
              </w:rPr>
              <w:softHyphen/>
            </w:r>
            <w:r w:rsidR="00EF1B38">
              <w:rPr>
                <w:sz w:val="24"/>
                <w:szCs w:val="24"/>
                <w:u w:val="single"/>
              </w:rPr>
              <w:t>387</w:t>
            </w:r>
          </w:p>
        </w:tc>
      </w:tr>
      <w:tr w:rsidR="00FD21D1" w:rsidTr="00BC766B">
        <w:trPr>
          <w:trHeight w:hRule="exact" w:val="994"/>
        </w:trPr>
        <w:tc>
          <w:tcPr>
            <w:tcW w:w="9648" w:type="dxa"/>
            <w:gridSpan w:val="2"/>
          </w:tcPr>
          <w:p w:rsidR="00FD21D1" w:rsidRDefault="00FD21D1" w:rsidP="00BC766B">
            <w:pPr>
              <w:tabs>
                <w:tab w:val="left" w:pos="6159"/>
              </w:tabs>
              <w:jc w:val="center"/>
            </w:pPr>
          </w:p>
        </w:tc>
      </w:tr>
      <w:tr w:rsidR="00FD21D1" w:rsidRPr="0015163E" w:rsidTr="00C67DB7">
        <w:trPr>
          <w:trHeight w:val="1893"/>
        </w:trPr>
        <w:tc>
          <w:tcPr>
            <w:tcW w:w="5241" w:type="dxa"/>
          </w:tcPr>
          <w:p w:rsidR="008F1A1B" w:rsidRDefault="00FD21D1" w:rsidP="00163652">
            <w:pPr>
              <w:pStyle w:val="a6"/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</w:pPr>
            <w:r w:rsidRPr="00BF6109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>О</w:t>
            </w:r>
            <w:r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 xml:space="preserve"> введении временного ограничения движения транспортных средств по автомобильным дорогам общего пользования местного зна</w:t>
            </w:r>
            <w:r w:rsidR="008F1A1B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>чения Дзержинского района,</w:t>
            </w:r>
          </w:p>
          <w:p w:rsidR="00FD21D1" w:rsidRPr="00BF6109" w:rsidRDefault="003F4A73" w:rsidP="00FD5BC9">
            <w:pPr>
              <w:pStyle w:val="a6"/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>ГП «Город</w:t>
            </w:r>
            <w:r w:rsidR="00CF5935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 xml:space="preserve"> Кондрово» в 202</w:t>
            </w:r>
            <w:r w:rsidR="000F5CC3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 xml:space="preserve">5 </w:t>
            </w:r>
            <w:r w:rsidR="00FD21D1">
              <w:rPr>
                <w:rStyle w:val="BodyTextChar1"/>
                <w:rFonts w:ascii="Times New Roman" w:hAnsi="Times New Roman"/>
                <w:b/>
                <w:color w:val="000000"/>
                <w:sz w:val="24"/>
              </w:rPr>
              <w:t>году</w:t>
            </w:r>
          </w:p>
        </w:tc>
        <w:tc>
          <w:tcPr>
            <w:tcW w:w="4407" w:type="dxa"/>
          </w:tcPr>
          <w:p w:rsidR="00FD21D1" w:rsidRPr="00BC766B" w:rsidRDefault="00FD21D1" w:rsidP="00BC766B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FD21D1" w:rsidRPr="0015163E" w:rsidTr="00BC766B">
        <w:trPr>
          <w:trHeight w:val="192"/>
        </w:trPr>
        <w:tc>
          <w:tcPr>
            <w:tcW w:w="9648" w:type="dxa"/>
            <w:gridSpan w:val="2"/>
            <w:vAlign w:val="bottom"/>
          </w:tcPr>
          <w:p w:rsidR="003F242C" w:rsidRPr="0038530B" w:rsidRDefault="006A7A20" w:rsidP="0038530B">
            <w:pPr>
              <w:pStyle w:val="ConsPlusNormal"/>
              <w:ind w:firstLine="540"/>
              <w:jc w:val="both"/>
            </w:pPr>
            <w:r>
              <w:rPr>
                <w:szCs w:val="24"/>
              </w:rPr>
              <w:t xml:space="preserve">  </w:t>
            </w:r>
            <w:proofErr w:type="gramStart"/>
            <w:r w:rsidR="003F242C">
              <w:rPr>
                <w:szCs w:val="24"/>
              </w:rPr>
              <w:t>В со</w:t>
            </w:r>
            <w:r w:rsidR="0038530B">
              <w:rPr>
                <w:szCs w:val="24"/>
              </w:rPr>
              <w:t>ответствии с Федеральными закона</w:t>
            </w:r>
            <w:r w:rsidR="003F242C">
              <w:rPr>
                <w:szCs w:val="24"/>
              </w:rPr>
              <w:t>ми от</w:t>
            </w:r>
            <w:r>
              <w:rPr>
                <w:szCs w:val="24"/>
              </w:rPr>
              <w:t xml:space="preserve"> 10 декабря 1995 года № 196-ФЗ                        «</w:t>
            </w:r>
            <w:r w:rsidR="003F242C">
              <w:rPr>
                <w:szCs w:val="24"/>
              </w:rPr>
              <w:t xml:space="preserve">О </w:t>
            </w:r>
            <w:r>
              <w:rPr>
                <w:szCs w:val="24"/>
              </w:rPr>
              <w:t>безопасности дорожного движения»</w:t>
            </w:r>
            <w:r w:rsidR="003F242C">
              <w:rPr>
                <w:szCs w:val="24"/>
              </w:rPr>
              <w:t xml:space="preserve">, </w:t>
            </w:r>
            <w:r>
              <w:rPr>
                <w:szCs w:val="24"/>
              </w:rPr>
              <w:t>от 8 ноября 2007 года № 257-ФЗ                                        «</w:t>
            </w:r>
            <w:r w:rsidR="003F242C">
              <w:rPr>
                <w:szCs w:val="24"/>
              </w:rPr>
      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</w:t>
            </w:r>
            <w:r w:rsidR="0038530B">
              <w:rPr>
                <w:szCs w:val="24"/>
              </w:rPr>
              <w:t>пунктов 4 и 13</w:t>
            </w:r>
            <w:r w:rsidR="003F242C">
              <w:rPr>
                <w:szCs w:val="24"/>
              </w:rPr>
              <w:t xml:space="preserve"> постановлени</w:t>
            </w:r>
            <w:r w:rsidR="0038530B">
              <w:rPr>
                <w:szCs w:val="24"/>
              </w:rPr>
              <w:t>я</w:t>
            </w:r>
            <w:r w:rsidR="003F242C">
              <w:rPr>
                <w:szCs w:val="24"/>
              </w:rPr>
              <w:t xml:space="preserve"> Правительства Калужск</w:t>
            </w:r>
            <w:r>
              <w:rPr>
                <w:szCs w:val="24"/>
              </w:rPr>
              <w:t>ой области от 25.10.2011 № 584                     «</w:t>
            </w:r>
            <w:r w:rsidR="003F242C">
              <w:rPr>
                <w:szCs w:val="24"/>
              </w:rPr>
              <w:t>Об утверждении Положения о порядке осуществления временных</w:t>
            </w:r>
            <w:proofErr w:type="gramEnd"/>
            <w:r w:rsidR="003F242C">
              <w:rPr>
                <w:szCs w:val="24"/>
              </w:rPr>
              <w:t xml:space="preserve"> </w:t>
            </w:r>
            <w:proofErr w:type="gramStart"/>
            <w:r w:rsidR="003F242C">
              <w:rPr>
                <w:szCs w:val="24"/>
              </w:rPr>
              <w:t>ограничений или прекращения движения транспортных средств по автомобильным дорогам регионального или межмуниципального, мест</w:t>
            </w:r>
            <w:r>
              <w:rPr>
                <w:szCs w:val="24"/>
              </w:rPr>
              <w:t>ного значения Калужской области»</w:t>
            </w:r>
            <w:r w:rsidR="00B74F14">
              <w:rPr>
                <w:szCs w:val="24"/>
              </w:rPr>
              <w:t xml:space="preserve"> (в ред. постановлений Правительства Калужской области от 26.02.2013 № 101, от 27.08.2015 № 486, от 11.05.2018 № 285, от 18.03.2019 № 159, от 09.09.2020 № 708, от 07.04.2021 № 202)</w:t>
            </w:r>
            <w:r w:rsidR="003F242C">
              <w:rPr>
                <w:szCs w:val="24"/>
              </w:rPr>
              <w:t>,</w:t>
            </w:r>
            <w:r w:rsidR="00BB60EE">
              <w:rPr>
                <w:szCs w:val="24"/>
              </w:rPr>
              <w:t xml:space="preserve"> </w:t>
            </w:r>
            <w:r w:rsidR="005B74F2">
              <w:rPr>
                <w:szCs w:val="24"/>
              </w:rPr>
              <w:t>Приказом министерства тр</w:t>
            </w:r>
            <w:r w:rsidR="000F5CC3">
              <w:rPr>
                <w:szCs w:val="24"/>
              </w:rPr>
              <w:t>анспорта Калужской области от 03.02.2025 г. №  29</w:t>
            </w:r>
            <w:r w:rsidR="005B74F2">
              <w:rPr>
                <w:szCs w:val="24"/>
              </w:rPr>
              <w:t xml:space="preserve"> «О введении временного ограничения движения транспортных средств по автомобильным дорогам регионального</w:t>
            </w:r>
            <w:proofErr w:type="gramEnd"/>
            <w:r w:rsidR="005B74F2">
              <w:rPr>
                <w:szCs w:val="24"/>
              </w:rPr>
              <w:t xml:space="preserve"> и межмуниципального зна</w:t>
            </w:r>
            <w:r w:rsidR="000F5CC3">
              <w:rPr>
                <w:szCs w:val="24"/>
              </w:rPr>
              <w:t xml:space="preserve">чения  Калужской области в 2025 </w:t>
            </w:r>
            <w:r w:rsidR="005B74F2">
              <w:rPr>
                <w:szCs w:val="24"/>
              </w:rPr>
              <w:t xml:space="preserve">году», </w:t>
            </w:r>
            <w:r w:rsidR="00EF2419">
              <w:rPr>
                <w:szCs w:val="24"/>
              </w:rPr>
              <w:t xml:space="preserve">на основании Устава </w:t>
            </w:r>
            <w:r w:rsidR="000F5CC3">
              <w:rPr>
                <w:szCs w:val="24"/>
              </w:rPr>
              <w:t xml:space="preserve"> </w:t>
            </w:r>
            <w:r w:rsidR="005B74F2">
              <w:rPr>
                <w:szCs w:val="24"/>
              </w:rPr>
              <w:t xml:space="preserve">  </w:t>
            </w:r>
            <w:r w:rsidR="00EF2419">
              <w:rPr>
                <w:szCs w:val="24"/>
              </w:rPr>
              <w:t>МР «Дзержинский район»,</w:t>
            </w:r>
            <w:r w:rsidR="00BB60EE">
              <w:t xml:space="preserve"> </w:t>
            </w:r>
            <w:r w:rsidR="003F242C" w:rsidRPr="0038530B">
              <w:rPr>
                <w:szCs w:val="24"/>
              </w:rPr>
              <w:t>в связи со снижением несущей способности конструктивных</w:t>
            </w:r>
            <w:r w:rsidR="00BB60EE">
              <w:rPr>
                <w:szCs w:val="24"/>
              </w:rPr>
              <w:t xml:space="preserve"> элементов автомобильных дорог, </w:t>
            </w:r>
            <w:r w:rsidR="003F242C" w:rsidRPr="0038530B">
              <w:rPr>
                <w:szCs w:val="24"/>
              </w:rPr>
              <w:t>вызванной неблагоприятными природно</w:t>
            </w:r>
            <w:r w:rsidR="000F5CC3">
              <w:rPr>
                <w:szCs w:val="24"/>
              </w:rPr>
              <w:t>-климатическими условиями в 2025</w:t>
            </w:r>
            <w:r w:rsidR="003F242C" w:rsidRPr="0038530B">
              <w:rPr>
                <w:szCs w:val="24"/>
              </w:rPr>
              <w:t xml:space="preserve"> году,</w:t>
            </w:r>
            <w:r w:rsidR="0038530B">
              <w:t xml:space="preserve"> вызванным их переувлажнением в весенний период</w:t>
            </w:r>
            <w:r w:rsidR="0038530B">
              <w:rPr>
                <w:szCs w:val="24"/>
              </w:rPr>
              <w:t xml:space="preserve"> </w:t>
            </w:r>
            <w:r w:rsidR="003F242C" w:rsidRPr="0038530B">
              <w:rPr>
                <w:szCs w:val="24"/>
              </w:rPr>
              <w:t xml:space="preserve"> </w:t>
            </w:r>
          </w:p>
          <w:p w:rsidR="003F4A73" w:rsidRDefault="003F4A73" w:rsidP="003F4A7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3F4A73" w:rsidRPr="00985840" w:rsidRDefault="003F4A73" w:rsidP="003F4A73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985840">
              <w:rPr>
                <w:b/>
                <w:sz w:val="24"/>
                <w:szCs w:val="24"/>
              </w:rPr>
              <w:t xml:space="preserve">            ПОСТАНОВЛЯЮ:</w:t>
            </w:r>
          </w:p>
          <w:p w:rsidR="003F4A73" w:rsidRDefault="003F4A73" w:rsidP="003F4A7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  <w:p w:rsidR="003F4A73" w:rsidRDefault="003F4A73" w:rsidP="003F4A7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 w:rsidRPr="00BC766B"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3F17BE">
              <w:rPr>
                <w:sz w:val="24"/>
                <w:szCs w:val="24"/>
              </w:rPr>
              <w:t>Ввести</w:t>
            </w:r>
            <w:r>
              <w:rPr>
                <w:sz w:val="24"/>
                <w:szCs w:val="24"/>
              </w:rPr>
              <w:t xml:space="preserve"> в период:</w:t>
            </w:r>
          </w:p>
          <w:p w:rsidR="003F4A73" w:rsidRDefault="003F4A73" w:rsidP="003F4A73">
            <w:pPr>
              <w:tabs>
                <w:tab w:val="left" w:pos="5760"/>
              </w:tabs>
              <w:ind w:firstLine="7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419D">
              <w:rPr>
                <w:sz w:val="24"/>
                <w:szCs w:val="24"/>
              </w:rPr>
              <w:t xml:space="preserve">.1. с </w:t>
            </w:r>
            <w:r w:rsidR="000F5CC3">
              <w:rPr>
                <w:sz w:val="24"/>
                <w:szCs w:val="24"/>
              </w:rPr>
              <w:t>24 марта по 22</w:t>
            </w:r>
            <w:r w:rsidR="005C0295">
              <w:rPr>
                <w:sz w:val="24"/>
                <w:szCs w:val="24"/>
              </w:rPr>
              <w:t xml:space="preserve"> апреля</w:t>
            </w:r>
            <w:r w:rsidR="000F5CC3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года временное ограничение</w:t>
            </w:r>
            <w:r w:rsidRPr="003F17BE">
              <w:rPr>
                <w:sz w:val="24"/>
                <w:szCs w:val="24"/>
              </w:rPr>
              <w:t xml:space="preserve"> движения транспортных средств с грузом или без груза, следующих по автомобиль</w:t>
            </w:r>
            <w:r>
              <w:rPr>
                <w:sz w:val="24"/>
                <w:szCs w:val="24"/>
              </w:rPr>
              <w:t xml:space="preserve">ным дорогам общего пользования местного значения Дзержинского района с переходным и низшим типом </w:t>
            </w:r>
            <w:proofErr w:type="gramStart"/>
            <w:r>
              <w:rPr>
                <w:sz w:val="24"/>
                <w:szCs w:val="24"/>
              </w:rPr>
              <w:t>покрытия</w:t>
            </w:r>
            <w:proofErr w:type="gramEnd"/>
            <w:r w:rsidRPr="003F17BE">
              <w:rPr>
                <w:sz w:val="24"/>
                <w:szCs w:val="24"/>
              </w:rPr>
              <w:t xml:space="preserve"> с пр</w:t>
            </w:r>
            <w:r>
              <w:rPr>
                <w:sz w:val="24"/>
                <w:szCs w:val="24"/>
              </w:rPr>
              <w:t>евышением временно установленной предельно допустимой общей массой транспортного средства 2 тонны, согласно приложению № 1.</w:t>
            </w:r>
            <w:r w:rsidRPr="003F17BE">
              <w:rPr>
                <w:color w:val="000000"/>
                <w:sz w:val="24"/>
                <w:szCs w:val="24"/>
              </w:rPr>
              <w:t xml:space="preserve"> </w:t>
            </w:r>
          </w:p>
          <w:p w:rsidR="00C40501" w:rsidRDefault="00C40501" w:rsidP="005B74F2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</w:t>
            </w:r>
            <w:r w:rsidR="000F5CC3">
              <w:rPr>
                <w:sz w:val="24"/>
                <w:szCs w:val="24"/>
              </w:rPr>
              <w:t xml:space="preserve"> с 24 марта по 22</w:t>
            </w:r>
            <w:r w:rsidR="005B74F2">
              <w:rPr>
                <w:sz w:val="24"/>
                <w:szCs w:val="24"/>
              </w:rPr>
              <w:t xml:space="preserve"> апреля </w:t>
            </w:r>
            <w:r w:rsidR="000F5CC3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года </w:t>
            </w:r>
            <w:r w:rsidR="003F4A73">
              <w:rPr>
                <w:sz w:val="24"/>
                <w:szCs w:val="24"/>
              </w:rPr>
              <w:t>временное ограничение</w:t>
            </w:r>
            <w:r w:rsidR="003F4A73" w:rsidRPr="003F17BE">
              <w:rPr>
                <w:sz w:val="24"/>
                <w:szCs w:val="24"/>
              </w:rPr>
              <w:t xml:space="preserve"> движения транспортных средств с грузом или без груза, следующих по автомобиль</w:t>
            </w:r>
            <w:r w:rsidR="003F4A73">
              <w:rPr>
                <w:sz w:val="24"/>
                <w:szCs w:val="24"/>
              </w:rPr>
              <w:t xml:space="preserve">ным дорогам общего пользования местного значения Дзержинского района с усовершенствованным и </w:t>
            </w:r>
            <w:r w:rsidR="003F4A73">
              <w:rPr>
                <w:sz w:val="24"/>
                <w:szCs w:val="24"/>
              </w:rPr>
              <w:lastRenderedPageBreak/>
              <w:t xml:space="preserve">переходным типом </w:t>
            </w:r>
            <w:proofErr w:type="gramStart"/>
            <w:r w:rsidR="003F4A73">
              <w:rPr>
                <w:sz w:val="24"/>
                <w:szCs w:val="24"/>
              </w:rPr>
              <w:t>покрытия</w:t>
            </w:r>
            <w:proofErr w:type="gramEnd"/>
            <w:r w:rsidR="003F4A73">
              <w:rPr>
                <w:sz w:val="24"/>
                <w:szCs w:val="24"/>
              </w:rPr>
              <w:t xml:space="preserve">  с превышением временно установленной предельно допустимой нагрузкой на ось 3 тонны, согласно приложению № 2.            </w:t>
            </w:r>
          </w:p>
          <w:p w:rsidR="003F4A73" w:rsidRDefault="00C40501" w:rsidP="003F4A73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F4A73">
              <w:rPr>
                <w:sz w:val="24"/>
                <w:szCs w:val="24"/>
              </w:rPr>
              <w:t xml:space="preserve">1.3. </w:t>
            </w:r>
            <w:r w:rsidR="005C0295">
              <w:rPr>
                <w:color w:val="000000"/>
                <w:sz w:val="24"/>
                <w:szCs w:val="24"/>
              </w:rPr>
              <w:t xml:space="preserve"> </w:t>
            </w:r>
            <w:r w:rsidR="000F5CC3">
              <w:rPr>
                <w:sz w:val="24"/>
                <w:szCs w:val="24"/>
              </w:rPr>
              <w:t xml:space="preserve"> с 24 марта по 22</w:t>
            </w:r>
            <w:r w:rsidR="005B74F2">
              <w:rPr>
                <w:sz w:val="24"/>
                <w:szCs w:val="24"/>
              </w:rPr>
              <w:t xml:space="preserve"> апреля </w:t>
            </w:r>
            <w:r w:rsidR="000F5CC3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года </w:t>
            </w:r>
            <w:r w:rsidR="003F4A73">
              <w:rPr>
                <w:sz w:val="24"/>
                <w:szCs w:val="24"/>
              </w:rPr>
              <w:t>временное ограничение</w:t>
            </w:r>
            <w:r w:rsidR="003F4A73" w:rsidRPr="003F17BE">
              <w:rPr>
                <w:sz w:val="24"/>
                <w:szCs w:val="24"/>
              </w:rPr>
              <w:t xml:space="preserve"> движения транспортных сре</w:t>
            </w:r>
            <w:proofErr w:type="gramStart"/>
            <w:r w:rsidR="003F4A73" w:rsidRPr="003F17BE">
              <w:rPr>
                <w:sz w:val="24"/>
                <w:szCs w:val="24"/>
              </w:rPr>
              <w:t>дств с гр</w:t>
            </w:r>
            <w:proofErr w:type="gramEnd"/>
            <w:r w:rsidR="003F4A73" w:rsidRPr="003F17BE">
              <w:rPr>
                <w:sz w:val="24"/>
                <w:szCs w:val="24"/>
              </w:rPr>
              <w:t>узом или без груза, следующих по автомобиль</w:t>
            </w:r>
            <w:r w:rsidR="003F4A73">
              <w:rPr>
                <w:sz w:val="24"/>
                <w:szCs w:val="24"/>
              </w:rPr>
              <w:t xml:space="preserve">ным дорогам общего пользования местного значения ГП «Город Кондрово» с превышением </w:t>
            </w:r>
            <w:r w:rsidR="00844E13">
              <w:rPr>
                <w:sz w:val="24"/>
                <w:szCs w:val="24"/>
              </w:rPr>
              <w:t xml:space="preserve">                                    </w:t>
            </w:r>
            <w:r w:rsidR="003F4A73">
              <w:rPr>
                <w:sz w:val="24"/>
                <w:szCs w:val="24"/>
              </w:rPr>
              <w:t>временно установленной предельно допустимой нагрузкой на ось 3 тонны</w:t>
            </w:r>
            <w:r w:rsidR="00844E13">
              <w:rPr>
                <w:sz w:val="24"/>
                <w:szCs w:val="24"/>
              </w:rPr>
              <w:t>, согласно приложению № 3</w:t>
            </w:r>
            <w:r w:rsidR="003F4A73">
              <w:rPr>
                <w:sz w:val="24"/>
                <w:szCs w:val="24"/>
              </w:rPr>
              <w:t>.</w:t>
            </w:r>
          </w:p>
          <w:p w:rsidR="003F4A73" w:rsidRDefault="003F4A73" w:rsidP="003F4A7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 Рекомендовать </w:t>
            </w:r>
            <w:r w:rsidR="00B71953">
              <w:rPr>
                <w:sz w:val="24"/>
                <w:szCs w:val="24"/>
              </w:rPr>
              <w:t>ОГАИ</w:t>
            </w:r>
            <w:r>
              <w:rPr>
                <w:sz w:val="24"/>
                <w:szCs w:val="24"/>
              </w:rPr>
              <w:t xml:space="preserve"> ОМВД России по Дзержинскому району в период действия временного ограничения движения организовать в установленном порядке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пользователями автомобильными дорогами общего пользования местного </w:t>
            </w:r>
            <w:r w:rsidR="002D419D">
              <w:rPr>
                <w:sz w:val="24"/>
                <w:szCs w:val="24"/>
              </w:rPr>
              <w:t>значения муниципального района «Дзержинский район»</w:t>
            </w:r>
            <w:r>
              <w:rPr>
                <w:sz w:val="24"/>
                <w:szCs w:val="24"/>
              </w:rPr>
              <w:t xml:space="preserve"> Калужской области введенных ограничений.</w:t>
            </w:r>
          </w:p>
          <w:p w:rsidR="007B14B9" w:rsidRPr="007B14B9" w:rsidRDefault="003F4A73" w:rsidP="007B14B9">
            <w:pPr>
              <w:tabs>
                <w:tab w:val="left" w:pos="100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3.</w:t>
            </w:r>
            <w:r>
              <w:t xml:space="preserve"> </w:t>
            </w:r>
            <w:r w:rsidR="007B14B9" w:rsidRPr="007B14B9">
              <w:rPr>
                <w:sz w:val="24"/>
                <w:szCs w:val="24"/>
              </w:rPr>
              <w:t xml:space="preserve"> Настоящее постановление  подлежит официальному опубликованию.</w:t>
            </w:r>
          </w:p>
          <w:p w:rsidR="003F4A73" w:rsidRPr="00BC766B" w:rsidRDefault="003F4A73" w:rsidP="003F4A73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 w:rsidRPr="00BC766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настоящего п</w:t>
            </w:r>
            <w:r w:rsidRPr="00BC766B">
              <w:rPr>
                <w:sz w:val="24"/>
                <w:szCs w:val="24"/>
              </w:rPr>
              <w:t>остановл</w:t>
            </w:r>
            <w:r>
              <w:rPr>
                <w:sz w:val="24"/>
                <w:szCs w:val="24"/>
              </w:rPr>
              <w:t>ения возложить на заместителя главы администрации Д</w:t>
            </w:r>
            <w:r w:rsidR="002D1A6C">
              <w:rPr>
                <w:sz w:val="24"/>
                <w:szCs w:val="24"/>
              </w:rPr>
              <w:t xml:space="preserve">зержинского района А.А. </w:t>
            </w:r>
            <w:proofErr w:type="spellStart"/>
            <w:r w:rsidR="002D1A6C">
              <w:rPr>
                <w:sz w:val="24"/>
                <w:szCs w:val="24"/>
              </w:rPr>
              <w:t>Гусарова</w:t>
            </w:r>
            <w:proofErr w:type="spellEnd"/>
            <w:r w:rsidR="002D1A6C">
              <w:rPr>
                <w:sz w:val="24"/>
                <w:szCs w:val="24"/>
              </w:rPr>
              <w:t>.</w:t>
            </w:r>
          </w:p>
          <w:p w:rsidR="003F4A73" w:rsidRDefault="003F4A73" w:rsidP="003F4A7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F4A73" w:rsidRDefault="003F4A73" w:rsidP="003F4A7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F4A73" w:rsidRPr="00BC766B" w:rsidRDefault="005274AE" w:rsidP="003F4A73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3F4A73" w:rsidRPr="00BC766B">
              <w:rPr>
                <w:b/>
                <w:sz w:val="24"/>
                <w:szCs w:val="24"/>
              </w:rPr>
              <w:t xml:space="preserve"> администрации </w:t>
            </w:r>
          </w:p>
          <w:p w:rsidR="003F4A73" w:rsidRDefault="003F4A73" w:rsidP="003F4A73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  <w:r w:rsidRPr="00BC766B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="006A7A20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5274AE">
              <w:rPr>
                <w:b/>
                <w:sz w:val="24"/>
                <w:szCs w:val="24"/>
              </w:rPr>
              <w:t xml:space="preserve">Е.О. </w:t>
            </w:r>
            <w:proofErr w:type="spellStart"/>
            <w:r w:rsidR="005274AE"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3F4A73" w:rsidRDefault="003F4A73" w:rsidP="003F4A73">
            <w:pPr>
              <w:tabs>
                <w:tab w:val="left" w:pos="5760"/>
              </w:tabs>
              <w:jc w:val="both"/>
              <w:rPr>
                <w:b/>
                <w:sz w:val="24"/>
                <w:szCs w:val="24"/>
              </w:rPr>
            </w:pPr>
          </w:p>
          <w:p w:rsidR="00FD21D1" w:rsidRPr="00BC766B" w:rsidRDefault="00FD21D1" w:rsidP="00BC766B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FD21D1" w:rsidRPr="0015163E" w:rsidTr="00B337C6">
        <w:trPr>
          <w:trHeight w:val="2414"/>
        </w:trPr>
        <w:tc>
          <w:tcPr>
            <w:tcW w:w="9648" w:type="dxa"/>
            <w:gridSpan w:val="2"/>
          </w:tcPr>
          <w:p w:rsidR="00FD21D1" w:rsidRPr="00BC766B" w:rsidRDefault="00FD21D1" w:rsidP="003F4A73">
            <w:pPr>
              <w:pStyle w:val="ConsPlusNormal"/>
              <w:ind w:firstLine="540"/>
              <w:jc w:val="both"/>
              <w:rPr>
                <w:szCs w:val="24"/>
              </w:rPr>
            </w:pPr>
          </w:p>
        </w:tc>
      </w:tr>
      <w:tr w:rsidR="00FD21D1" w:rsidRPr="0015163E" w:rsidTr="00B337C6">
        <w:trPr>
          <w:trHeight w:hRule="exact" w:val="660"/>
        </w:trPr>
        <w:tc>
          <w:tcPr>
            <w:tcW w:w="9648" w:type="dxa"/>
            <w:gridSpan w:val="2"/>
            <w:vAlign w:val="center"/>
          </w:tcPr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38530B" w:rsidRDefault="0038530B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</w:p>
          <w:p w:rsidR="00FD21D1" w:rsidRPr="00BC766B" w:rsidRDefault="00FD21D1" w:rsidP="00BC766B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C766B">
              <w:rPr>
                <w:b/>
                <w:sz w:val="24"/>
                <w:szCs w:val="24"/>
              </w:rPr>
              <w:t>ПОСТАНОВЛЯЮ:</w:t>
            </w:r>
          </w:p>
        </w:tc>
      </w:tr>
    </w:tbl>
    <w:p w:rsidR="003F4A73" w:rsidRDefault="003F4A73" w:rsidP="0038530B"/>
    <w:p w:rsidR="003F4A73" w:rsidRDefault="003F4A73" w:rsidP="0038530B"/>
    <w:p w:rsidR="003F4A73" w:rsidRPr="003F4A73" w:rsidRDefault="003F4A73" w:rsidP="0038530B"/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3F4A73" w:rsidRDefault="003F4A73" w:rsidP="0038530B">
      <w:pPr>
        <w:rPr>
          <w:b/>
          <w:sz w:val="24"/>
          <w:szCs w:val="24"/>
        </w:rPr>
      </w:pPr>
    </w:p>
    <w:p w:rsidR="008361AA" w:rsidRPr="00350943" w:rsidRDefault="008361AA" w:rsidP="008361AA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lastRenderedPageBreak/>
        <w:t xml:space="preserve">Приложение № 1 </w:t>
      </w:r>
    </w:p>
    <w:p w:rsidR="008361AA" w:rsidRPr="00350943" w:rsidRDefault="008361AA" w:rsidP="008361AA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к постановлению администрации</w:t>
      </w:r>
    </w:p>
    <w:p w:rsidR="008361AA" w:rsidRDefault="008361AA" w:rsidP="008361AA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Дзержинского района</w:t>
      </w:r>
    </w:p>
    <w:p w:rsidR="008361AA" w:rsidRPr="00822E9A" w:rsidRDefault="00810291" w:rsidP="008361AA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74941" w:rsidRPr="005274AE">
        <w:rPr>
          <w:sz w:val="24"/>
          <w:szCs w:val="24"/>
        </w:rPr>
        <w:t>т</w:t>
      </w:r>
      <w:r w:rsidR="000F5CC3">
        <w:rPr>
          <w:sz w:val="24"/>
          <w:szCs w:val="24"/>
        </w:rPr>
        <w:t xml:space="preserve">  «</w:t>
      </w:r>
      <w:r w:rsidR="00EF1B38">
        <w:rPr>
          <w:sz w:val="24"/>
          <w:szCs w:val="24"/>
        </w:rPr>
        <w:t>10</w:t>
      </w:r>
      <w:r>
        <w:rPr>
          <w:sz w:val="24"/>
          <w:szCs w:val="24"/>
        </w:rPr>
        <w:t xml:space="preserve">» </w:t>
      </w:r>
      <w:r w:rsidR="00B71953">
        <w:rPr>
          <w:sz w:val="24"/>
          <w:szCs w:val="24"/>
        </w:rPr>
        <w:t xml:space="preserve">  </w:t>
      </w:r>
      <w:r w:rsidR="000F5CC3">
        <w:rPr>
          <w:sz w:val="24"/>
          <w:szCs w:val="24"/>
          <w:u w:val="single"/>
        </w:rPr>
        <w:t xml:space="preserve">марта </w:t>
      </w:r>
      <w:r w:rsidR="000F5CC3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г. </w:t>
      </w:r>
      <w:r w:rsidR="006B6F9A">
        <w:rPr>
          <w:sz w:val="24"/>
          <w:szCs w:val="24"/>
        </w:rPr>
        <w:t xml:space="preserve"> </w:t>
      </w:r>
      <w:r w:rsidR="00474941" w:rsidRPr="005274AE">
        <w:rPr>
          <w:sz w:val="24"/>
          <w:szCs w:val="24"/>
        </w:rPr>
        <w:t>№</w:t>
      </w:r>
      <w:r w:rsidR="00A10DA3">
        <w:rPr>
          <w:sz w:val="24"/>
          <w:szCs w:val="24"/>
        </w:rPr>
        <w:t xml:space="preserve"> </w:t>
      </w:r>
      <w:r w:rsidR="00EF1B38">
        <w:rPr>
          <w:sz w:val="24"/>
          <w:szCs w:val="24"/>
          <w:u w:val="single"/>
        </w:rPr>
        <w:t>387</w:t>
      </w:r>
    </w:p>
    <w:p w:rsidR="00311196" w:rsidRDefault="00311196" w:rsidP="0038530B">
      <w:pPr>
        <w:rPr>
          <w:b/>
          <w:sz w:val="24"/>
          <w:szCs w:val="24"/>
        </w:rPr>
      </w:pPr>
    </w:p>
    <w:p w:rsidR="00CD2197" w:rsidRDefault="00CD2197" w:rsidP="0038530B">
      <w:pPr>
        <w:rPr>
          <w:b/>
          <w:sz w:val="24"/>
          <w:szCs w:val="24"/>
        </w:rPr>
      </w:pPr>
      <w:r w:rsidRPr="00350943">
        <w:rPr>
          <w:b/>
          <w:sz w:val="24"/>
          <w:szCs w:val="24"/>
        </w:rPr>
        <w:t>Перечень  автомобильных дорог общего пользования местного значения Дзержинского района, на которых вводится временное ограничение движения транспортных средств</w:t>
      </w:r>
      <w:r w:rsidR="00EF2419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6013"/>
        <w:gridCol w:w="2693"/>
      </w:tblGrid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0943">
              <w:rPr>
                <w:b/>
                <w:sz w:val="24"/>
                <w:szCs w:val="24"/>
              </w:rPr>
              <w:t>п</w:t>
            </w:r>
            <w:proofErr w:type="gramEnd"/>
            <w:r w:rsidRPr="00350943">
              <w:rPr>
                <w:b/>
                <w:sz w:val="24"/>
                <w:szCs w:val="24"/>
                <w:lang w:val="en-US"/>
              </w:rPr>
              <w:t>/</w:t>
            </w:r>
            <w:r w:rsidRPr="0035094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>Наименование поселения и автодороги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Протяжённость автодороги, </w:t>
            </w:r>
            <w:proofErr w:type="gramStart"/>
            <w:r w:rsidRPr="00350943">
              <w:rPr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</w:t>
            </w:r>
          </w:p>
        </w:tc>
        <w:tc>
          <w:tcPr>
            <w:tcW w:w="8706" w:type="dxa"/>
            <w:gridSpan w:val="2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Галкино"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1.1.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"Кондрово - Галкино" - Озеро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0,543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sz w:val="24"/>
                <w:szCs w:val="24"/>
              </w:rPr>
              <w:t>Болобоново</w:t>
            </w:r>
            <w:proofErr w:type="spellEnd"/>
            <w:r w:rsidRPr="00350943">
              <w:rPr>
                <w:sz w:val="24"/>
                <w:szCs w:val="24"/>
              </w:rPr>
              <w:t>-Ярцево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1,14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1.3.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"Полотняный Завод-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Бели-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Дубинино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"-Угорский водозабор"-Новая Жизнь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3,014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1.4.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"Галкино-Острожное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Пановка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0,474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Сени"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"Рудня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Детьково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2,61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2.2.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"Галкино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Озерна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2,585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2.3.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Лужное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Миленки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4,612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2.4.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"Галкино-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Куприяново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0,295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2.5.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Лужное-Потапово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rFonts w:ascii="Calibri" w:hAnsi="Calibri"/>
                <w:bCs/>
                <w:color w:val="000000"/>
                <w:sz w:val="24"/>
                <w:szCs w:val="24"/>
              </w:rPr>
              <w:t>2,056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2.6.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-Рудня-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Николаевка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1,54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"Деревня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Карамышево-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Латышево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034E91" w:rsidP="003509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4,341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"Карамышево-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Латышево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Ползино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0,393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3.3.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Ладово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0,058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3.4.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Росино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0,324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3.5.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0,105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3.6.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Гамышево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0,676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3.7.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-Фролово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Гамышево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Гавшино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AE679C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0,643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3.8.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-Меленки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2,364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3.9.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Меленки-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Кашенки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0,736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"Угорское"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Костино-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Копоня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2,768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Острожное-Костино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"- разъезд Костино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2,52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4.3.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Острожное-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Звизжи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Дорохи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</w:t>
            </w:r>
            <w:r w:rsidR="0020730E">
              <w:rPr>
                <w:bCs/>
                <w:color w:val="000000"/>
                <w:sz w:val="24"/>
                <w:szCs w:val="24"/>
              </w:rPr>
              <w:t>836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4.4.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"Острожное-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Звизжи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Смагино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Ерино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-Андреевка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3,873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4.5.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Подъезд к д.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Ерино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4.6.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Звизжи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Смагино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Кольцово-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Шадеево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3,305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4.7.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Звизжи-Смагино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</w:t>
            </w:r>
            <w:r w:rsidR="0020730E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4.8.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"Галкино-Сени-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Пахомово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20730E" w:rsidP="0020730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0,75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4.9.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Смагино-Плюсково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Дюкино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</w:t>
            </w:r>
            <w:r w:rsidR="0020730E">
              <w:rPr>
                <w:bCs/>
                <w:color w:val="000000"/>
                <w:sz w:val="24"/>
                <w:szCs w:val="24"/>
              </w:rPr>
              <w:t>565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4.10.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Плюсково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-Слобода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20730E" w:rsidP="003509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4,162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Никольское"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Косатынь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-Обухово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1,752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Маковцы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-Петрушино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4,106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5.3.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Кондрово-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Прудново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0,489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5.4.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"Никольское-Костино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Малиновское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1,47</w:t>
            </w:r>
          </w:p>
        </w:tc>
      </w:tr>
      <w:tr w:rsidR="0020730E" w:rsidRPr="00350943" w:rsidTr="00AE679C">
        <w:tc>
          <w:tcPr>
            <w:tcW w:w="1041" w:type="dxa"/>
            <w:shd w:val="clear" w:color="auto" w:fill="auto"/>
          </w:tcPr>
          <w:p w:rsidR="0020730E" w:rsidRPr="00350943" w:rsidRDefault="0020730E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6013" w:type="dxa"/>
            <w:shd w:val="clear" w:color="auto" w:fill="auto"/>
          </w:tcPr>
          <w:p w:rsidR="0020730E" w:rsidRPr="00350943" w:rsidRDefault="0020730E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20730E">
              <w:rPr>
                <w:bCs/>
                <w:color w:val="000000"/>
                <w:sz w:val="24"/>
                <w:szCs w:val="24"/>
              </w:rPr>
              <w:t>Батуево-Подолино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0730E" w:rsidRPr="00350943" w:rsidRDefault="0020730E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1,88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"Село Дворцы"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"Калуга-Вязьма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Якшуново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»-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Тучнево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0,625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"Калуга-Вязьма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Якшуново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Осеньево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0,662</w:t>
            </w:r>
          </w:p>
        </w:tc>
      </w:tr>
      <w:tr w:rsidR="00034E91" w:rsidRPr="00350943" w:rsidTr="00AE679C">
        <w:tc>
          <w:tcPr>
            <w:tcW w:w="1041" w:type="dxa"/>
            <w:shd w:val="clear" w:color="auto" w:fill="auto"/>
          </w:tcPr>
          <w:p w:rsidR="00034E91" w:rsidRPr="00350943" w:rsidRDefault="00034E91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6013" w:type="dxa"/>
            <w:shd w:val="clear" w:color="auto" w:fill="auto"/>
          </w:tcPr>
          <w:p w:rsidR="00034E91" w:rsidRPr="00350943" w:rsidRDefault="00034E91" w:rsidP="003509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Подъезд к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Тучнево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34E91" w:rsidRPr="00350943" w:rsidRDefault="00034E91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0,621</w:t>
            </w:r>
          </w:p>
        </w:tc>
      </w:tr>
      <w:tr w:rsidR="00AE679C" w:rsidRPr="00350943" w:rsidTr="00AE679C">
        <w:tc>
          <w:tcPr>
            <w:tcW w:w="1041" w:type="dxa"/>
            <w:shd w:val="clear" w:color="auto" w:fill="auto"/>
          </w:tcPr>
          <w:p w:rsidR="00AE679C" w:rsidRDefault="00AE679C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6013" w:type="dxa"/>
            <w:shd w:val="clear" w:color="auto" w:fill="auto"/>
          </w:tcPr>
          <w:p w:rsidR="00AE679C" w:rsidRDefault="00AE679C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E679C">
              <w:rPr>
                <w:bCs/>
                <w:color w:val="000000"/>
                <w:sz w:val="24"/>
                <w:szCs w:val="24"/>
              </w:rPr>
              <w:t>Камельгино-Товарково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679C" w:rsidRDefault="00AE679C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1,285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"Деревня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Карцово</w:t>
            </w:r>
            <w:proofErr w:type="spellEnd"/>
            <w:r w:rsidRPr="0035094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D2197" w:rsidRPr="00350943" w:rsidTr="00AE679C">
        <w:trPr>
          <w:trHeight w:val="410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"Калуга - Медынь"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Акишево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6A7A20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"Калуга-Медынь"-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1,125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7.3.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М.Болынтово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0,584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7.4.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.Болынтово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0,462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7.5.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рутицы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0,292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7.6.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Носыкино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7.7.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tabs>
                <w:tab w:val="left" w:pos="986"/>
              </w:tabs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Желтыкино-Карцово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урзино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0,688</w:t>
            </w:r>
          </w:p>
        </w:tc>
      </w:tr>
      <w:tr w:rsidR="00034E91" w:rsidRPr="00350943" w:rsidTr="00AE679C">
        <w:tc>
          <w:tcPr>
            <w:tcW w:w="1041" w:type="dxa"/>
            <w:shd w:val="clear" w:color="auto" w:fill="auto"/>
          </w:tcPr>
          <w:p w:rsidR="00034E91" w:rsidRPr="00350943" w:rsidRDefault="00034E91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6013" w:type="dxa"/>
            <w:shd w:val="clear" w:color="auto" w:fill="auto"/>
          </w:tcPr>
          <w:p w:rsidR="00034E91" w:rsidRPr="00350943" w:rsidRDefault="00034E91" w:rsidP="00350943">
            <w:pPr>
              <w:tabs>
                <w:tab w:val="left" w:pos="98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Подъезд к д. Заполье</w:t>
            </w:r>
          </w:p>
        </w:tc>
        <w:tc>
          <w:tcPr>
            <w:tcW w:w="2693" w:type="dxa"/>
            <w:shd w:val="clear" w:color="auto" w:fill="auto"/>
          </w:tcPr>
          <w:p w:rsidR="00034E91" w:rsidRPr="00350943" w:rsidRDefault="00034E91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Рудня"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AE679C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>-Рудня</w:t>
            </w:r>
            <w:proofErr w:type="gramStart"/>
            <w:r w:rsidR="00CD2197"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Корокино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1,385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"Рудня-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Корчашкино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2,286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8.3.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"Рудня-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Прокудино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0,539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"Село Совхоз Чкаловский"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Кожухово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"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Никулинки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Ярлыково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AE679C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Кожухово</w:t>
            </w:r>
            <w:proofErr w:type="spellEnd"/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Покров-Бабенки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1,626</w:t>
            </w:r>
          </w:p>
        </w:tc>
      </w:tr>
      <w:tr w:rsidR="00CD2197" w:rsidRPr="00350943" w:rsidTr="00AE679C">
        <w:trPr>
          <w:trHeight w:val="154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9.3.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"Калуга-Вязьма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 xml:space="preserve">Чкаловский-д.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Якшуново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AE679C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1,445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9.4.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Щуплово-Лапино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AE679C" w:rsidP="003509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6,624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9.5.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AE679C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Щуплово-Лапино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Волохово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1,426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9.6.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AE679C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Щуплово-Лапино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Колышкино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1,322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9.7.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AE679C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Щуплово-Лапино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Буланцево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2,807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9.8.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AE679C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Чкаловский-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Рындино-Буланцево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4,562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9.9.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AE679C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Чкаловский-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Рындино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Буланцево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>-Городище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11196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0,266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9.10.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AE679C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Чкаловский-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Городище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Подъезд к д. Покров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0,391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Щуплово-Троскино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0,9</w:t>
            </w:r>
          </w:p>
        </w:tc>
      </w:tr>
      <w:tr w:rsidR="0020321A" w:rsidRPr="00350943" w:rsidTr="00AE679C">
        <w:tc>
          <w:tcPr>
            <w:tcW w:w="1041" w:type="dxa"/>
            <w:shd w:val="clear" w:color="auto" w:fill="auto"/>
          </w:tcPr>
          <w:p w:rsidR="0020321A" w:rsidRPr="00350943" w:rsidRDefault="0020321A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9.13</w:t>
            </w:r>
          </w:p>
        </w:tc>
        <w:tc>
          <w:tcPr>
            <w:tcW w:w="6013" w:type="dxa"/>
            <w:shd w:val="clear" w:color="auto" w:fill="auto"/>
          </w:tcPr>
          <w:p w:rsidR="0020321A" w:rsidRPr="00350943" w:rsidRDefault="0020321A" w:rsidP="003509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Подъезд к д.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Лапино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0321A" w:rsidRPr="00350943" w:rsidRDefault="0020321A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AE679C" w:rsidRPr="00350943" w:rsidTr="00AE679C">
        <w:tc>
          <w:tcPr>
            <w:tcW w:w="1041" w:type="dxa"/>
            <w:shd w:val="clear" w:color="auto" w:fill="auto"/>
          </w:tcPr>
          <w:p w:rsidR="00AE679C" w:rsidRDefault="00AE679C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9.14.</w:t>
            </w:r>
          </w:p>
        </w:tc>
        <w:tc>
          <w:tcPr>
            <w:tcW w:w="6013" w:type="dxa"/>
            <w:shd w:val="clear" w:color="auto" w:fill="auto"/>
          </w:tcPr>
          <w:p w:rsidR="00AE679C" w:rsidRDefault="00AE679C" w:rsidP="00350943">
            <w:pPr>
              <w:rPr>
                <w:bCs/>
                <w:color w:val="000000"/>
                <w:sz w:val="24"/>
                <w:szCs w:val="24"/>
              </w:rPr>
            </w:pPr>
            <w:r w:rsidRPr="00AE679C">
              <w:rPr>
                <w:bCs/>
                <w:color w:val="000000"/>
                <w:sz w:val="24"/>
                <w:szCs w:val="24"/>
              </w:rPr>
              <w:t>«Чкаловский-</w:t>
            </w:r>
            <w:proofErr w:type="spellStart"/>
            <w:r w:rsidRPr="00AE679C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proofErr w:type="gramStart"/>
            <w:r w:rsidRPr="00AE679C">
              <w:rPr>
                <w:bCs/>
                <w:color w:val="000000"/>
                <w:sz w:val="24"/>
                <w:szCs w:val="24"/>
              </w:rPr>
              <w:t>»-</w:t>
            </w:r>
            <w:proofErr w:type="spellStart"/>
            <w:proofErr w:type="gramEnd"/>
            <w:r w:rsidRPr="00AE679C">
              <w:rPr>
                <w:bCs/>
                <w:color w:val="000000"/>
                <w:sz w:val="24"/>
                <w:szCs w:val="24"/>
              </w:rPr>
              <w:t>Недетово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679C" w:rsidRDefault="00AE679C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1,6</w:t>
            </w:r>
          </w:p>
        </w:tc>
      </w:tr>
      <w:tr w:rsidR="00AE679C" w:rsidRPr="00350943" w:rsidTr="00AE679C">
        <w:tc>
          <w:tcPr>
            <w:tcW w:w="1041" w:type="dxa"/>
            <w:shd w:val="clear" w:color="auto" w:fill="auto"/>
          </w:tcPr>
          <w:p w:rsidR="00AE679C" w:rsidRDefault="00AE679C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</w:t>
            </w:r>
          </w:p>
        </w:tc>
        <w:tc>
          <w:tcPr>
            <w:tcW w:w="6013" w:type="dxa"/>
            <w:shd w:val="clear" w:color="auto" w:fill="auto"/>
          </w:tcPr>
          <w:p w:rsidR="00AE679C" w:rsidRPr="00AE679C" w:rsidRDefault="00AE679C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AE679C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AE679C"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E679C">
              <w:rPr>
                <w:bCs/>
                <w:color w:val="000000"/>
                <w:sz w:val="24"/>
                <w:szCs w:val="24"/>
              </w:rPr>
              <w:t>окров</w:t>
            </w:r>
            <w:proofErr w:type="spellEnd"/>
            <w:r w:rsidRPr="00AE679C">
              <w:rPr>
                <w:bCs/>
                <w:color w:val="000000"/>
                <w:sz w:val="24"/>
                <w:szCs w:val="24"/>
              </w:rPr>
              <w:t xml:space="preserve">-д. </w:t>
            </w:r>
            <w:proofErr w:type="spellStart"/>
            <w:r w:rsidRPr="00AE679C">
              <w:rPr>
                <w:bCs/>
                <w:color w:val="000000"/>
                <w:sz w:val="24"/>
                <w:szCs w:val="24"/>
              </w:rPr>
              <w:t>Якшуново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AE679C" w:rsidRDefault="00AE679C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0,792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Село Совхоз им. Ленина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Пятовский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Фролово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Вертебы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1,05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10.2.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D2197" w:rsidRPr="00350943" w:rsidRDefault="00034E91" w:rsidP="003509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Калуга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Медынь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="00CD2197" w:rsidRPr="00350943">
              <w:rPr>
                <w:bCs/>
                <w:color w:val="000000"/>
                <w:sz w:val="24"/>
                <w:szCs w:val="24"/>
              </w:rPr>
              <w:t>.П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ятовский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Мишнево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1,382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10.3.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С-з Ленина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Кирьяново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3,735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10.4.</w:t>
            </w:r>
          </w:p>
        </w:tc>
        <w:tc>
          <w:tcPr>
            <w:tcW w:w="6013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Акатово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-Захарово-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Ларинское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4,625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10.5.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с. С-з им. Ленина-Васильевское-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Жильнево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3,329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10.6.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с. С-з им. Ленина-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Лычево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Груздовка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3,386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10.7.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с. С-з им. Ленина-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Лычево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Груздовка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Крюково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0,288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10.8.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Захарово-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Ларинское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Пятовская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0,692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10.9.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Мишнево-д.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Пятовская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0,149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Деревня Барсуки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Барсуки-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Юдино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AE679C" w:rsidP="003509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2,178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11.2.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Екимково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>-Барсуки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Мишнево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AE679C" w:rsidP="003509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1,528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11.3.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Барсуки-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Беляйково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AE679C" w:rsidP="003509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6,623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11.4.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Барсуки-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Беляйково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Шестаково</w:t>
            </w:r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</w:t>
            </w:r>
            <w:r w:rsidR="00AE679C">
              <w:rPr>
                <w:bCs/>
                <w:color w:val="000000"/>
                <w:sz w:val="24"/>
                <w:szCs w:val="24"/>
              </w:rPr>
              <w:t>924</w:t>
            </w:r>
          </w:p>
        </w:tc>
      </w:tr>
      <w:tr w:rsidR="00CD2197" w:rsidRPr="00350943" w:rsidTr="00AE679C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11.5.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Барсуки-Воронки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Юдино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</w:t>
            </w:r>
            <w:r w:rsidR="00AE679C">
              <w:rPr>
                <w:bCs/>
                <w:color w:val="000000"/>
                <w:sz w:val="24"/>
                <w:szCs w:val="24"/>
              </w:rPr>
              <w:t>731</w:t>
            </w:r>
          </w:p>
        </w:tc>
      </w:tr>
      <w:tr w:rsidR="00CD2197" w:rsidRPr="00350943" w:rsidTr="00350943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12.</w:t>
            </w:r>
          </w:p>
        </w:tc>
        <w:tc>
          <w:tcPr>
            <w:tcW w:w="8706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Деревня Старки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AE679C">
        <w:trPr>
          <w:trHeight w:val="225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12.1.</w:t>
            </w:r>
          </w:p>
        </w:tc>
        <w:tc>
          <w:tcPr>
            <w:tcW w:w="6013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Бели-Никольское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2,93</w:t>
            </w:r>
          </w:p>
        </w:tc>
      </w:tr>
    </w:tbl>
    <w:p w:rsidR="00FD21D1" w:rsidRPr="00350943" w:rsidRDefault="00FD21D1" w:rsidP="00CD2197">
      <w:pPr>
        <w:tabs>
          <w:tab w:val="left" w:pos="4092"/>
        </w:tabs>
        <w:rPr>
          <w:sz w:val="24"/>
          <w:szCs w:val="24"/>
        </w:rPr>
      </w:pPr>
    </w:p>
    <w:p w:rsidR="007A5148" w:rsidRDefault="007A5148" w:rsidP="00CD2197">
      <w:pPr>
        <w:jc w:val="right"/>
        <w:rPr>
          <w:sz w:val="24"/>
          <w:szCs w:val="24"/>
        </w:rPr>
      </w:pPr>
    </w:p>
    <w:p w:rsidR="00CD2197" w:rsidRPr="00350943" w:rsidRDefault="00311196" w:rsidP="00CD219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</w:t>
      </w:r>
      <w:r w:rsidR="00CD2197" w:rsidRPr="00350943">
        <w:rPr>
          <w:sz w:val="24"/>
          <w:szCs w:val="24"/>
        </w:rPr>
        <w:t xml:space="preserve">ложение № 2 </w:t>
      </w:r>
    </w:p>
    <w:p w:rsidR="00CD2197" w:rsidRPr="00350943" w:rsidRDefault="00CD2197" w:rsidP="00CD2197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к постановлению администрации</w:t>
      </w:r>
    </w:p>
    <w:p w:rsidR="00CD2197" w:rsidRPr="00350943" w:rsidRDefault="00CD2197" w:rsidP="00CD2197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Дзержинского района</w:t>
      </w:r>
    </w:p>
    <w:p w:rsidR="00CD2197" w:rsidRPr="00A10DA3" w:rsidRDefault="00810291" w:rsidP="00CD2197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5274AE" w:rsidRPr="005274A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274AE" w:rsidRPr="005274AE">
        <w:rPr>
          <w:sz w:val="24"/>
          <w:szCs w:val="24"/>
        </w:rPr>
        <w:t xml:space="preserve"> </w:t>
      </w:r>
      <w:r w:rsidR="00EF1B38">
        <w:rPr>
          <w:sz w:val="24"/>
          <w:szCs w:val="24"/>
        </w:rPr>
        <w:t>«10</w:t>
      </w:r>
      <w:r>
        <w:rPr>
          <w:sz w:val="24"/>
          <w:szCs w:val="24"/>
        </w:rPr>
        <w:t xml:space="preserve">» </w:t>
      </w:r>
      <w:r w:rsidR="000F5CC3">
        <w:rPr>
          <w:sz w:val="24"/>
          <w:szCs w:val="24"/>
          <w:u w:val="single"/>
        </w:rPr>
        <w:t>марта</w:t>
      </w:r>
      <w:r w:rsidR="000F5CC3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г.</w:t>
      </w:r>
      <w:r w:rsidR="006B6F9A">
        <w:rPr>
          <w:sz w:val="24"/>
          <w:szCs w:val="24"/>
        </w:rPr>
        <w:t xml:space="preserve"> </w:t>
      </w:r>
      <w:r w:rsidR="00474941" w:rsidRPr="005274AE">
        <w:rPr>
          <w:sz w:val="24"/>
          <w:szCs w:val="24"/>
        </w:rPr>
        <w:t xml:space="preserve">№ </w:t>
      </w:r>
      <w:r w:rsidR="00EF1B38">
        <w:rPr>
          <w:sz w:val="24"/>
          <w:szCs w:val="24"/>
          <w:u w:val="single"/>
        </w:rPr>
        <w:t>387</w:t>
      </w:r>
    </w:p>
    <w:p w:rsidR="00350943" w:rsidRPr="00474941" w:rsidRDefault="00350943" w:rsidP="00CD2197">
      <w:pPr>
        <w:jc w:val="center"/>
        <w:rPr>
          <w:b/>
          <w:sz w:val="24"/>
          <w:szCs w:val="24"/>
        </w:rPr>
      </w:pPr>
    </w:p>
    <w:p w:rsidR="00CD2197" w:rsidRPr="00350943" w:rsidRDefault="00CD2197" w:rsidP="00CD2197">
      <w:pPr>
        <w:jc w:val="center"/>
        <w:rPr>
          <w:b/>
          <w:sz w:val="24"/>
          <w:szCs w:val="24"/>
        </w:rPr>
      </w:pPr>
      <w:r w:rsidRPr="00350943">
        <w:rPr>
          <w:b/>
          <w:sz w:val="24"/>
          <w:szCs w:val="24"/>
        </w:rPr>
        <w:t>Перечень  автомобильных дорог общего пользования местного значения Дзержинского района, на которых вводится временное ограничение движения транспортных средств</w:t>
      </w:r>
      <w:r w:rsidR="00EF2419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5304"/>
        <w:gridCol w:w="3686"/>
      </w:tblGrid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0943">
              <w:rPr>
                <w:b/>
                <w:sz w:val="24"/>
                <w:szCs w:val="24"/>
              </w:rPr>
              <w:t>п</w:t>
            </w:r>
            <w:proofErr w:type="gramEnd"/>
            <w:r w:rsidRPr="00350943">
              <w:rPr>
                <w:b/>
                <w:sz w:val="24"/>
                <w:szCs w:val="24"/>
                <w:lang w:val="en-US"/>
              </w:rPr>
              <w:t>/</w:t>
            </w:r>
            <w:r w:rsidRPr="0035094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>Наименование поселения и автодороги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Протяжённость автодороги, </w:t>
            </w:r>
            <w:proofErr w:type="gramStart"/>
            <w:r w:rsidRPr="00350943">
              <w:rPr>
                <w:b/>
                <w:sz w:val="24"/>
                <w:szCs w:val="24"/>
              </w:rPr>
              <w:t>км</w:t>
            </w:r>
            <w:proofErr w:type="gramEnd"/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</w:t>
            </w:r>
          </w:p>
        </w:tc>
        <w:tc>
          <w:tcPr>
            <w:tcW w:w="8990" w:type="dxa"/>
            <w:gridSpan w:val="2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Деревня Галкино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1.1.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CD2197" w:rsidRPr="00350943" w:rsidRDefault="00034E91" w:rsidP="003509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="00CD2197" w:rsidRPr="00350943">
              <w:rPr>
                <w:bCs/>
                <w:color w:val="000000"/>
                <w:sz w:val="24"/>
                <w:szCs w:val="24"/>
              </w:rPr>
              <w:t>Галкино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Сени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Люблинка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1,215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20321A">
              <w:rPr>
                <w:bCs/>
                <w:color w:val="000000"/>
                <w:sz w:val="24"/>
                <w:szCs w:val="24"/>
              </w:rPr>
              <w:t>Полотняный За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вод-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Бели-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Дубинино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Угорский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водозабор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Деревня Сени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2.1.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CD2197" w:rsidRPr="00350943" w:rsidRDefault="00034E91" w:rsidP="003509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Рудня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Дурнево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Дерминки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3,91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</w:t>
            </w:r>
          </w:p>
        </w:tc>
        <w:tc>
          <w:tcPr>
            <w:tcW w:w="8990" w:type="dxa"/>
            <w:gridSpan w:val="2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3.1.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Фролово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7,35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3.2.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Редькино-Грибаново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0,217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</w:t>
            </w:r>
          </w:p>
        </w:tc>
        <w:tc>
          <w:tcPr>
            <w:tcW w:w="8990" w:type="dxa"/>
            <w:gridSpan w:val="2"/>
            <w:shd w:val="clear" w:color="auto" w:fill="auto"/>
            <w:vAlign w:val="center"/>
          </w:tcPr>
          <w:p w:rsidR="00CD2197" w:rsidRPr="00350943" w:rsidRDefault="00CD2197" w:rsidP="003509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Угорское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Острожное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Костино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4,77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«Деревня Никольское»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Никольское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Костино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20730E" w:rsidP="0035094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10,663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Кондрово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Косатынь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0,6</w:t>
            </w:r>
            <w:r w:rsidR="0020730E">
              <w:rPr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5.3.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Кондрово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Никольское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Прудново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1,4</w:t>
            </w:r>
            <w:r w:rsidR="0020730E">
              <w:rPr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5.4.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Никольское-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Коситино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Дорохи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Село Дворцы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Дворцы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Камельгино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6.2.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Москва-Киев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Обухово-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Колышево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2,76</w:t>
            </w:r>
          </w:p>
        </w:tc>
      </w:tr>
      <w:tr w:rsidR="00AE679C" w:rsidRPr="00350943" w:rsidTr="007A5148">
        <w:tc>
          <w:tcPr>
            <w:tcW w:w="1041" w:type="dxa"/>
            <w:shd w:val="clear" w:color="auto" w:fill="auto"/>
          </w:tcPr>
          <w:p w:rsidR="00AE679C" w:rsidRPr="00350943" w:rsidRDefault="00AE679C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304" w:type="dxa"/>
            <w:shd w:val="clear" w:color="auto" w:fill="auto"/>
          </w:tcPr>
          <w:p w:rsidR="00AE679C" w:rsidRDefault="00AE679C" w:rsidP="00350943">
            <w:pPr>
              <w:rPr>
                <w:bCs/>
                <w:color w:val="000000"/>
                <w:sz w:val="24"/>
                <w:szCs w:val="24"/>
              </w:rPr>
            </w:pPr>
            <w:r w:rsidRPr="00AE679C">
              <w:rPr>
                <w:bCs/>
                <w:color w:val="000000"/>
                <w:sz w:val="24"/>
                <w:szCs w:val="24"/>
              </w:rPr>
              <w:t>«Вязьма–Калуга</w:t>
            </w:r>
            <w:proofErr w:type="gramStart"/>
            <w:r w:rsidRPr="00AE679C">
              <w:rPr>
                <w:bCs/>
                <w:color w:val="000000"/>
                <w:sz w:val="24"/>
                <w:szCs w:val="24"/>
              </w:rPr>
              <w:t>»-</w:t>
            </w:r>
            <w:proofErr w:type="spellStart"/>
            <w:proofErr w:type="gramEnd"/>
            <w:r w:rsidRPr="00AE679C">
              <w:rPr>
                <w:bCs/>
                <w:color w:val="000000"/>
                <w:sz w:val="24"/>
                <w:szCs w:val="24"/>
              </w:rPr>
              <w:t>Кожухово</w:t>
            </w:r>
            <w:proofErr w:type="spellEnd"/>
            <w:r w:rsidRPr="00AE679C">
              <w:rPr>
                <w:bCs/>
                <w:color w:val="000000"/>
                <w:sz w:val="24"/>
                <w:szCs w:val="24"/>
              </w:rPr>
              <w:t xml:space="preserve">-совхоз Чкаловский»-д. </w:t>
            </w:r>
            <w:proofErr w:type="spellStart"/>
            <w:r w:rsidRPr="00AE679C">
              <w:rPr>
                <w:bCs/>
                <w:color w:val="000000"/>
                <w:sz w:val="24"/>
                <w:szCs w:val="24"/>
              </w:rPr>
              <w:t>Куровская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E679C" w:rsidRPr="00350943" w:rsidRDefault="00AE679C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1,4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Карцово</w:t>
            </w:r>
            <w:proofErr w:type="spellEnd"/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Карцово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Желтыкино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Кожухово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Костиково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2,531</w:t>
            </w:r>
          </w:p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7.2.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Желтыкино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2,801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Деревня Рудня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8.1.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 xml:space="preserve">Рудня </w:t>
            </w:r>
            <w:r w:rsidR="00034E91">
              <w:rPr>
                <w:bCs/>
                <w:color w:val="000000"/>
                <w:sz w:val="24"/>
                <w:szCs w:val="24"/>
              </w:rPr>
              <w:t>–</w:t>
            </w:r>
            <w:r w:rsidRPr="00350943">
              <w:rPr>
                <w:bCs/>
                <w:color w:val="000000"/>
                <w:sz w:val="24"/>
                <w:szCs w:val="24"/>
              </w:rPr>
              <w:t xml:space="preserve"> Матово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1,51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Село Совхоз Чкаловский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Чкаловский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Щуплово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–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Крыцино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1,27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9.2.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Товарково-Кожухово</w:t>
            </w:r>
            <w:proofErr w:type="spellEnd"/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Свинухово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1,795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9.3.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Калуга-Вязьма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(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>д. Чёрная Грязь)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-СТ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Гермес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3,119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СП 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350943">
              <w:rPr>
                <w:b/>
                <w:bCs/>
                <w:color w:val="000000"/>
                <w:sz w:val="24"/>
                <w:szCs w:val="24"/>
              </w:rPr>
              <w:t>Село Совхоз им. Ленина</w:t>
            </w:r>
            <w:r w:rsidR="00034E9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10.1.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034E91" w:rsidP="0035094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Калуга-Медынь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»</w:t>
            </w:r>
            <w:r w:rsidR="00CD2197" w:rsidRPr="00350943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  <w:r w:rsidR="00CD2197" w:rsidRPr="00350943">
              <w:rPr>
                <w:bCs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Пятовский</w:t>
            </w:r>
            <w:proofErr w:type="spellEnd"/>
            <w:r w:rsidR="00CD2197" w:rsidRPr="00350943">
              <w:rPr>
                <w:bCs/>
                <w:color w:val="000000"/>
                <w:sz w:val="24"/>
                <w:szCs w:val="24"/>
              </w:rPr>
              <w:t>»-</w:t>
            </w:r>
            <w:proofErr w:type="spellStart"/>
            <w:r w:rsidR="00CD2197" w:rsidRPr="00350943">
              <w:rPr>
                <w:bCs/>
                <w:color w:val="000000"/>
                <w:sz w:val="24"/>
                <w:szCs w:val="24"/>
              </w:rPr>
              <w:t>Акатово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1,98</w:t>
            </w:r>
          </w:p>
        </w:tc>
      </w:tr>
      <w:tr w:rsidR="00034E91" w:rsidRPr="00350943" w:rsidTr="007A5148">
        <w:tc>
          <w:tcPr>
            <w:tcW w:w="1041" w:type="dxa"/>
            <w:shd w:val="clear" w:color="auto" w:fill="auto"/>
          </w:tcPr>
          <w:p w:rsidR="00034E91" w:rsidRPr="00350943" w:rsidRDefault="00034E91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5304" w:type="dxa"/>
            <w:shd w:val="clear" w:color="auto" w:fill="auto"/>
          </w:tcPr>
          <w:p w:rsidR="00034E91" w:rsidRPr="00350943" w:rsidRDefault="00034E91" w:rsidP="0035094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«Калуга-Медынь» - к птичникам АО «ПРОДО Птицефабрика»</w:t>
            </w:r>
          </w:p>
        </w:tc>
        <w:tc>
          <w:tcPr>
            <w:tcW w:w="3686" w:type="dxa"/>
            <w:shd w:val="clear" w:color="auto" w:fill="auto"/>
          </w:tcPr>
          <w:p w:rsidR="00034E91" w:rsidRPr="00350943" w:rsidRDefault="00034E91" w:rsidP="003509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2,71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>СП "Деревня Барсуки"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11.1.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"Острожное-</w:t>
            </w:r>
            <w:proofErr w:type="spellStart"/>
            <w:r w:rsidRPr="00350943">
              <w:rPr>
                <w:bCs/>
                <w:color w:val="000000"/>
                <w:sz w:val="24"/>
                <w:szCs w:val="24"/>
              </w:rPr>
              <w:t>Екимково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"- Слобода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0,733</w:t>
            </w:r>
          </w:p>
        </w:tc>
      </w:tr>
      <w:tr w:rsidR="00CD2197" w:rsidRPr="00350943" w:rsidTr="007A5148"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12.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20321A" w:rsidP="00350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ГП "Город Кондрово</w:t>
            </w:r>
            <w:r w:rsidR="00CD2197" w:rsidRPr="0035094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CD2197" w:rsidRPr="00350943" w:rsidTr="007A5148">
        <w:trPr>
          <w:trHeight w:val="225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12.1.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"Калуга-Медынь"-</w:t>
            </w:r>
            <w:r w:rsidR="0020321A">
              <w:rPr>
                <w:bCs/>
                <w:color w:val="000000"/>
                <w:sz w:val="24"/>
                <w:szCs w:val="24"/>
              </w:rPr>
              <w:t xml:space="preserve"> Кондрово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20321A" w:rsidP="0035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1,815</w:t>
            </w:r>
          </w:p>
        </w:tc>
      </w:tr>
      <w:tr w:rsidR="00CD2197" w:rsidRPr="00350943" w:rsidTr="007A5148">
        <w:trPr>
          <w:trHeight w:val="225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13.</w:t>
            </w:r>
          </w:p>
        </w:tc>
        <w:tc>
          <w:tcPr>
            <w:tcW w:w="8990" w:type="dxa"/>
            <w:gridSpan w:val="2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943">
              <w:rPr>
                <w:b/>
                <w:bCs/>
                <w:color w:val="000000"/>
                <w:sz w:val="24"/>
                <w:szCs w:val="24"/>
              </w:rPr>
              <w:t xml:space="preserve">ГП «Посёлок </w:t>
            </w:r>
            <w:proofErr w:type="spellStart"/>
            <w:r w:rsidRPr="00350943">
              <w:rPr>
                <w:b/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D2197" w:rsidRPr="00350943" w:rsidTr="007A5148">
        <w:trPr>
          <w:trHeight w:val="225"/>
        </w:trPr>
        <w:tc>
          <w:tcPr>
            <w:tcW w:w="1041" w:type="dxa"/>
            <w:shd w:val="clear" w:color="auto" w:fill="auto"/>
          </w:tcPr>
          <w:p w:rsidR="00CD2197" w:rsidRPr="00350943" w:rsidRDefault="00CD2197" w:rsidP="00350943">
            <w:pPr>
              <w:jc w:val="center"/>
              <w:rPr>
                <w:sz w:val="24"/>
                <w:szCs w:val="24"/>
              </w:rPr>
            </w:pPr>
            <w:r w:rsidRPr="00350943">
              <w:rPr>
                <w:sz w:val="24"/>
                <w:szCs w:val="24"/>
              </w:rPr>
              <w:t>13.1.</w:t>
            </w:r>
          </w:p>
        </w:tc>
        <w:tc>
          <w:tcPr>
            <w:tcW w:w="5304" w:type="dxa"/>
            <w:shd w:val="clear" w:color="auto" w:fill="auto"/>
          </w:tcPr>
          <w:p w:rsidR="00CD2197" w:rsidRPr="00350943" w:rsidRDefault="00CD2197" w:rsidP="00350943">
            <w:pPr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разъезд  73-"Полотняный Завод</w:t>
            </w:r>
            <w:proofErr w:type="gramStart"/>
            <w:r w:rsidRPr="00350943">
              <w:rPr>
                <w:bCs/>
                <w:color w:val="000000"/>
                <w:sz w:val="24"/>
                <w:szCs w:val="24"/>
              </w:rPr>
              <w:t>"-</w:t>
            </w:r>
            <w:proofErr w:type="spellStart"/>
            <w:proofErr w:type="gramEnd"/>
            <w:r w:rsidRPr="00350943">
              <w:rPr>
                <w:bCs/>
                <w:color w:val="000000"/>
                <w:sz w:val="24"/>
                <w:szCs w:val="24"/>
              </w:rPr>
              <w:t>Товарково</w:t>
            </w:r>
            <w:proofErr w:type="spellEnd"/>
            <w:r w:rsidRPr="00350943">
              <w:rPr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6" w:type="dxa"/>
            <w:shd w:val="clear" w:color="auto" w:fill="auto"/>
          </w:tcPr>
          <w:p w:rsidR="00CD2197" w:rsidRPr="00350943" w:rsidRDefault="00CD2197" w:rsidP="00311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0943">
              <w:rPr>
                <w:bCs/>
                <w:color w:val="000000"/>
                <w:sz w:val="24"/>
                <w:szCs w:val="24"/>
              </w:rPr>
              <w:t>1,2</w:t>
            </w:r>
            <w:r w:rsidR="00C40501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52B8E" w:rsidRDefault="00B52B8E" w:rsidP="00447279">
      <w:pPr>
        <w:jc w:val="center"/>
        <w:rPr>
          <w:sz w:val="24"/>
          <w:szCs w:val="24"/>
        </w:rPr>
      </w:pPr>
    </w:p>
    <w:p w:rsidR="00EF2419" w:rsidRPr="00350943" w:rsidRDefault="00B52B8E" w:rsidP="00EF241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  <w:r w:rsidR="00EF2419" w:rsidRPr="00350943">
        <w:rPr>
          <w:sz w:val="24"/>
          <w:szCs w:val="24"/>
        </w:rPr>
        <w:t xml:space="preserve"> </w:t>
      </w:r>
    </w:p>
    <w:p w:rsidR="00EF2419" w:rsidRPr="00350943" w:rsidRDefault="00EF2419" w:rsidP="00EF2419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к постановлению администрации</w:t>
      </w:r>
    </w:p>
    <w:p w:rsidR="00EF2419" w:rsidRPr="00350943" w:rsidRDefault="00EF2419" w:rsidP="00EF2419">
      <w:pPr>
        <w:jc w:val="right"/>
        <w:rPr>
          <w:sz w:val="24"/>
          <w:szCs w:val="24"/>
        </w:rPr>
      </w:pPr>
      <w:r w:rsidRPr="00350943">
        <w:rPr>
          <w:sz w:val="24"/>
          <w:szCs w:val="24"/>
        </w:rPr>
        <w:t>Дзержинского района</w:t>
      </w:r>
    </w:p>
    <w:p w:rsidR="00EF2419" w:rsidRPr="00A522D1" w:rsidRDefault="00674FB9" w:rsidP="00EF241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EF2419" w:rsidRPr="005274A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EF1B38">
        <w:rPr>
          <w:sz w:val="24"/>
          <w:szCs w:val="24"/>
        </w:rPr>
        <w:t>«10</w:t>
      </w:r>
      <w:r w:rsidR="00810291">
        <w:rPr>
          <w:sz w:val="24"/>
          <w:szCs w:val="24"/>
        </w:rPr>
        <w:t xml:space="preserve">» </w:t>
      </w:r>
      <w:r w:rsidR="000F5CC3">
        <w:rPr>
          <w:sz w:val="24"/>
          <w:szCs w:val="24"/>
          <w:u w:val="single"/>
        </w:rPr>
        <w:t xml:space="preserve">марта </w:t>
      </w:r>
      <w:r w:rsidR="000F5CC3">
        <w:rPr>
          <w:sz w:val="24"/>
          <w:szCs w:val="24"/>
        </w:rPr>
        <w:t xml:space="preserve"> 2025</w:t>
      </w:r>
      <w:r w:rsidR="00810291">
        <w:rPr>
          <w:sz w:val="24"/>
          <w:szCs w:val="24"/>
        </w:rPr>
        <w:t xml:space="preserve"> г. </w:t>
      </w:r>
      <w:r w:rsidR="00A522D1">
        <w:rPr>
          <w:sz w:val="24"/>
          <w:szCs w:val="24"/>
        </w:rPr>
        <w:t xml:space="preserve"> </w:t>
      </w:r>
      <w:r w:rsidR="00EF2419" w:rsidRPr="005274AE">
        <w:rPr>
          <w:sz w:val="24"/>
          <w:szCs w:val="24"/>
        </w:rPr>
        <w:t xml:space="preserve">№ </w:t>
      </w:r>
      <w:r w:rsidR="00EF1B38">
        <w:rPr>
          <w:sz w:val="24"/>
          <w:szCs w:val="24"/>
          <w:u w:val="single"/>
        </w:rPr>
        <w:t>387</w:t>
      </w:r>
      <w:bookmarkStart w:id="0" w:name="_GoBack"/>
      <w:bookmarkEnd w:id="0"/>
    </w:p>
    <w:p w:rsidR="00B52B8E" w:rsidRDefault="00B52B8E" w:rsidP="00EF2419">
      <w:pPr>
        <w:jc w:val="center"/>
        <w:rPr>
          <w:b/>
          <w:sz w:val="24"/>
          <w:szCs w:val="24"/>
        </w:rPr>
      </w:pPr>
    </w:p>
    <w:p w:rsidR="00EF2419" w:rsidRDefault="00EF2419" w:rsidP="00EF2419">
      <w:pPr>
        <w:jc w:val="center"/>
        <w:rPr>
          <w:b/>
          <w:sz w:val="24"/>
          <w:szCs w:val="24"/>
        </w:rPr>
      </w:pPr>
      <w:r w:rsidRPr="00350943">
        <w:rPr>
          <w:b/>
          <w:sz w:val="24"/>
          <w:szCs w:val="24"/>
        </w:rPr>
        <w:t>Перечень  автомобильных дорог общего пользования местного значения</w:t>
      </w:r>
      <w:r>
        <w:rPr>
          <w:b/>
          <w:sz w:val="24"/>
          <w:szCs w:val="24"/>
        </w:rPr>
        <w:t xml:space="preserve"> ГП «Город Кондрово»</w:t>
      </w:r>
      <w:r w:rsidRPr="00350943">
        <w:rPr>
          <w:b/>
          <w:sz w:val="24"/>
          <w:szCs w:val="24"/>
        </w:rPr>
        <w:t>, на которых вводится временное ограничение движения транспортных средств</w:t>
      </w:r>
      <w:r>
        <w:rPr>
          <w:b/>
          <w:sz w:val="24"/>
          <w:szCs w:val="24"/>
        </w:rPr>
        <w:t>:</w:t>
      </w:r>
    </w:p>
    <w:p w:rsidR="00B52B8E" w:rsidRPr="00350943" w:rsidRDefault="00B52B8E" w:rsidP="00EF2419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5847"/>
        <w:gridCol w:w="3686"/>
      </w:tblGrid>
      <w:tr w:rsidR="00EF2419" w:rsidRPr="00EF2419" w:rsidTr="00B52B8E">
        <w:trPr>
          <w:trHeight w:val="675"/>
        </w:trPr>
        <w:tc>
          <w:tcPr>
            <w:tcW w:w="640" w:type="dxa"/>
            <w:vMerge w:val="restart"/>
          </w:tcPr>
          <w:p w:rsidR="00EF2419" w:rsidRPr="00350943" w:rsidRDefault="00EF2419" w:rsidP="00EF2419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350943">
              <w:rPr>
                <w:b/>
                <w:sz w:val="24"/>
                <w:szCs w:val="24"/>
              </w:rPr>
              <w:t>п</w:t>
            </w:r>
            <w:proofErr w:type="gramEnd"/>
            <w:r w:rsidRPr="00350943">
              <w:rPr>
                <w:b/>
                <w:sz w:val="24"/>
                <w:szCs w:val="24"/>
                <w:lang w:val="en-US"/>
              </w:rPr>
              <w:t>/</w:t>
            </w:r>
            <w:r w:rsidRPr="0035094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847" w:type="dxa"/>
            <w:vMerge w:val="restart"/>
          </w:tcPr>
          <w:p w:rsidR="00EF2419" w:rsidRPr="00350943" w:rsidRDefault="00EF2419" w:rsidP="00934A13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>Наименование автодороги</w:t>
            </w:r>
          </w:p>
        </w:tc>
        <w:tc>
          <w:tcPr>
            <w:tcW w:w="3686" w:type="dxa"/>
            <w:vMerge w:val="restart"/>
          </w:tcPr>
          <w:p w:rsidR="006D5DBB" w:rsidRDefault="00EF2419" w:rsidP="00EF2419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 xml:space="preserve">Протяжённость автодороги, </w:t>
            </w:r>
          </w:p>
          <w:p w:rsidR="00EF2419" w:rsidRPr="00350943" w:rsidRDefault="00EF2419" w:rsidP="00EF2419">
            <w:pPr>
              <w:jc w:val="center"/>
              <w:rPr>
                <w:b/>
                <w:sz w:val="24"/>
                <w:szCs w:val="24"/>
              </w:rPr>
            </w:pPr>
            <w:r w:rsidRPr="00350943">
              <w:rPr>
                <w:b/>
                <w:sz w:val="24"/>
                <w:szCs w:val="24"/>
              </w:rPr>
              <w:t>км</w:t>
            </w:r>
          </w:p>
        </w:tc>
      </w:tr>
      <w:tr w:rsidR="00EF2419" w:rsidRPr="00EF2419" w:rsidTr="006D5DBB">
        <w:trPr>
          <w:trHeight w:val="276"/>
        </w:trPr>
        <w:tc>
          <w:tcPr>
            <w:tcW w:w="640" w:type="dxa"/>
            <w:vMerge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7" w:type="dxa"/>
            <w:vMerge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F2419" w:rsidRPr="00EF2419" w:rsidRDefault="00EF2419" w:rsidP="00EF2419">
            <w:pPr>
              <w:tabs>
                <w:tab w:val="left" w:pos="4092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1 Мая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0,410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8 Марта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0,566</w:t>
            </w:r>
          </w:p>
        </w:tc>
      </w:tr>
      <w:tr w:rsidR="00C40501" w:rsidRPr="00EF2419" w:rsidTr="00C40501">
        <w:trPr>
          <w:trHeight w:val="175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Александра Матросова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0,557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Александра Краснова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0,635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Березовая Роща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0,330</w:t>
            </w:r>
          </w:p>
        </w:tc>
      </w:tr>
      <w:tr w:rsidR="00C40501" w:rsidRPr="00EF2419" w:rsidTr="00C40501">
        <w:trPr>
          <w:trHeight w:val="300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Бумажная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0,532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Ветеранов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0,650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8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Вокзальная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1,262</w:t>
            </w:r>
          </w:p>
        </w:tc>
      </w:tr>
      <w:tr w:rsidR="00C40501" w:rsidRPr="00EF2419" w:rsidTr="00C40501">
        <w:trPr>
          <w:trHeight w:val="229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Воровского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0,185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Гагарина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0,491</w:t>
            </w:r>
          </w:p>
        </w:tc>
      </w:tr>
      <w:tr w:rsidR="00C40501" w:rsidRPr="00EF2419" w:rsidTr="00C40501">
        <w:trPr>
          <w:trHeight w:val="300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Генерала Лакеева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0,707</w:t>
            </w:r>
          </w:p>
        </w:tc>
      </w:tr>
      <w:tr w:rsidR="00C40501" w:rsidRPr="00EF2419" w:rsidTr="00C40501">
        <w:trPr>
          <w:trHeight w:val="285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Генерала Миронова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0,641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Герцена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0,690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Гоголя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0,231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Городское кладбище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0,500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40501">
              <w:rPr>
                <w:color w:val="000000"/>
                <w:sz w:val="24"/>
                <w:szCs w:val="24"/>
              </w:rPr>
              <w:t>Груданова</w:t>
            </w:r>
            <w:proofErr w:type="spellEnd"/>
            <w:r w:rsidRPr="00C40501">
              <w:rPr>
                <w:color w:val="000000"/>
                <w:sz w:val="24"/>
                <w:szCs w:val="24"/>
              </w:rPr>
              <w:t xml:space="preserve">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0,585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Гущина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0,960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18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Демьяна Бедного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0,360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19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Дзержинского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0,900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40501">
              <w:rPr>
                <w:color w:val="000000"/>
                <w:sz w:val="24"/>
                <w:szCs w:val="24"/>
              </w:rPr>
              <w:t>Дробышевская</w:t>
            </w:r>
            <w:proofErr w:type="spellEnd"/>
            <w:r w:rsidRPr="00C40501">
              <w:rPr>
                <w:color w:val="000000"/>
                <w:sz w:val="24"/>
                <w:szCs w:val="24"/>
              </w:rPr>
              <w:t xml:space="preserve">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1,464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Железнодорожная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1,028</w:t>
            </w:r>
          </w:p>
        </w:tc>
      </w:tr>
      <w:tr w:rsidR="00C40501" w:rsidRPr="00EF2419" w:rsidTr="00C40501">
        <w:trPr>
          <w:trHeight w:val="270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Жуковского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0,366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Заречная 2-я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0,733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Заречная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0,734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Ивана Ульянова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0,593</w:t>
            </w:r>
          </w:p>
        </w:tc>
      </w:tr>
      <w:tr w:rsidR="00C40501" w:rsidRPr="00EF2419" w:rsidTr="00C40501">
        <w:trPr>
          <w:trHeight w:val="285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Интернациональная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0,542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Калинина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0,690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28</w:t>
            </w:r>
          </w:p>
        </w:tc>
        <w:tc>
          <w:tcPr>
            <w:tcW w:w="5847" w:type="dxa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 xml:space="preserve">Кондрово-Галкино-Острожное-Барсуки с мостом через реку </w:t>
            </w:r>
            <w:proofErr w:type="spellStart"/>
            <w:r w:rsidRPr="00C40501">
              <w:rPr>
                <w:color w:val="000000"/>
                <w:sz w:val="24"/>
                <w:szCs w:val="24"/>
              </w:rPr>
              <w:t>Шаня</w:t>
            </w:r>
            <w:proofErr w:type="spellEnd"/>
          </w:p>
        </w:tc>
        <w:tc>
          <w:tcPr>
            <w:tcW w:w="3686" w:type="dxa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4,525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29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Карла Маркса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0,794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Комарова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0,387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Комсомольская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0,622</w:t>
            </w:r>
          </w:p>
        </w:tc>
      </w:tr>
      <w:tr w:rsidR="00C40501" w:rsidRPr="00EF2419" w:rsidTr="00C40501">
        <w:trPr>
          <w:trHeight w:val="330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Кооперативная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0,553</w:t>
            </w:r>
          </w:p>
        </w:tc>
      </w:tr>
      <w:tr w:rsidR="00C40501" w:rsidRPr="00EF2419" w:rsidTr="00C40501">
        <w:trPr>
          <w:trHeight w:val="315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Космонавта Волкова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0,495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Котовского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0,487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Красный Октябрь переулок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0,466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Красный Октябрь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1,354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Красный Перекоп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0,215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38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Крупской переулок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0,584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39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Крупской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0,380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Куйбышева переулок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0,548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Куйбышева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0,994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42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Кутузова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1,100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Лермонтова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0,376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Лесика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0,750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Лесная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0,607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Ломоносова переулок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0,415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Ломоносова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0,510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Луговая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0,295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Луначарского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1,049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Льва Толстого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0,390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Максима Горького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0,405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Маршала Жукова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0,365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Маяковского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0,660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Мира проезд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0,407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Мира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0,581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Мичурина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0,627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Молодежная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0,340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Набережная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0,688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Новая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0,753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Норильская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0,697</w:t>
            </w:r>
          </w:p>
        </w:tc>
      </w:tr>
      <w:tr w:rsidR="00C40501" w:rsidRPr="00EF2419" w:rsidTr="00C40501">
        <w:trPr>
          <w:trHeight w:val="96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Олимпийская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0,410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Островского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0,715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Плеханова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0,407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Победы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0,720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Покровского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0,374</w:t>
            </w:r>
          </w:p>
        </w:tc>
      </w:tr>
      <w:tr w:rsidR="00C40501" w:rsidRPr="00EF2419" w:rsidTr="00C40501">
        <w:trPr>
          <w:trHeight w:val="20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Полевая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0,604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Пролетарская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0,466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Просвещения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0,984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Профсоюзная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0,578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Пушкина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2,470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653C97">
            <w:pPr>
              <w:tabs>
                <w:tab w:val="left" w:pos="4092"/>
              </w:tabs>
              <w:rPr>
                <w:sz w:val="24"/>
                <w:szCs w:val="24"/>
              </w:rPr>
            </w:pPr>
            <w:r w:rsidRPr="00EF241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Рабочая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1,070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Раздольная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1,050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Речной квартал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0,292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Садовая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0,789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Свердлова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0,556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Свободы проспект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0,331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Северная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0,801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Советская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1,485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Солнечная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0,515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Спортсмена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0,860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Степана Разина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0,966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40501">
              <w:rPr>
                <w:color w:val="000000"/>
                <w:sz w:val="24"/>
                <w:szCs w:val="24"/>
              </w:rPr>
              <w:t>Стефанова</w:t>
            </w:r>
            <w:proofErr w:type="spellEnd"/>
            <w:r w:rsidRPr="00C40501">
              <w:rPr>
                <w:color w:val="000000"/>
                <w:sz w:val="24"/>
                <w:szCs w:val="24"/>
              </w:rPr>
              <w:t xml:space="preserve">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1,875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Строителей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0,530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Суворова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1,040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Труда проспект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0,680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Тургенева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0,733</w:t>
            </w:r>
          </w:p>
        </w:tc>
      </w:tr>
      <w:tr w:rsidR="00C40501" w:rsidRPr="00EF2419" w:rsidTr="00C40501">
        <w:trPr>
          <w:trHeight w:val="285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Фабричная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0,509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Фабричный переулок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0,182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Фрунзе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0,418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Чапаева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1,102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Чехова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0,427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47" w:type="dxa"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Школьная улица</w:t>
            </w:r>
          </w:p>
        </w:tc>
        <w:tc>
          <w:tcPr>
            <w:tcW w:w="3686" w:type="dxa"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1,110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noWrap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47" w:type="dxa"/>
            <w:noWrap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Энгельса улица</w:t>
            </w:r>
          </w:p>
        </w:tc>
        <w:tc>
          <w:tcPr>
            <w:tcW w:w="3686" w:type="dxa"/>
            <w:noWrap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0,603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noWrap/>
            <w:hideMark/>
          </w:tcPr>
          <w:p w:rsidR="00C40501" w:rsidRPr="00EF2419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47" w:type="dxa"/>
            <w:noWrap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Юбилейная улица</w:t>
            </w:r>
          </w:p>
        </w:tc>
        <w:tc>
          <w:tcPr>
            <w:tcW w:w="3686" w:type="dxa"/>
            <w:noWrap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0,620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noWrap/>
            <w:hideMark/>
          </w:tcPr>
          <w:p w:rsidR="00C40501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47" w:type="dxa"/>
            <w:noWrap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Южная улица</w:t>
            </w:r>
          </w:p>
        </w:tc>
        <w:tc>
          <w:tcPr>
            <w:tcW w:w="3686" w:type="dxa"/>
            <w:noWrap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0,560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noWrap/>
            <w:hideMark/>
          </w:tcPr>
          <w:p w:rsidR="00C40501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47" w:type="dxa"/>
            <w:noWrap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Южный переулок</w:t>
            </w:r>
          </w:p>
        </w:tc>
        <w:tc>
          <w:tcPr>
            <w:tcW w:w="3686" w:type="dxa"/>
            <w:noWrap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0,365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noWrap/>
            <w:hideMark/>
          </w:tcPr>
          <w:p w:rsidR="00C40501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47" w:type="dxa"/>
            <w:noWrap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C40501">
              <w:rPr>
                <w:color w:val="000000"/>
                <w:sz w:val="24"/>
                <w:szCs w:val="24"/>
              </w:rPr>
              <w:t>Ярославского</w:t>
            </w:r>
            <w:proofErr w:type="gramEnd"/>
            <w:r w:rsidRPr="00C40501">
              <w:rPr>
                <w:color w:val="000000"/>
                <w:sz w:val="24"/>
                <w:szCs w:val="24"/>
              </w:rPr>
              <w:t xml:space="preserve"> переулок</w:t>
            </w:r>
          </w:p>
        </w:tc>
        <w:tc>
          <w:tcPr>
            <w:tcW w:w="3686" w:type="dxa"/>
            <w:noWrap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0,181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noWrap/>
            <w:hideMark/>
          </w:tcPr>
          <w:p w:rsidR="00C40501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47" w:type="dxa"/>
            <w:noWrap/>
            <w:vAlign w:val="bottom"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proofErr w:type="gramStart"/>
            <w:r w:rsidRPr="00C40501">
              <w:rPr>
                <w:color w:val="000000"/>
                <w:sz w:val="24"/>
                <w:szCs w:val="24"/>
              </w:rPr>
              <w:t>Ярославского</w:t>
            </w:r>
            <w:proofErr w:type="gramEnd"/>
            <w:r w:rsidRPr="00C40501">
              <w:rPr>
                <w:color w:val="000000"/>
                <w:sz w:val="24"/>
                <w:szCs w:val="24"/>
              </w:rPr>
              <w:t xml:space="preserve"> улица</w:t>
            </w:r>
          </w:p>
        </w:tc>
        <w:tc>
          <w:tcPr>
            <w:tcW w:w="3686" w:type="dxa"/>
            <w:noWrap/>
            <w:vAlign w:val="bottom"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0,407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noWrap/>
            <w:hideMark/>
          </w:tcPr>
          <w:p w:rsidR="00C40501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47" w:type="dxa"/>
            <w:noWrap/>
          </w:tcPr>
          <w:p w:rsidR="00C40501" w:rsidRPr="00C40501" w:rsidRDefault="00C40501" w:rsidP="00C40501">
            <w:pPr>
              <w:rPr>
                <w:color w:val="000000"/>
                <w:sz w:val="24"/>
                <w:szCs w:val="24"/>
              </w:rPr>
            </w:pPr>
            <w:r w:rsidRPr="00C40501">
              <w:rPr>
                <w:color w:val="000000"/>
                <w:sz w:val="24"/>
                <w:szCs w:val="24"/>
              </w:rPr>
              <w:t>Калуга-Медынь - Кондрово (Пронина - Кооперативная - Комсомольская - пл. Центральная)</w:t>
            </w:r>
          </w:p>
        </w:tc>
        <w:tc>
          <w:tcPr>
            <w:tcW w:w="3686" w:type="dxa"/>
            <w:noWrap/>
          </w:tcPr>
          <w:p w:rsidR="00C40501" w:rsidRPr="006D5DBB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6D5DBB">
              <w:rPr>
                <w:color w:val="000000"/>
                <w:sz w:val="24"/>
                <w:szCs w:val="24"/>
              </w:rPr>
              <w:t>1,815</w:t>
            </w:r>
          </w:p>
        </w:tc>
      </w:tr>
      <w:tr w:rsidR="00C40501" w:rsidRPr="00EF2419" w:rsidTr="00C40501">
        <w:trPr>
          <w:trHeight w:val="288"/>
        </w:trPr>
        <w:tc>
          <w:tcPr>
            <w:tcW w:w="640" w:type="dxa"/>
            <w:noWrap/>
            <w:hideMark/>
          </w:tcPr>
          <w:p w:rsidR="00C40501" w:rsidRPr="00311196" w:rsidRDefault="00C40501" w:rsidP="00EF2419">
            <w:pPr>
              <w:tabs>
                <w:tab w:val="left" w:pos="4092"/>
              </w:tabs>
              <w:rPr>
                <w:sz w:val="24"/>
                <w:szCs w:val="24"/>
              </w:rPr>
            </w:pPr>
          </w:p>
        </w:tc>
        <w:tc>
          <w:tcPr>
            <w:tcW w:w="5847" w:type="dxa"/>
            <w:noWrap/>
            <w:vAlign w:val="bottom"/>
          </w:tcPr>
          <w:p w:rsidR="00C40501" w:rsidRPr="00311196" w:rsidRDefault="00C40501" w:rsidP="00C40501">
            <w:pPr>
              <w:rPr>
                <w:color w:val="000000"/>
                <w:sz w:val="24"/>
                <w:szCs w:val="24"/>
              </w:rPr>
            </w:pPr>
            <w:r w:rsidRPr="00311196">
              <w:rPr>
                <w:color w:val="000000"/>
                <w:sz w:val="24"/>
                <w:szCs w:val="24"/>
              </w:rPr>
              <w:t>Всего</w:t>
            </w:r>
            <w:r w:rsidR="00311196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3686" w:type="dxa"/>
            <w:noWrap/>
            <w:vAlign w:val="bottom"/>
          </w:tcPr>
          <w:p w:rsidR="00C40501" w:rsidRPr="00311196" w:rsidRDefault="00C40501" w:rsidP="00C40501">
            <w:pPr>
              <w:jc w:val="center"/>
              <w:rPr>
                <w:color w:val="000000"/>
                <w:sz w:val="24"/>
                <w:szCs w:val="24"/>
              </w:rPr>
            </w:pPr>
            <w:r w:rsidRPr="00311196">
              <w:rPr>
                <w:color w:val="000000"/>
                <w:sz w:val="24"/>
                <w:szCs w:val="24"/>
              </w:rPr>
              <w:t>70,361</w:t>
            </w:r>
          </w:p>
        </w:tc>
      </w:tr>
    </w:tbl>
    <w:p w:rsidR="00EF2419" w:rsidRPr="00350943" w:rsidRDefault="00EF2419" w:rsidP="00CD2197">
      <w:pPr>
        <w:tabs>
          <w:tab w:val="left" w:pos="4092"/>
        </w:tabs>
        <w:rPr>
          <w:sz w:val="24"/>
          <w:szCs w:val="24"/>
        </w:rPr>
      </w:pPr>
    </w:p>
    <w:sectPr w:rsidR="00EF2419" w:rsidRPr="00350943" w:rsidSect="00DD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C4" w:rsidRDefault="00702EC4" w:rsidP="008361AA">
      <w:r>
        <w:separator/>
      </w:r>
    </w:p>
  </w:endnote>
  <w:endnote w:type="continuationSeparator" w:id="0">
    <w:p w:rsidR="00702EC4" w:rsidRDefault="00702EC4" w:rsidP="0083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C4" w:rsidRDefault="00702EC4" w:rsidP="008361AA">
      <w:r>
        <w:separator/>
      </w:r>
    </w:p>
  </w:footnote>
  <w:footnote w:type="continuationSeparator" w:id="0">
    <w:p w:rsidR="00702EC4" w:rsidRDefault="00702EC4" w:rsidP="0083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04F92"/>
    <w:rsid w:val="0000557B"/>
    <w:rsid w:val="00011ABC"/>
    <w:rsid w:val="00012BBA"/>
    <w:rsid w:val="00013777"/>
    <w:rsid w:val="00016ED6"/>
    <w:rsid w:val="0002506D"/>
    <w:rsid w:val="00034E91"/>
    <w:rsid w:val="00035D98"/>
    <w:rsid w:val="00036165"/>
    <w:rsid w:val="0005236C"/>
    <w:rsid w:val="00062987"/>
    <w:rsid w:val="00070911"/>
    <w:rsid w:val="00076C3D"/>
    <w:rsid w:val="00095CA8"/>
    <w:rsid w:val="000A1C50"/>
    <w:rsid w:val="000E1479"/>
    <w:rsid w:val="000F5CC3"/>
    <w:rsid w:val="00105F8A"/>
    <w:rsid w:val="0011780C"/>
    <w:rsid w:val="00123F42"/>
    <w:rsid w:val="00137DCB"/>
    <w:rsid w:val="00146BE2"/>
    <w:rsid w:val="00147EC8"/>
    <w:rsid w:val="0015163E"/>
    <w:rsid w:val="00160612"/>
    <w:rsid w:val="00163652"/>
    <w:rsid w:val="00170202"/>
    <w:rsid w:val="001727B0"/>
    <w:rsid w:val="00173D2D"/>
    <w:rsid w:val="001815B8"/>
    <w:rsid w:val="00194D9F"/>
    <w:rsid w:val="00196A92"/>
    <w:rsid w:val="001A2513"/>
    <w:rsid w:val="001A63B5"/>
    <w:rsid w:val="001B0DDC"/>
    <w:rsid w:val="001C3A9F"/>
    <w:rsid w:val="001D0AA9"/>
    <w:rsid w:val="0020321A"/>
    <w:rsid w:val="0020730E"/>
    <w:rsid w:val="0021256C"/>
    <w:rsid w:val="00220171"/>
    <w:rsid w:val="002240B9"/>
    <w:rsid w:val="00231A05"/>
    <w:rsid w:val="00234E44"/>
    <w:rsid w:val="00236478"/>
    <w:rsid w:val="00240828"/>
    <w:rsid w:val="00240F25"/>
    <w:rsid w:val="00247562"/>
    <w:rsid w:val="00250983"/>
    <w:rsid w:val="002513A4"/>
    <w:rsid w:val="0025415D"/>
    <w:rsid w:val="0026741D"/>
    <w:rsid w:val="00270922"/>
    <w:rsid w:val="00281961"/>
    <w:rsid w:val="002869FE"/>
    <w:rsid w:val="00286C52"/>
    <w:rsid w:val="00290F50"/>
    <w:rsid w:val="002A0017"/>
    <w:rsid w:val="002A3367"/>
    <w:rsid w:val="002A5906"/>
    <w:rsid w:val="002D1A6C"/>
    <w:rsid w:val="002D419D"/>
    <w:rsid w:val="002F35FA"/>
    <w:rsid w:val="002F5FA0"/>
    <w:rsid w:val="003048DF"/>
    <w:rsid w:val="00307991"/>
    <w:rsid w:val="00311196"/>
    <w:rsid w:val="00315A17"/>
    <w:rsid w:val="00315AE4"/>
    <w:rsid w:val="00316102"/>
    <w:rsid w:val="00335605"/>
    <w:rsid w:val="00350943"/>
    <w:rsid w:val="00371905"/>
    <w:rsid w:val="003745FF"/>
    <w:rsid w:val="0038530B"/>
    <w:rsid w:val="003C03BF"/>
    <w:rsid w:val="003F17BE"/>
    <w:rsid w:val="003F242C"/>
    <w:rsid w:val="003F4A73"/>
    <w:rsid w:val="00403C70"/>
    <w:rsid w:val="0041308D"/>
    <w:rsid w:val="0042752E"/>
    <w:rsid w:val="004363BF"/>
    <w:rsid w:val="00447279"/>
    <w:rsid w:val="00450AB1"/>
    <w:rsid w:val="00456FA0"/>
    <w:rsid w:val="004646BE"/>
    <w:rsid w:val="0046602E"/>
    <w:rsid w:val="00474941"/>
    <w:rsid w:val="00494294"/>
    <w:rsid w:val="004A2699"/>
    <w:rsid w:val="004C0592"/>
    <w:rsid w:val="005119B1"/>
    <w:rsid w:val="005274AE"/>
    <w:rsid w:val="005309E8"/>
    <w:rsid w:val="005368CF"/>
    <w:rsid w:val="00544266"/>
    <w:rsid w:val="005605C1"/>
    <w:rsid w:val="005727C9"/>
    <w:rsid w:val="00572D9C"/>
    <w:rsid w:val="00576FBF"/>
    <w:rsid w:val="0059602A"/>
    <w:rsid w:val="005B02A4"/>
    <w:rsid w:val="005B74F2"/>
    <w:rsid w:val="005C0295"/>
    <w:rsid w:val="005D03A2"/>
    <w:rsid w:val="005E461E"/>
    <w:rsid w:val="005F17EF"/>
    <w:rsid w:val="006105A8"/>
    <w:rsid w:val="00620369"/>
    <w:rsid w:val="0062339F"/>
    <w:rsid w:val="00626328"/>
    <w:rsid w:val="00653C97"/>
    <w:rsid w:val="00655B9F"/>
    <w:rsid w:val="00671D82"/>
    <w:rsid w:val="00674FB9"/>
    <w:rsid w:val="006974E9"/>
    <w:rsid w:val="006A3387"/>
    <w:rsid w:val="006A7A20"/>
    <w:rsid w:val="006B11FC"/>
    <w:rsid w:val="006B6F9A"/>
    <w:rsid w:val="006C3985"/>
    <w:rsid w:val="006D5DBB"/>
    <w:rsid w:val="006D7DEA"/>
    <w:rsid w:val="006F29FB"/>
    <w:rsid w:val="006F5703"/>
    <w:rsid w:val="00702EC4"/>
    <w:rsid w:val="007109F5"/>
    <w:rsid w:val="007372BF"/>
    <w:rsid w:val="0074467F"/>
    <w:rsid w:val="00747F58"/>
    <w:rsid w:val="007547B1"/>
    <w:rsid w:val="00754CC2"/>
    <w:rsid w:val="0076082F"/>
    <w:rsid w:val="00777349"/>
    <w:rsid w:val="007823CC"/>
    <w:rsid w:val="007A5148"/>
    <w:rsid w:val="007A678A"/>
    <w:rsid w:val="007B14B9"/>
    <w:rsid w:val="007C10E1"/>
    <w:rsid w:val="007F5D26"/>
    <w:rsid w:val="00801912"/>
    <w:rsid w:val="00807469"/>
    <w:rsid w:val="00807A32"/>
    <w:rsid w:val="00810291"/>
    <w:rsid w:val="008175EA"/>
    <w:rsid w:val="00822E9A"/>
    <w:rsid w:val="008361AA"/>
    <w:rsid w:val="0083759C"/>
    <w:rsid w:val="00843A9C"/>
    <w:rsid w:val="00844E13"/>
    <w:rsid w:val="0086221B"/>
    <w:rsid w:val="00866AAC"/>
    <w:rsid w:val="00866BC9"/>
    <w:rsid w:val="00880698"/>
    <w:rsid w:val="00886E88"/>
    <w:rsid w:val="008D1804"/>
    <w:rsid w:val="008D229A"/>
    <w:rsid w:val="008D57CB"/>
    <w:rsid w:val="008E17FF"/>
    <w:rsid w:val="008F1A1B"/>
    <w:rsid w:val="008F6971"/>
    <w:rsid w:val="00920911"/>
    <w:rsid w:val="00925736"/>
    <w:rsid w:val="00934A13"/>
    <w:rsid w:val="00937EF5"/>
    <w:rsid w:val="00944637"/>
    <w:rsid w:val="00976DBA"/>
    <w:rsid w:val="00985840"/>
    <w:rsid w:val="00992BFC"/>
    <w:rsid w:val="009944D1"/>
    <w:rsid w:val="009A77DD"/>
    <w:rsid w:val="009C4AB5"/>
    <w:rsid w:val="009C68B8"/>
    <w:rsid w:val="009D2248"/>
    <w:rsid w:val="009D51D2"/>
    <w:rsid w:val="009E4E86"/>
    <w:rsid w:val="009E759B"/>
    <w:rsid w:val="009F7A33"/>
    <w:rsid w:val="00A041A2"/>
    <w:rsid w:val="00A07D4A"/>
    <w:rsid w:val="00A10DA3"/>
    <w:rsid w:val="00A132CB"/>
    <w:rsid w:val="00A13EFA"/>
    <w:rsid w:val="00A21F3E"/>
    <w:rsid w:val="00A24D9F"/>
    <w:rsid w:val="00A27A8F"/>
    <w:rsid w:val="00A33A8F"/>
    <w:rsid w:val="00A360E1"/>
    <w:rsid w:val="00A42E70"/>
    <w:rsid w:val="00A42F1B"/>
    <w:rsid w:val="00A51BC4"/>
    <w:rsid w:val="00A522D1"/>
    <w:rsid w:val="00A565AC"/>
    <w:rsid w:val="00A706CE"/>
    <w:rsid w:val="00A77992"/>
    <w:rsid w:val="00AA1816"/>
    <w:rsid w:val="00AA31F8"/>
    <w:rsid w:val="00AA5305"/>
    <w:rsid w:val="00AC0794"/>
    <w:rsid w:val="00AC2F79"/>
    <w:rsid w:val="00AD5DAF"/>
    <w:rsid w:val="00AE5B54"/>
    <w:rsid w:val="00AE679C"/>
    <w:rsid w:val="00B003AD"/>
    <w:rsid w:val="00B10DC8"/>
    <w:rsid w:val="00B337C6"/>
    <w:rsid w:val="00B3655B"/>
    <w:rsid w:val="00B444D3"/>
    <w:rsid w:val="00B461CE"/>
    <w:rsid w:val="00B52B8E"/>
    <w:rsid w:val="00B52C5B"/>
    <w:rsid w:val="00B71953"/>
    <w:rsid w:val="00B74F14"/>
    <w:rsid w:val="00B82B0E"/>
    <w:rsid w:val="00B91B15"/>
    <w:rsid w:val="00BA21BA"/>
    <w:rsid w:val="00BA680B"/>
    <w:rsid w:val="00BB51FF"/>
    <w:rsid w:val="00BB60EE"/>
    <w:rsid w:val="00BC766B"/>
    <w:rsid w:val="00BD1B51"/>
    <w:rsid w:val="00BF6109"/>
    <w:rsid w:val="00C001FA"/>
    <w:rsid w:val="00C052E1"/>
    <w:rsid w:val="00C15D16"/>
    <w:rsid w:val="00C40501"/>
    <w:rsid w:val="00C45955"/>
    <w:rsid w:val="00C50915"/>
    <w:rsid w:val="00C515CB"/>
    <w:rsid w:val="00C54304"/>
    <w:rsid w:val="00C579FB"/>
    <w:rsid w:val="00C63DD3"/>
    <w:rsid w:val="00C67DB7"/>
    <w:rsid w:val="00C67EEE"/>
    <w:rsid w:val="00C67FE5"/>
    <w:rsid w:val="00C758A6"/>
    <w:rsid w:val="00C758B9"/>
    <w:rsid w:val="00C84C00"/>
    <w:rsid w:val="00C97C90"/>
    <w:rsid w:val="00CA421F"/>
    <w:rsid w:val="00CC35AD"/>
    <w:rsid w:val="00CD0C41"/>
    <w:rsid w:val="00CD2197"/>
    <w:rsid w:val="00CD2A20"/>
    <w:rsid w:val="00CD3547"/>
    <w:rsid w:val="00CD37F2"/>
    <w:rsid w:val="00CF5935"/>
    <w:rsid w:val="00D01FA5"/>
    <w:rsid w:val="00D12B19"/>
    <w:rsid w:val="00D165A0"/>
    <w:rsid w:val="00D2281A"/>
    <w:rsid w:val="00D235DB"/>
    <w:rsid w:val="00D6733E"/>
    <w:rsid w:val="00DB5D89"/>
    <w:rsid w:val="00DC5A92"/>
    <w:rsid w:val="00DC6C87"/>
    <w:rsid w:val="00DD4114"/>
    <w:rsid w:val="00DE5E35"/>
    <w:rsid w:val="00DF707F"/>
    <w:rsid w:val="00E014C1"/>
    <w:rsid w:val="00E4177F"/>
    <w:rsid w:val="00E63D06"/>
    <w:rsid w:val="00E748D0"/>
    <w:rsid w:val="00E91F9C"/>
    <w:rsid w:val="00E9783D"/>
    <w:rsid w:val="00EA25D4"/>
    <w:rsid w:val="00EC5702"/>
    <w:rsid w:val="00ED531E"/>
    <w:rsid w:val="00EE7FE5"/>
    <w:rsid w:val="00EF1B38"/>
    <w:rsid w:val="00EF2419"/>
    <w:rsid w:val="00F00337"/>
    <w:rsid w:val="00F06B41"/>
    <w:rsid w:val="00F10386"/>
    <w:rsid w:val="00F15986"/>
    <w:rsid w:val="00F21510"/>
    <w:rsid w:val="00F355B1"/>
    <w:rsid w:val="00F44A73"/>
    <w:rsid w:val="00F90A8A"/>
    <w:rsid w:val="00FB7DB5"/>
    <w:rsid w:val="00FD1F18"/>
    <w:rsid w:val="00FD21D1"/>
    <w:rsid w:val="00FD4619"/>
    <w:rsid w:val="00FD5BC9"/>
    <w:rsid w:val="00FE00DE"/>
    <w:rsid w:val="00FE010C"/>
    <w:rsid w:val="00FF52E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4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426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371905"/>
    <w:rPr>
      <w:rFonts w:ascii="Calibri" w:hAnsi="Calibri"/>
    </w:rPr>
  </w:style>
  <w:style w:type="character" w:customStyle="1" w:styleId="apple-converted-space">
    <w:name w:val="apple-converted-space"/>
    <w:basedOn w:val="a0"/>
    <w:uiPriority w:val="99"/>
    <w:rsid w:val="00FF52E5"/>
    <w:rPr>
      <w:rFonts w:cs="Times New Roman"/>
    </w:rPr>
  </w:style>
  <w:style w:type="character" w:customStyle="1" w:styleId="a7">
    <w:name w:val="Колонтитул"/>
    <w:basedOn w:val="a0"/>
    <w:uiPriority w:val="99"/>
    <w:rsid w:val="0016365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63652"/>
    <w:rPr>
      <w:rFonts w:cs="Times New Roman"/>
      <w:b/>
      <w:bCs/>
      <w:spacing w:val="10"/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163652"/>
    <w:pPr>
      <w:widowControl w:val="0"/>
      <w:shd w:val="clear" w:color="auto" w:fill="FFFFFF"/>
      <w:spacing w:before="360" w:line="293" w:lineRule="exact"/>
    </w:pPr>
    <w:rPr>
      <w:b/>
      <w:bCs/>
      <w:noProof/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locked/>
    <w:rsid w:val="00163652"/>
    <w:rPr>
      <w:rFonts w:cs="Times New Roman"/>
      <w:sz w:val="22"/>
      <w:szCs w:val="22"/>
      <w:lang w:bidi="ar-SA"/>
    </w:rPr>
  </w:style>
  <w:style w:type="character" w:customStyle="1" w:styleId="0pt">
    <w:name w:val="Основной текст + Интервал 0 pt"/>
    <w:basedOn w:val="a0"/>
    <w:uiPriority w:val="99"/>
    <w:rsid w:val="00163652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51">
    <w:name w:val="Основной текст (5) + Не полужирный"/>
    <w:aliases w:val="Интервал 0 pt"/>
    <w:basedOn w:val="5"/>
    <w:uiPriority w:val="99"/>
    <w:rsid w:val="00456FA0"/>
    <w:rPr>
      <w:rFonts w:ascii="Times New Roman" w:hAnsi="Times New Roman" w:cs="Times New Roman"/>
      <w:b/>
      <w:bCs/>
      <w:spacing w:val="0"/>
      <w:sz w:val="22"/>
      <w:szCs w:val="22"/>
      <w:u w:val="none"/>
      <w:lang w:bidi="ar-SA"/>
    </w:rPr>
  </w:style>
  <w:style w:type="character" w:customStyle="1" w:styleId="11">
    <w:name w:val="Основной текст + 11"/>
    <w:aliases w:val="5 pt,Полужирный"/>
    <w:basedOn w:val="BodyTextChar1"/>
    <w:uiPriority w:val="99"/>
    <w:rsid w:val="00456FA0"/>
    <w:rPr>
      <w:rFonts w:cs="Times New Roman"/>
      <w:b/>
      <w:bCs/>
      <w:sz w:val="23"/>
      <w:szCs w:val="23"/>
      <w:lang w:bidi="ar-SA"/>
    </w:rPr>
  </w:style>
  <w:style w:type="paragraph" w:customStyle="1" w:styleId="ConsPlusNormal">
    <w:name w:val="ConsPlusNormal"/>
    <w:uiPriority w:val="99"/>
    <w:rsid w:val="003F17BE"/>
    <w:pPr>
      <w:widowControl w:val="0"/>
      <w:autoSpaceDE w:val="0"/>
      <w:autoSpaceDN w:val="0"/>
    </w:pPr>
    <w:rPr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836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1AA"/>
    <w:rPr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836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1AA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1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4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426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371905"/>
    <w:rPr>
      <w:rFonts w:ascii="Calibri" w:hAnsi="Calibri"/>
    </w:rPr>
  </w:style>
  <w:style w:type="character" w:customStyle="1" w:styleId="apple-converted-space">
    <w:name w:val="apple-converted-space"/>
    <w:basedOn w:val="a0"/>
    <w:uiPriority w:val="99"/>
    <w:rsid w:val="00FF52E5"/>
    <w:rPr>
      <w:rFonts w:cs="Times New Roman"/>
    </w:rPr>
  </w:style>
  <w:style w:type="character" w:customStyle="1" w:styleId="a7">
    <w:name w:val="Колонтитул"/>
    <w:basedOn w:val="a0"/>
    <w:uiPriority w:val="99"/>
    <w:rsid w:val="0016365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63652"/>
    <w:rPr>
      <w:rFonts w:cs="Times New Roman"/>
      <w:b/>
      <w:bCs/>
      <w:spacing w:val="10"/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163652"/>
    <w:pPr>
      <w:widowControl w:val="0"/>
      <w:shd w:val="clear" w:color="auto" w:fill="FFFFFF"/>
      <w:spacing w:before="360" w:line="293" w:lineRule="exact"/>
    </w:pPr>
    <w:rPr>
      <w:b/>
      <w:bCs/>
      <w:noProof/>
      <w:spacing w:val="10"/>
      <w:sz w:val="22"/>
      <w:szCs w:val="22"/>
    </w:rPr>
  </w:style>
  <w:style w:type="character" w:customStyle="1" w:styleId="BodyTextChar1">
    <w:name w:val="Body Text Char1"/>
    <w:basedOn w:val="a0"/>
    <w:uiPriority w:val="99"/>
    <w:locked/>
    <w:rsid w:val="00163652"/>
    <w:rPr>
      <w:rFonts w:cs="Times New Roman"/>
      <w:sz w:val="22"/>
      <w:szCs w:val="22"/>
      <w:lang w:bidi="ar-SA"/>
    </w:rPr>
  </w:style>
  <w:style w:type="character" w:customStyle="1" w:styleId="0pt">
    <w:name w:val="Основной текст + Интервал 0 pt"/>
    <w:basedOn w:val="a0"/>
    <w:uiPriority w:val="99"/>
    <w:rsid w:val="00163652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51">
    <w:name w:val="Основной текст (5) + Не полужирный"/>
    <w:aliases w:val="Интервал 0 pt"/>
    <w:basedOn w:val="5"/>
    <w:uiPriority w:val="99"/>
    <w:rsid w:val="00456FA0"/>
    <w:rPr>
      <w:rFonts w:ascii="Times New Roman" w:hAnsi="Times New Roman" w:cs="Times New Roman"/>
      <w:b/>
      <w:bCs/>
      <w:spacing w:val="0"/>
      <w:sz w:val="22"/>
      <w:szCs w:val="22"/>
      <w:u w:val="none"/>
      <w:lang w:bidi="ar-SA"/>
    </w:rPr>
  </w:style>
  <w:style w:type="character" w:customStyle="1" w:styleId="11">
    <w:name w:val="Основной текст + 11"/>
    <w:aliases w:val="5 pt,Полужирный"/>
    <w:basedOn w:val="BodyTextChar1"/>
    <w:uiPriority w:val="99"/>
    <w:rsid w:val="00456FA0"/>
    <w:rPr>
      <w:rFonts w:cs="Times New Roman"/>
      <w:b/>
      <w:bCs/>
      <w:sz w:val="23"/>
      <w:szCs w:val="23"/>
      <w:lang w:bidi="ar-SA"/>
    </w:rPr>
  </w:style>
  <w:style w:type="paragraph" w:customStyle="1" w:styleId="ConsPlusNormal">
    <w:name w:val="ConsPlusNormal"/>
    <w:uiPriority w:val="99"/>
    <w:rsid w:val="003F17BE"/>
    <w:pPr>
      <w:widowControl w:val="0"/>
      <w:autoSpaceDE w:val="0"/>
      <w:autoSpaceDN w:val="0"/>
    </w:pPr>
    <w:rPr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836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1AA"/>
    <w:rPr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836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1AA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9FAE-C71F-4F4C-B517-B4CB0E4B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2025-03-10T06:46:00Z</cp:lastPrinted>
  <dcterms:created xsi:type="dcterms:W3CDTF">2025-03-10T06:23:00Z</dcterms:created>
  <dcterms:modified xsi:type="dcterms:W3CDTF">2025-03-11T06:28:00Z</dcterms:modified>
</cp:coreProperties>
</file>